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0A5" w:rsidRDefault="008E48A1" w:rsidP="00D550A5">
      <w:pPr>
        <w:ind w:firstLineChars="2900" w:firstLine="6090"/>
        <w:jc w:val="left"/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B20A02" wp14:editId="6A36AE90">
                <wp:simplePos x="0" y="0"/>
                <wp:positionH relativeFrom="column">
                  <wp:posOffset>94615</wp:posOffset>
                </wp:positionH>
                <wp:positionV relativeFrom="paragraph">
                  <wp:posOffset>-210185</wp:posOffset>
                </wp:positionV>
                <wp:extent cx="933450" cy="1905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E48A1" w:rsidRPr="00756B11" w:rsidRDefault="008E48A1" w:rsidP="008E48A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bookmarkStart w:id="0" w:name="_GoBack"/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別添</w:t>
                            </w:r>
                            <w:r w:rsidR="004C0FD7">
                              <w:rPr>
                                <w:rFonts w:asciiTheme="majorEastAsia" w:eastAsiaTheme="majorEastAsia" w:hAnsiTheme="majorEastAsia" w:hint="eastAsia"/>
                              </w:rPr>
                              <w:t>１－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１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B20A0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.45pt;margin-top:-16.55pt;width:73.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" fillcolor="window" stroked="f" strokeweight=".5pt">
                <v:textbox inset=",0,,0">
                  <w:txbxContent>
                    <w:p w:rsidR="008E48A1" w:rsidRPr="00756B11" w:rsidRDefault="008E48A1" w:rsidP="008E48A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bookmarkStart w:id="1" w:name="_GoBack"/>
                      <w:r>
                        <w:rPr>
                          <w:rFonts w:asciiTheme="majorEastAsia" w:eastAsiaTheme="majorEastAsia" w:hAnsiTheme="majorEastAsia" w:hint="eastAsia"/>
                        </w:rPr>
                        <w:t>別添</w:t>
                      </w:r>
                      <w:r w:rsidR="004C0FD7">
                        <w:rPr>
                          <w:rFonts w:asciiTheme="majorEastAsia" w:eastAsiaTheme="majorEastAsia" w:hAnsiTheme="majorEastAsia" w:hint="eastAsia"/>
                        </w:rPr>
                        <w:t>１－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１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553E3D" wp14:editId="454182CD">
                <wp:simplePos x="0" y="0"/>
                <wp:positionH relativeFrom="margin">
                  <wp:align>left</wp:align>
                </wp:positionH>
                <wp:positionV relativeFrom="paragraph">
                  <wp:posOffset>139065</wp:posOffset>
                </wp:positionV>
                <wp:extent cx="3352800" cy="514350"/>
                <wp:effectExtent l="0" t="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AA6" w:rsidRPr="00675AA6" w:rsidRDefault="00675AA6">
                            <w:pPr>
                              <w:rPr>
                                <w:rFonts w:asciiTheme="majorEastAsia" w:eastAsiaTheme="majorEastAsia" w:hAnsiTheme="majorEastAsia"/>
                                <w:sz w:val="52"/>
                                <w:szCs w:val="52"/>
                              </w:rPr>
                            </w:pPr>
                            <w:r w:rsidRPr="00675AA6"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事業継続計画</w:t>
                            </w:r>
                            <w:r w:rsidR="00B6017B"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（例</w:t>
                            </w:r>
                            <w:r w:rsidR="00122328"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１</w:t>
                            </w:r>
                            <w:r w:rsidR="00B6017B"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53E3D" id="Text Box 2" o:spid="_x0000_s1027" type="#_x0000_t202" style="position:absolute;left:0;text-align:left;margin-left:0;margin-top:10.95pt;width:264pt;height:40.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">
                <v:textbox inset="5.85pt,.7pt,5.85pt,.7pt">
                  <w:txbxContent>
                    <w:p w:rsidR="00675AA6" w:rsidRPr="00675AA6" w:rsidRDefault="00675AA6">
                      <w:pPr>
                        <w:rPr>
                          <w:rFonts w:asciiTheme="majorEastAsia" w:eastAsiaTheme="majorEastAsia" w:hAnsiTheme="majorEastAsia"/>
                          <w:sz w:val="52"/>
                          <w:szCs w:val="52"/>
                        </w:rPr>
                      </w:pPr>
                      <w:r w:rsidRPr="00675AA6"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事業継続計画</w:t>
                      </w:r>
                      <w:r w:rsidR="00B6017B"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（例</w:t>
                      </w:r>
                      <w:r w:rsidR="00122328"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１</w:t>
                      </w:r>
                      <w:r w:rsidR="00B6017B"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50A5">
        <w:rPr>
          <w:rFonts w:hint="eastAsia"/>
          <w:u w:val="single"/>
        </w:rPr>
        <w:t>作成日：平成　　年　　　月　　　日</w:t>
      </w:r>
    </w:p>
    <w:p w:rsidR="00343BDA" w:rsidRDefault="00D550A5" w:rsidP="00D550A5">
      <w:pPr>
        <w:ind w:firstLineChars="2900" w:firstLine="6090"/>
        <w:jc w:val="left"/>
        <w:rPr>
          <w:u w:val="single"/>
        </w:rPr>
      </w:pPr>
      <w:r w:rsidRPr="00D550A5">
        <w:rPr>
          <w:rFonts w:hint="eastAsia"/>
          <w:u w:val="single"/>
        </w:rPr>
        <w:t>企業名</w:t>
      </w:r>
      <w:r>
        <w:rPr>
          <w:rFonts w:hint="eastAsia"/>
          <w:u w:val="single"/>
        </w:rPr>
        <w:t xml:space="preserve">：　　　　　　　　　　　　　</w:t>
      </w:r>
    </w:p>
    <w:p w:rsidR="00D550A5" w:rsidRDefault="00D550A5" w:rsidP="00D550A5">
      <w:pPr>
        <w:ind w:firstLineChars="2900" w:firstLine="6090"/>
        <w:jc w:val="left"/>
        <w:rPr>
          <w:u w:val="single"/>
        </w:rPr>
      </w:pPr>
    </w:p>
    <w:p w:rsidR="00D550A5" w:rsidRPr="004E3F6B" w:rsidRDefault="00662D88" w:rsidP="00D550A5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基本方針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3969"/>
        <w:gridCol w:w="2163"/>
      </w:tblGrid>
      <w:tr w:rsidR="001569A8" w:rsidTr="00AF424E">
        <w:tc>
          <w:tcPr>
            <w:tcW w:w="2235" w:type="dxa"/>
          </w:tcPr>
          <w:p w:rsidR="001569A8" w:rsidRPr="00FD55AF" w:rsidRDefault="00FD55AF" w:rsidP="00D550A5">
            <w:pPr>
              <w:jc w:val="left"/>
            </w:pPr>
            <w:r w:rsidRPr="00FD55AF">
              <w:rPr>
                <w:rFonts w:hint="eastAsia"/>
              </w:rPr>
              <w:t>基本方針</w:t>
            </w:r>
          </w:p>
        </w:tc>
        <w:tc>
          <w:tcPr>
            <w:tcW w:w="1984" w:type="dxa"/>
          </w:tcPr>
          <w:p w:rsidR="001569A8" w:rsidRPr="002E275E" w:rsidRDefault="00FD55AF" w:rsidP="00D550A5">
            <w:pPr>
              <w:jc w:val="left"/>
            </w:pPr>
            <w:r>
              <w:rPr>
                <w:rFonts w:hint="eastAsia"/>
              </w:rPr>
              <w:t>重視するリスク</w:t>
            </w:r>
          </w:p>
        </w:tc>
        <w:tc>
          <w:tcPr>
            <w:tcW w:w="3969" w:type="dxa"/>
          </w:tcPr>
          <w:p w:rsidR="001569A8" w:rsidRPr="002E275E" w:rsidRDefault="00FD55AF" w:rsidP="00D550A5">
            <w:pPr>
              <w:jc w:val="left"/>
            </w:pPr>
            <w:r>
              <w:rPr>
                <w:rFonts w:hint="eastAsia"/>
              </w:rPr>
              <w:t>重点課題</w:t>
            </w:r>
          </w:p>
        </w:tc>
        <w:tc>
          <w:tcPr>
            <w:tcW w:w="2163" w:type="dxa"/>
          </w:tcPr>
          <w:p w:rsidR="001569A8" w:rsidRPr="002E275E" w:rsidRDefault="00FD55AF" w:rsidP="00D550A5">
            <w:pPr>
              <w:jc w:val="left"/>
            </w:pPr>
            <w:r>
              <w:rPr>
                <w:rFonts w:hint="eastAsia"/>
              </w:rPr>
              <w:t>投下資金</w:t>
            </w:r>
          </w:p>
        </w:tc>
      </w:tr>
      <w:tr w:rsidR="001569A8" w:rsidTr="00AF424E">
        <w:tc>
          <w:tcPr>
            <w:tcW w:w="2235" w:type="dxa"/>
          </w:tcPr>
          <w:p w:rsidR="001569A8" w:rsidRDefault="00FD55AF" w:rsidP="00FB1298">
            <w:pPr>
              <w:jc w:val="left"/>
            </w:pPr>
            <w:r>
              <w:rPr>
                <w:rFonts w:hint="eastAsia"/>
              </w:rPr>
              <w:t>事業継続</w:t>
            </w:r>
            <w:r w:rsidR="00FB1298">
              <w:rPr>
                <w:rFonts w:hint="eastAsia"/>
              </w:rPr>
              <w:t>が絶対条件</w:t>
            </w:r>
          </w:p>
          <w:p w:rsidR="00FB1298" w:rsidRPr="001569A8" w:rsidRDefault="00FB1298" w:rsidP="00FB1298">
            <w:pPr>
              <w:jc w:val="left"/>
            </w:pPr>
            <w:r>
              <w:rPr>
                <w:rFonts w:hint="eastAsia"/>
              </w:rPr>
              <w:t>大阪工業向けの供給は滞らせない</w:t>
            </w:r>
          </w:p>
        </w:tc>
        <w:tc>
          <w:tcPr>
            <w:tcW w:w="1984" w:type="dxa"/>
          </w:tcPr>
          <w:p w:rsidR="001569A8" w:rsidRPr="001569A8" w:rsidRDefault="00FD55AF" w:rsidP="00D550A5">
            <w:pPr>
              <w:jc w:val="left"/>
            </w:pPr>
            <w:r>
              <w:rPr>
                <w:rFonts w:hint="eastAsia"/>
              </w:rPr>
              <w:t>津波・火災</w:t>
            </w:r>
          </w:p>
          <w:p w:rsidR="001569A8" w:rsidRPr="001569A8" w:rsidRDefault="00AF424E" w:rsidP="00D550A5">
            <w:pPr>
              <w:jc w:val="left"/>
            </w:pPr>
            <w:r>
              <w:rPr>
                <w:rFonts w:hint="eastAsia"/>
              </w:rPr>
              <w:t>原材料の供給停止</w:t>
            </w:r>
          </w:p>
        </w:tc>
        <w:tc>
          <w:tcPr>
            <w:tcW w:w="3969" w:type="dxa"/>
          </w:tcPr>
          <w:p w:rsidR="002E275E" w:rsidRPr="00FD55AF" w:rsidRDefault="00FD55AF" w:rsidP="002E275E">
            <w:pPr>
              <w:jc w:val="left"/>
            </w:pPr>
            <w:r w:rsidRPr="00FD55AF">
              <w:rPr>
                <w:rFonts w:hint="eastAsia"/>
              </w:rPr>
              <w:t>建物の</w:t>
            </w:r>
            <w:r w:rsidR="00AF424E">
              <w:rPr>
                <w:rFonts w:hint="eastAsia"/>
              </w:rPr>
              <w:t>耐震性強化</w:t>
            </w:r>
          </w:p>
          <w:p w:rsidR="00FD55AF" w:rsidRPr="00FD55AF" w:rsidRDefault="00FD55AF" w:rsidP="002E275E">
            <w:pPr>
              <w:jc w:val="left"/>
            </w:pPr>
            <w:r w:rsidRPr="00FD55AF">
              <w:rPr>
                <w:rFonts w:hint="eastAsia"/>
              </w:rPr>
              <w:t>防火対策</w:t>
            </w:r>
          </w:p>
          <w:p w:rsidR="00FD55AF" w:rsidRPr="003E65CC" w:rsidRDefault="00FD55AF" w:rsidP="002E275E">
            <w:pPr>
              <w:jc w:val="left"/>
              <w:rPr>
                <w:u w:val="single"/>
              </w:rPr>
            </w:pPr>
            <w:r w:rsidRPr="00FD55AF">
              <w:rPr>
                <w:rFonts w:hint="eastAsia"/>
              </w:rPr>
              <w:t>生産</w:t>
            </w:r>
            <w:r w:rsidR="00AF424E">
              <w:rPr>
                <w:rFonts w:hint="eastAsia"/>
              </w:rPr>
              <w:t>の代替先</w:t>
            </w:r>
            <w:r w:rsidRPr="00FD55AF">
              <w:rPr>
                <w:rFonts w:hint="eastAsia"/>
              </w:rPr>
              <w:t>・原材料</w:t>
            </w:r>
            <w:r w:rsidR="00AF424E">
              <w:rPr>
                <w:rFonts w:hint="eastAsia"/>
              </w:rPr>
              <w:t>供給先の確保</w:t>
            </w:r>
          </w:p>
        </w:tc>
        <w:tc>
          <w:tcPr>
            <w:tcW w:w="2163" w:type="dxa"/>
          </w:tcPr>
          <w:p w:rsidR="001569A8" w:rsidRPr="001F4AD6" w:rsidRDefault="001569A8" w:rsidP="00FB1298">
            <w:pPr>
              <w:jc w:val="left"/>
            </w:pPr>
            <w:r w:rsidRPr="002E275E">
              <w:rPr>
                <w:rFonts w:hint="eastAsia"/>
              </w:rPr>
              <w:t>30</w:t>
            </w:r>
            <w:r w:rsidRPr="002E275E">
              <w:rPr>
                <w:rFonts w:hint="eastAsia"/>
              </w:rPr>
              <w:t>万円以内</w:t>
            </w:r>
            <w:r w:rsidR="00FB1298">
              <w:rPr>
                <w:rFonts w:hint="eastAsia"/>
              </w:rPr>
              <w:t>で防火、耐震性強化対策を行う</w:t>
            </w:r>
          </w:p>
        </w:tc>
      </w:tr>
    </w:tbl>
    <w:p w:rsidR="00D550A5" w:rsidRDefault="00D550A5" w:rsidP="00D550A5">
      <w:pPr>
        <w:jc w:val="left"/>
        <w:rPr>
          <w:u w:val="single"/>
        </w:rPr>
      </w:pPr>
    </w:p>
    <w:p w:rsidR="001569A8" w:rsidRPr="004E3F6B" w:rsidRDefault="00504514" w:rsidP="001569A8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防災・減災</w:t>
      </w:r>
      <w:r w:rsidR="001569A8" w:rsidRPr="004E3F6B">
        <w:rPr>
          <w:rFonts w:asciiTheme="majorEastAsia" w:eastAsiaTheme="majorEastAsia" w:hAnsiTheme="majorEastAsia" w:hint="eastAsia"/>
        </w:rPr>
        <w:t>対策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6"/>
        <w:gridCol w:w="3084"/>
        <w:gridCol w:w="4962"/>
        <w:gridCol w:w="1035"/>
        <w:gridCol w:w="826"/>
      </w:tblGrid>
      <w:tr w:rsidR="004E5AAF" w:rsidTr="004E5AAF">
        <w:tc>
          <w:tcPr>
            <w:tcW w:w="426" w:type="dxa"/>
          </w:tcPr>
          <w:p w:rsidR="004E5AAF" w:rsidRPr="003E65CC" w:rsidRDefault="004E5AAF" w:rsidP="001569A8">
            <w:pPr>
              <w:jc w:val="left"/>
            </w:pPr>
          </w:p>
        </w:tc>
        <w:tc>
          <w:tcPr>
            <w:tcW w:w="3084" w:type="dxa"/>
          </w:tcPr>
          <w:p w:rsidR="004E5AAF" w:rsidRPr="003E65CC" w:rsidRDefault="004E5AAF" w:rsidP="001569A8">
            <w:pPr>
              <w:jc w:val="left"/>
            </w:pPr>
            <w:r w:rsidRPr="003E65CC">
              <w:rPr>
                <w:rFonts w:hint="eastAsia"/>
              </w:rPr>
              <w:t>対策</w:t>
            </w:r>
          </w:p>
        </w:tc>
        <w:tc>
          <w:tcPr>
            <w:tcW w:w="4962" w:type="dxa"/>
          </w:tcPr>
          <w:p w:rsidR="004E5AAF" w:rsidRPr="003E65CC" w:rsidRDefault="004E5AAF" w:rsidP="001569A8">
            <w:pPr>
              <w:jc w:val="left"/>
            </w:pPr>
            <w:r w:rsidRPr="003E65CC">
              <w:rPr>
                <w:rFonts w:hint="eastAsia"/>
              </w:rPr>
              <w:t>具体的内容、留意点等</w:t>
            </w:r>
          </w:p>
        </w:tc>
        <w:tc>
          <w:tcPr>
            <w:tcW w:w="1035" w:type="dxa"/>
          </w:tcPr>
          <w:p w:rsidR="004E5AAF" w:rsidRPr="004E5AAF" w:rsidRDefault="004E5AAF" w:rsidP="001569A8">
            <w:pPr>
              <w:jc w:val="left"/>
              <w:rPr>
                <w:sz w:val="20"/>
                <w:szCs w:val="20"/>
              </w:rPr>
            </w:pPr>
            <w:r w:rsidRPr="004E5AAF">
              <w:rPr>
                <w:rFonts w:hint="eastAsia"/>
                <w:sz w:val="20"/>
                <w:szCs w:val="20"/>
              </w:rPr>
              <w:t>対応時期</w:t>
            </w:r>
          </w:p>
        </w:tc>
        <w:tc>
          <w:tcPr>
            <w:tcW w:w="826" w:type="dxa"/>
          </w:tcPr>
          <w:p w:rsidR="004E5AAF" w:rsidRPr="003E65CC" w:rsidRDefault="004E5AAF" w:rsidP="004E5AAF">
            <w:pPr>
              <w:jc w:val="left"/>
            </w:pPr>
            <w:r>
              <w:rPr>
                <w:rFonts w:hint="eastAsia"/>
              </w:rPr>
              <w:t>担当</w:t>
            </w:r>
          </w:p>
        </w:tc>
      </w:tr>
      <w:tr w:rsidR="004E5AAF" w:rsidTr="004E5AAF">
        <w:tc>
          <w:tcPr>
            <w:tcW w:w="426" w:type="dxa"/>
            <w:vMerge w:val="restart"/>
          </w:tcPr>
          <w:p w:rsidR="004E5AAF" w:rsidRPr="00783B6D" w:rsidRDefault="004E5AAF" w:rsidP="004E2CA8">
            <w:pPr>
              <w:jc w:val="left"/>
            </w:pPr>
            <w:r w:rsidRPr="00783B6D">
              <w:rPr>
                <w:rFonts w:hint="eastAsia"/>
              </w:rPr>
              <w:t>ヒト</w:t>
            </w:r>
          </w:p>
        </w:tc>
        <w:tc>
          <w:tcPr>
            <w:tcW w:w="3084" w:type="dxa"/>
          </w:tcPr>
          <w:p w:rsidR="004E5AAF" w:rsidRPr="008E48A1" w:rsidRDefault="004E5AAF" w:rsidP="00393603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緊急連絡手段の共有</w:t>
            </w:r>
          </w:p>
        </w:tc>
        <w:tc>
          <w:tcPr>
            <w:tcW w:w="4962" w:type="dxa"/>
          </w:tcPr>
          <w:p w:rsidR="004E5AAF" w:rsidRPr="008E48A1" w:rsidRDefault="004E5AAF" w:rsidP="00393603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らくらく連絡網（ID：yamada123、PASS：･････）</w:t>
            </w:r>
          </w:p>
        </w:tc>
        <w:tc>
          <w:tcPr>
            <w:tcW w:w="1035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  <w:tc>
          <w:tcPr>
            <w:tcW w:w="826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</w:tr>
      <w:tr w:rsidR="004E5AAF" w:rsidTr="004E5AAF">
        <w:tc>
          <w:tcPr>
            <w:tcW w:w="426" w:type="dxa"/>
            <w:vMerge/>
          </w:tcPr>
          <w:p w:rsidR="004E5AAF" w:rsidRPr="00783B6D" w:rsidRDefault="004E5AAF" w:rsidP="004E2CA8">
            <w:pPr>
              <w:jc w:val="left"/>
            </w:pPr>
          </w:p>
        </w:tc>
        <w:tc>
          <w:tcPr>
            <w:tcW w:w="3084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避難場所の特定</w:t>
            </w:r>
          </w:p>
        </w:tc>
        <w:tc>
          <w:tcPr>
            <w:tcW w:w="4962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地震：○○公園、交通遮断時：社長自宅</w:t>
            </w:r>
          </w:p>
        </w:tc>
        <w:tc>
          <w:tcPr>
            <w:tcW w:w="1035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  <w:tc>
          <w:tcPr>
            <w:tcW w:w="826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</w:tr>
      <w:tr w:rsidR="004E5AAF" w:rsidTr="004E5AAF">
        <w:tc>
          <w:tcPr>
            <w:tcW w:w="426" w:type="dxa"/>
            <w:vMerge/>
          </w:tcPr>
          <w:p w:rsidR="004E5AAF" w:rsidRPr="00783B6D" w:rsidRDefault="004E5AAF" w:rsidP="004E2CA8">
            <w:pPr>
              <w:jc w:val="left"/>
            </w:pPr>
          </w:p>
        </w:tc>
        <w:tc>
          <w:tcPr>
            <w:tcW w:w="3084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非常用袋</w:t>
            </w:r>
          </w:p>
        </w:tc>
        <w:tc>
          <w:tcPr>
            <w:tcW w:w="4962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食料・飲料水（1日分）、懐中電灯、ラジオなど</w:t>
            </w:r>
          </w:p>
        </w:tc>
        <w:tc>
          <w:tcPr>
            <w:tcW w:w="1035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  <w:tc>
          <w:tcPr>
            <w:tcW w:w="826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</w:tr>
      <w:tr w:rsidR="004E5AAF" w:rsidTr="004E5AAF">
        <w:tc>
          <w:tcPr>
            <w:tcW w:w="426" w:type="dxa"/>
            <w:vMerge/>
          </w:tcPr>
          <w:p w:rsidR="004E5AAF" w:rsidRPr="00783B6D" w:rsidRDefault="004E5AAF" w:rsidP="004E2CA8">
            <w:pPr>
              <w:jc w:val="left"/>
            </w:pPr>
          </w:p>
        </w:tc>
        <w:tc>
          <w:tcPr>
            <w:tcW w:w="3084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行動要領（携行カード）</w:t>
            </w:r>
          </w:p>
        </w:tc>
        <w:tc>
          <w:tcPr>
            <w:tcW w:w="4962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全員に配布</w:t>
            </w:r>
          </w:p>
        </w:tc>
        <w:tc>
          <w:tcPr>
            <w:tcW w:w="1035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  <w:tc>
          <w:tcPr>
            <w:tcW w:w="826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</w:tr>
      <w:tr w:rsidR="004E5AAF" w:rsidTr="004E5AAF">
        <w:tc>
          <w:tcPr>
            <w:tcW w:w="426" w:type="dxa"/>
            <w:vMerge w:val="restart"/>
          </w:tcPr>
          <w:p w:rsidR="004E5AAF" w:rsidRPr="00783B6D" w:rsidRDefault="004E5AAF" w:rsidP="004E2CA8">
            <w:pPr>
              <w:jc w:val="left"/>
            </w:pPr>
            <w:r w:rsidRPr="00783B6D">
              <w:rPr>
                <w:rFonts w:hint="eastAsia"/>
              </w:rPr>
              <w:t>モノ</w:t>
            </w:r>
          </w:p>
        </w:tc>
        <w:tc>
          <w:tcPr>
            <w:tcW w:w="3084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レイアウトの見直し</w:t>
            </w:r>
          </w:p>
        </w:tc>
        <w:tc>
          <w:tcPr>
            <w:tcW w:w="4962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安全性、避難場所の確保など</w:t>
            </w:r>
          </w:p>
        </w:tc>
        <w:tc>
          <w:tcPr>
            <w:tcW w:w="1035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  <w:tc>
          <w:tcPr>
            <w:tcW w:w="826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</w:tr>
      <w:tr w:rsidR="004E5AAF" w:rsidTr="004E5AAF">
        <w:tc>
          <w:tcPr>
            <w:tcW w:w="426" w:type="dxa"/>
            <w:vMerge/>
          </w:tcPr>
          <w:p w:rsidR="004E5AAF" w:rsidRPr="00783B6D" w:rsidRDefault="004E5AAF" w:rsidP="004E2CA8">
            <w:pPr>
              <w:jc w:val="left"/>
            </w:pPr>
          </w:p>
        </w:tc>
        <w:tc>
          <w:tcPr>
            <w:tcW w:w="3084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キャビネット、機会等の固定</w:t>
            </w:r>
          </w:p>
        </w:tc>
        <w:tc>
          <w:tcPr>
            <w:tcW w:w="4962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固定器具、隙間をなくす</w:t>
            </w:r>
          </w:p>
        </w:tc>
        <w:tc>
          <w:tcPr>
            <w:tcW w:w="1035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  <w:tc>
          <w:tcPr>
            <w:tcW w:w="826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</w:tr>
      <w:tr w:rsidR="004E5AAF" w:rsidTr="004E5AAF">
        <w:tc>
          <w:tcPr>
            <w:tcW w:w="426" w:type="dxa"/>
            <w:vMerge/>
          </w:tcPr>
          <w:p w:rsidR="004E5AAF" w:rsidRPr="00783B6D" w:rsidRDefault="004E5AAF" w:rsidP="004E2CA8">
            <w:pPr>
              <w:jc w:val="left"/>
            </w:pPr>
          </w:p>
        </w:tc>
        <w:tc>
          <w:tcPr>
            <w:tcW w:w="3084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ガラスの飛散防止</w:t>
            </w:r>
          </w:p>
        </w:tc>
        <w:tc>
          <w:tcPr>
            <w:tcW w:w="4962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窓ガラス、ガラス扉付き家具、照明など</w:t>
            </w:r>
          </w:p>
        </w:tc>
        <w:tc>
          <w:tcPr>
            <w:tcW w:w="1035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  <w:tc>
          <w:tcPr>
            <w:tcW w:w="826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</w:tr>
      <w:tr w:rsidR="004E5AAF" w:rsidTr="004E5AAF">
        <w:tc>
          <w:tcPr>
            <w:tcW w:w="426" w:type="dxa"/>
            <w:vMerge/>
          </w:tcPr>
          <w:p w:rsidR="004E5AAF" w:rsidRPr="00783B6D" w:rsidRDefault="004E5AAF" w:rsidP="004E2CA8">
            <w:pPr>
              <w:jc w:val="left"/>
            </w:pPr>
          </w:p>
        </w:tc>
        <w:tc>
          <w:tcPr>
            <w:tcW w:w="3084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陳列、収納位置の見直し</w:t>
            </w:r>
          </w:p>
        </w:tc>
        <w:tc>
          <w:tcPr>
            <w:tcW w:w="4962" w:type="dxa"/>
          </w:tcPr>
          <w:p w:rsidR="004E5AAF" w:rsidRPr="008E48A1" w:rsidRDefault="004E5AAF" w:rsidP="00AF550A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商品、材料、書類、器具、備品など</w:t>
            </w:r>
          </w:p>
        </w:tc>
        <w:tc>
          <w:tcPr>
            <w:tcW w:w="1035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  <w:tc>
          <w:tcPr>
            <w:tcW w:w="826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</w:tr>
      <w:tr w:rsidR="004E5AAF" w:rsidTr="004E5AAF">
        <w:tc>
          <w:tcPr>
            <w:tcW w:w="426" w:type="dxa"/>
            <w:vMerge/>
          </w:tcPr>
          <w:p w:rsidR="004E5AAF" w:rsidRPr="00783B6D" w:rsidRDefault="004E5AAF" w:rsidP="004E2CA8">
            <w:pPr>
              <w:jc w:val="left"/>
            </w:pPr>
          </w:p>
        </w:tc>
        <w:tc>
          <w:tcPr>
            <w:tcW w:w="3084" w:type="dxa"/>
          </w:tcPr>
          <w:p w:rsidR="004E5AAF" w:rsidRPr="008E48A1" w:rsidRDefault="004E5AAF" w:rsidP="000A6555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建物等の強化</w:t>
            </w:r>
          </w:p>
        </w:tc>
        <w:tc>
          <w:tcPr>
            <w:tcW w:w="4962" w:type="dxa"/>
          </w:tcPr>
          <w:p w:rsidR="004E5AAF" w:rsidRPr="008E48A1" w:rsidRDefault="004E5AAF" w:rsidP="000A6555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耐震強化、難燃性材料への変更など</w:t>
            </w:r>
          </w:p>
        </w:tc>
        <w:tc>
          <w:tcPr>
            <w:tcW w:w="1035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  <w:tc>
          <w:tcPr>
            <w:tcW w:w="826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</w:tr>
      <w:tr w:rsidR="004E5AAF" w:rsidTr="004E5AAF">
        <w:tc>
          <w:tcPr>
            <w:tcW w:w="426" w:type="dxa"/>
            <w:vMerge w:val="restart"/>
          </w:tcPr>
          <w:p w:rsidR="004E5AAF" w:rsidRPr="00783B6D" w:rsidRDefault="004E5AAF" w:rsidP="004E2CA8">
            <w:pPr>
              <w:jc w:val="left"/>
            </w:pPr>
            <w:r>
              <w:rPr>
                <w:rFonts w:hint="eastAsia"/>
              </w:rPr>
              <w:t>情報</w:t>
            </w:r>
          </w:p>
        </w:tc>
        <w:tc>
          <w:tcPr>
            <w:tcW w:w="3084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最重要データの特定</w:t>
            </w:r>
          </w:p>
        </w:tc>
        <w:tc>
          <w:tcPr>
            <w:tcW w:w="4962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顧客情報、取引情報、社員情報、技術情報等</w:t>
            </w:r>
          </w:p>
        </w:tc>
        <w:tc>
          <w:tcPr>
            <w:tcW w:w="1035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  <w:tc>
          <w:tcPr>
            <w:tcW w:w="826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</w:tr>
      <w:tr w:rsidR="004E5AAF" w:rsidTr="004E5AAF">
        <w:tc>
          <w:tcPr>
            <w:tcW w:w="426" w:type="dxa"/>
            <w:vMerge/>
          </w:tcPr>
          <w:p w:rsidR="004E5AAF" w:rsidRPr="00783B6D" w:rsidRDefault="004E5AAF" w:rsidP="004E2CA8">
            <w:pPr>
              <w:jc w:val="left"/>
            </w:pPr>
          </w:p>
        </w:tc>
        <w:tc>
          <w:tcPr>
            <w:tcW w:w="3084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データのバックアップ（分散）</w:t>
            </w:r>
          </w:p>
        </w:tc>
        <w:tc>
          <w:tcPr>
            <w:tcW w:w="4962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ＨＤＤ、オンラインストレージ（シュガーシンク）</w:t>
            </w:r>
          </w:p>
        </w:tc>
        <w:tc>
          <w:tcPr>
            <w:tcW w:w="1035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  <w:tc>
          <w:tcPr>
            <w:tcW w:w="826" w:type="dxa"/>
          </w:tcPr>
          <w:p w:rsidR="004E5AAF" w:rsidRPr="008E48A1" w:rsidRDefault="004E5AAF" w:rsidP="001569A8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</w:tc>
      </w:tr>
    </w:tbl>
    <w:p w:rsidR="001569A8" w:rsidRDefault="001569A8" w:rsidP="001569A8">
      <w:pPr>
        <w:jc w:val="left"/>
        <w:rPr>
          <w:u w:val="single"/>
        </w:rPr>
      </w:pPr>
    </w:p>
    <w:p w:rsidR="008C4440" w:rsidRDefault="008C4440" w:rsidP="008C4440">
      <w:pPr>
        <w:pStyle w:val="a3"/>
        <w:numPr>
          <w:ilvl w:val="0"/>
          <w:numId w:val="1"/>
        </w:numPr>
        <w:tabs>
          <w:tab w:val="left" w:pos="3261"/>
        </w:tabs>
        <w:ind w:leftChars="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重要業務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851"/>
        <w:gridCol w:w="1701"/>
        <w:gridCol w:w="1275"/>
        <w:gridCol w:w="851"/>
        <w:gridCol w:w="850"/>
        <w:gridCol w:w="1305"/>
        <w:gridCol w:w="567"/>
        <w:gridCol w:w="822"/>
        <w:gridCol w:w="708"/>
        <w:gridCol w:w="37"/>
      </w:tblGrid>
      <w:tr w:rsidR="008C4440" w:rsidTr="008C4440">
        <w:trPr>
          <w:gridAfter w:val="1"/>
          <w:wAfter w:w="37" w:type="dxa"/>
        </w:trPr>
        <w:tc>
          <w:tcPr>
            <w:tcW w:w="10314" w:type="dxa"/>
            <w:gridSpan w:val="10"/>
          </w:tcPr>
          <w:p w:rsidR="008C4440" w:rsidRPr="008C4440" w:rsidRDefault="00B417B7" w:rsidP="008C4440">
            <w:pPr>
              <w:tabs>
                <w:tab w:val="left" w:pos="3261"/>
              </w:tabs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【重要業務】</w:t>
            </w:r>
            <w:r w:rsidR="008C4440" w:rsidRPr="008C4440">
              <w:rPr>
                <w:rFonts w:asciiTheme="minorEastAsia" w:hAnsiTheme="minorEastAsia" w:hint="eastAsia"/>
              </w:rPr>
              <w:t>大阪工業向けの製品Ａ、Ｂの供給を継続させる</w:t>
            </w:r>
          </w:p>
        </w:tc>
      </w:tr>
      <w:tr w:rsidR="008F4AE9" w:rsidTr="008E48A1">
        <w:trPr>
          <w:trHeight w:val="360"/>
        </w:trPr>
        <w:tc>
          <w:tcPr>
            <w:tcW w:w="1384" w:type="dxa"/>
            <w:vMerge w:val="restart"/>
          </w:tcPr>
          <w:p w:rsidR="008F4AE9" w:rsidRPr="008E48A1" w:rsidRDefault="008C4440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取引先</w:t>
            </w:r>
          </w:p>
        </w:tc>
        <w:tc>
          <w:tcPr>
            <w:tcW w:w="851" w:type="dxa"/>
            <w:vMerge w:val="restart"/>
          </w:tcPr>
          <w:p w:rsidR="008F4AE9" w:rsidRPr="008E48A1" w:rsidRDefault="008C4440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所在地</w:t>
            </w:r>
          </w:p>
        </w:tc>
        <w:tc>
          <w:tcPr>
            <w:tcW w:w="1701" w:type="dxa"/>
            <w:vMerge w:val="restart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主な販売品目</w:t>
            </w:r>
          </w:p>
        </w:tc>
        <w:tc>
          <w:tcPr>
            <w:tcW w:w="1275" w:type="dxa"/>
            <w:vMerge w:val="restart"/>
            <w:tcBorders>
              <w:right w:val="nil"/>
            </w:tcBorders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月平均売上</w:t>
            </w:r>
          </w:p>
          <w:p w:rsidR="008F4AE9" w:rsidRPr="008E48A1" w:rsidRDefault="008F4AE9" w:rsidP="008C4440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（2</w:t>
            </w:r>
            <w:r w:rsidR="008C4440" w:rsidRPr="008E48A1">
              <w:rPr>
                <w:rFonts w:ascii="ＭＳ Ｐ明朝" w:eastAsia="ＭＳ Ｐ明朝" w:hAnsi="ＭＳ Ｐ明朝" w:hint="eastAsia"/>
              </w:rPr>
              <w:t>3</w:t>
            </w:r>
            <w:r w:rsidRPr="008E48A1">
              <w:rPr>
                <w:rFonts w:ascii="ＭＳ Ｐ明朝" w:eastAsia="ＭＳ Ｐ明朝" w:hAnsi="ＭＳ Ｐ明朝" w:hint="eastAsia"/>
              </w:rPr>
              <w:t>年度）</w:t>
            </w:r>
          </w:p>
        </w:tc>
        <w:tc>
          <w:tcPr>
            <w:tcW w:w="851" w:type="dxa"/>
            <w:vMerge w:val="restart"/>
            <w:tcBorders>
              <w:left w:val="nil"/>
            </w:tcBorders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（％）</w:t>
            </w:r>
          </w:p>
        </w:tc>
        <w:tc>
          <w:tcPr>
            <w:tcW w:w="850" w:type="dxa"/>
            <w:vMerge w:val="restart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粗利率</w:t>
            </w:r>
          </w:p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（％）</w:t>
            </w:r>
          </w:p>
        </w:tc>
        <w:tc>
          <w:tcPr>
            <w:tcW w:w="1305" w:type="dxa"/>
            <w:vMerge w:val="restart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競合状況等</w:t>
            </w:r>
          </w:p>
        </w:tc>
        <w:tc>
          <w:tcPr>
            <w:tcW w:w="567" w:type="dxa"/>
            <w:vMerge w:val="restart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8E48A1">
              <w:rPr>
                <w:rFonts w:ascii="ＭＳ Ｐ明朝" w:eastAsia="ＭＳ Ｐ明朝" w:hAnsi="ＭＳ Ｐ明朝" w:hint="eastAsia"/>
                <w:sz w:val="16"/>
                <w:szCs w:val="16"/>
              </w:rPr>
              <w:t>順位</w:t>
            </w:r>
          </w:p>
        </w:tc>
        <w:tc>
          <w:tcPr>
            <w:tcW w:w="1567" w:type="dxa"/>
            <w:gridSpan w:val="3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8E48A1">
              <w:rPr>
                <w:rFonts w:ascii="ＭＳ Ｐ明朝" w:eastAsia="ＭＳ Ｐ明朝" w:hAnsi="ＭＳ Ｐ明朝" w:hint="eastAsia"/>
                <w:sz w:val="20"/>
                <w:szCs w:val="20"/>
              </w:rPr>
              <w:t>目標復旧時間</w:t>
            </w:r>
          </w:p>
        </w:tc>
      </w:tr>
      <w:tr w:rsidR="004B34A2" w:rsidTr="008E48A1">
        <w:trPr>
          <w:trHeight w:val="360"/>
        </w:trPr>
        <w:tc>
          <w:tcPr>
            <w:tcW w:w="1384" w:type="dxa"/>
            <w:vMerge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51" w:type="dxa"/>
            <w:vMerge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Merge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vMerge/>
            <w:tcBorders>
              <w:right w:val="nil"/>
            </w:tcBorders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51" w:type="dxa"/>
            <w:vMerge/>
            <w:tcBorders>
              <w:left w:val="nil"/>
            </w:tcBorders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305" w:type="dxa"/>
            <w:vMerge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567" w:type="dxa"/>
            <w:vMerge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822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8E48A1">
              <w:rPr>
                <w:rFonts w:ascii="ＭＳ Ｐ明朝" w:eastAsia="ＭＳ Ｐ明朝" w:hAnsi="ＭＳ Ｐ明朝" w:hint="eastAsia"/>
                <w:sz w:val="16"/>
                <w:szCs w:val="16"/>
              </w:rPr>
              <w:t>大規模</w:t>
            </w:r>
          </w:p>
        </w:tc>
        <w:tc>
          <w:tcPr>
            <w:tcW w:w="745" w:type="dxa"/>
            <w:gridSpan w:val="2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8E48A1">
              <w:rPr>
                <w:rFonts w:ascii="ＭＳ Ｐ明朝" w:eastAsia="ＭＳ Ｐ明朝" w:hAnsi="ＭＳ Ｐ明朝" w:hint="eastAsia"/>
                <w:sz w:val="16"/>
                <w:szCs w:val="16"/>
              </w:rPr>
              <w:t>その他</w:t>
            </w:r>
          </w:p>
        </w:tc>
      </w:tr>
      <w:tr w:rsidR="004B34A2" w:rsidTr="008E48A1">
        <w:tc>
          <w:tcPr>
            <w:tcW w:w="1384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  <w:r w:rsidRPr="008E48A1">
              <w:rPr>
                <w:rFonts w:ascii="ＭＳ Ｐ明朝" w:eastAsia="ＭＳ Ｐ明朝" w:hAnsi="ＭＳ Ｐ明朝" w:hint="eastAsia"/>
                <w:u w:val="single"/>
              </w:rPr>
              <w:t>大阪工業㈱</w:t>
            </w:r>
          </w:p>
        </w:tc>
        <w:tc>
          <w:tcPr>
            <w:tcW w:w="851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  <w:r w:rsidRPr="008E48A1">
              <w:rPr>
                <w:rFonts w:ascii="ＭＳ Ｐ明朝" w:eastAsia="ＭＳ Ｐ明朝" w:hAnsi="ＭＳ Ｐ明朝" w:hint="eastAsia"/>
                <w:u w:val="single"/>
              </w:rPr>
              <w:t>大阪府</w:t>
            </w:r>
          </w:p>
        </w:tc>
        <w:tc>
          <w:tcPr>
            <w:tcW w:w="1701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  <w:r w:rsidRPr="008E48A1">
              <w:rPr>
                <w:rFonts w:ascii="ＭＳ Ｐ明朝" w:eastAsia="ＭＳ Ｐ明朝" w:hAnsi="ＭＳ Ｐ明朝" w:hint="eastAsia"/>
                <w:u w:val="single"/>
              </w:rPr>
              <w:t>製品Ａ、製品Ｂ</w:t>
            </w:r>
          </w:p>
        </w:tc>
        <w:tc>
          <w:tcPr>
            <w:tcW w:w="1275" w:type="dxa"/>
            <w:tcBorders>
              <w:right w:val="nil"/>
            </w:tcBorders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  <w:r w:rsidRPr="008E48A1">
              <w:rPr>
                <w:rFonts w:ascii="ＭＳ Ｐ明朝" w:eastAsia="ＭＳ Ｐ明朝" w:hAnsi="ＭＳ Ｐ明朝" w:hint="eastAsia"/>
                <w:u w:val="single"/>
              </w:rPr>
              <w:t>500万円</w:t>
            </w:r>
          </w:p>
        </w:tc>
        <w:tc>
          <w:tcPr>
            <w:tcW w:w="851" w:type="dxa"/>
            <w:tcBorders>
              <w:left w:val="nil"/>
            </w:tcBorders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  <w:r w:rsidRPr="008E48A1">
              <w:rPr>
                <w:rFonts w:ascii="ＭＳ Ｐ明朝" w:eastAsia="ＭＳ Ｐ明朝" w:hAnsi="ＭＳ Ｐ明朝" w:hint="eastAsia"/>
                <w:u w:val="single"/>
              </w:rPr>
              <w:t>41.7</w:t>
            </w:r>
          </w:p>
        </w:tc>
        <w:tc>
          <w:tcPr>
            <w:tcW w:w="850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  <w:r w:rsidRPr="008E48A1">
              <w:rPr>
                <w:rFonts w:ascii="ＭＳ Ｐ明朝" w:eastAsia="ＭＳ Ｐ明朝" w:hAnsi="ＭＳ Ｐ明朝" w:hint="eastAsia"/>
                <w:u w:val="single"/>
              </w:rPr>
              <w:t>33.0</w:t>
            </w:r>
          </w:p>
        </w:tc>
        <w:tc>
          <w:tcPr>
            <w:tcW w:w="1305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  <w:r w:rsidRPr="008E48A1">
              <w:rPr>
                <w:rFonts w:ascii="ＭＳ Ｐ明朝" w:eastAsia="ＭＳ Ｐ明朝" w:hAnsi="ＭＳ Ｐ明朝" w:hint="eastAsia"/>
                <w:u w:val="single"/>
              </w:rPr>
              <w:t>東製作所</w:t>
            </w:r>
          </w:p>
        </w:tc>
        <w:tc>
          <w:tcPr>
            <w:tcW w:w="567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  <w:r w:rsidRPr="008E48A1">
              <w:rPr>
                <w:rFonts w:ascii="ＭＳ Ｐ明朝" w:eastAsia="ＭＳ Ｐ明朝" w:hAnsi="ＭＳ Ｐ明朝" w:hint="eastAsia"/>
                <w:u w:val="single"/>
              </w:rPr>
              <w:t>１</w:t>
            </w:r>
          </w:p>
        </w:tc>
        <w:tc>
          <w:tcPr>
            <w:tcW w:w="822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</w:pPr>
            <w:r w:rsidRPr="008E48A1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4週間</w:t>
            </w:r>
          </w:p>
        </w:tc>
        <w:tc>
          <w:tcPr>
            <w:tcW w:w="745" w:type="dxa"/>
            <w:gridSpan w:val="2"/>
          </w:tcPr>
          <w:p w:rsidR="008F4AE9" w:rsidRPr="008E48A1" w:rsidRDefault="004B5832" w:rsidP="003E65CC">
            <w:pPr>
              <w:jc w:val="left"/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</w:pPr>
            <w:r w:rsidRPr="008E48A1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1週間</w:t>
            </w:r>
          </w:p>
        </w:tc>
      </w:tr>
      <w:tr w:rsidR="004B34A2" w:rsidTr="008E48A1">
        <w:tc>
          <w:tcPr>
            <w:tcW w:w="1384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東京産業㈱</w:t>
            </w:r>
          </w:p>
        </w:tc>
        <w:tc>
          <w:tcPr>
            <w:tcW w:w="851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東京都</w:t>
            </w:r>
          </w:p>
        </w:tc>
        <w:tc>
          <w:tcPr>
            <w:tcW w:w="1701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製品Ｂ、製品Ｃ</w:t>
            </w:r>
          </w:p>
        </w:tc>
        <w:tc>
          <w:tcPr>
            <w:tcW w:w="1275" w:type="dxa"/>
            <w:tcBorders>
              <w:right w:val="nil"/>
            </w:tcBorders>
          </w:tcPr>
          <w:p w:rsidR="008F4AE9" w:rsidRPr="008E48A1" w:rsidRDefault="008F4AE9" w:rsidP="001368C1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300万円</w:t>
            </w:r>
          </w:p>
        </w:tc>
        <w:tc>
          <w:tcPr>
            <w:tcW w:w="851" w:type="dxa"/>
            <w:tcBorders>
              <w:left w:val="nil"/>
            </w:tcBorders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25.0</w:t>
            </w:r>
          </w:p>
        </w:tc>
        <w:tc>
          <w:tcPr>
            <w:tcW w:w="850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35.3</w:t>
            </w:r>
          </w:p>
        </w:tc>
        <w:tc>
          <w:tcPr>
            <w:tcW w:w="1305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計3社</w:t>
            </w:r>
          </w:p>
        </w:tc>
        <w:tc>
          <w:tcPr>
            <w:tcW w:w="567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３</w:t>
            </w:r>
          </w:p>
        </w:tc>
        <w:tc>
          <w:tcPr>
            <w:tcW w:w="822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745" w:type="dxa"/>
            <w:gridSpan w:val="2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B34A2" w:rsidTr="008E48A1">
        <w:tc>
          <w:tcPr>
            <w:tcW w:w="1384" w:type="dxa"/>
          </w:tcPr>
          <w:p w:rsidR="008F4AE9" w:rsidRPr="008E48A1" w:rsidRDefault="00884D43" w:rsidP="00884D43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神奈川</w:t>
            </w:r>
            <w:r w:rsidR="008F4AE9" w:rsidRPr="008E48A1">
              <w:rPr>
                <w:rFonts w:ascii="ＭＳ Ｐ明朝" w:eastAsia="ＭＳ Ｐ明朝" w:hAnsi="ＭＳ Ｐ明朝" w:hint="eastAsia"/>
              </w:rPr>
              <w:t>機械</w:t>
            </w:r>
          </w:p>
        </w:tc>
        <w:tc>
          <w:tcPr>
            <w:tcW w:w="851" w:type="dxa"/>
          </w:tcPr>
          <w:p w:rsidR="008F4AE9" w:rsidRPr="008E48A1" w:rsidRDefault="00884D43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神奈川</w:t>
            </w:r>
          </w:p>
        </w:tc>
        <w:tc>
          <w:tcPr>
            <w:tcW w:w="1701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製品Ａ</w:t>
            </w:r>
          </w:p>
        </w:tc>
        <w:tc>
          <w:tcPr>
            <w:tcW w:w="1275" w:type="dxa"/>
            <w:tcBorders>
              <w:right w:val="nil"/>
            </w:tcBorders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200万円</w:t>
            </w:r>
          </w:p>
        </w:tc>
        <w:tc>
          <w:tcPr>
            <w:tcW w:w="851" w:type="dxa"/>
            <w:tcBorders>
              <w:left w:val="nil"/>
            </w:tcBorders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16.7</w:t>
            </w:r>
          </w:p>
        </w:tc>
        <w:tc>
          <w:tcPr>
            <w:tcW w:w="850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38.6</w:t>
            </w:r>
          </w:p>
        </w:tc>
        <w:tc>
          <w:tcPr>
            <w:tcW w:w="1305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計4社</w:t>
            </w:r>
          </w:p>
        </w:tc>
        <w:tc>
          <w:tcPr>
            <w:tcW w:w="567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２</w:t>
            </w:r>
          </w:p>
        </w:tc>
        <w:tc>
          <w:tcPr>
            <w:tcW w:w="822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745" w:type="dxa"/>
            <w:gridSpan w:val="2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B34A2" w:rsidTr="008E48A1">
        <w:tc>
          <w:tcPr>
            <w:tcW w:w="1384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その他</w:t>
            </w:r>
          </w:p>
        </w:tc>
        <w:tc>
          <w:tcPr>
            <w:tcW w:w="851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製品Ｄ</w:t>
            </w:r>
          </w:p>
        </w:tc>
        <w:tc>
          <w:tcPr>
            <w:tcW w:w="1275" w:type="dxa"/>
            <w:tcBorders>
              <w:right w:val="nil"/>
            </w:tcBorders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200万円</w:t>
            </w:r>
          </w:p>
        </w:tc>
        <w:tc>
          <w:tcPr>
            <w:tcW w:w="851" w:type="dxa"/>
            <w:tcBorders>
              <w:left w:val="nil"/>
            </w:tcBorders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16.7</w:t>
            </w:r>
          </w:p>
        </w:tc>
        <w:tc>
          <w:tcPr>
            <w:tcW w:w="850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36.5</w:t>
            </w:r>
          </w:p>
        </w:tc>
        <w:tc>
          <w:tcPr>
            <w:tcW w:w="1305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567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４</w:t>
            </w:r>
          </w:p>
        </w:tc>
        <w:tc>
          <w:tcPr>
            <w:tcW w:w="822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745" w:type="dxa"/>
            <w:gridSpan w:val="2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B34A2" w:rsidTr="008E48A1">
        <w:tc>
          <w:tcPr>
            <w:tcW w:w="1384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合計</w:t>
            </w:r>
          </w:p>
        </w:tc>
        <w:tc>
          <w:tcPr>
            <w:tcW w:w="851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tcBorders>
              <w:right w:val="nil"/>
            </w:tcBorders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1,200万円</w:t>
            </w:r>
          </w:p>
        </w:tc>
        <w:tc>
          <w:tcPr>
            <w:tcW w:w="851" w:type="dxa"/>
            <w:tcBorders>
              <w:left w:val="nil"/>
            </w:tcBorders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100.0</w:t>
            </w:r>
          </w:p>
        </w:tc>
        <w:tc>
          <w:tcPr>
            <w:tcW w:w="850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35.6</w:t>
            </w:r>
          </w:p>
        </w:tc>
        <w:tc>
          <w:tcPr>
            <w:tcW w:w="1305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567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22" w:type="dxa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745" w:type="dxa"/>
            <w:gridSpan w:val="2"/>
          </w:tcPr>
          <w:p w:rsidR="008F4AE9" w:rsidRPr="008E48A1" w:rsidRDefault="008F4AE9" w:rsidP="003E65CC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:rsidR="00813EAF" w:rsidRDefault="00813EAF" w:rsidP="00813EAF">
      <w:pPr>
        <w:pStyle w:val="a3"/>
        <w:ind w:leftChars="0" w:left="420"/>
        <w:jc w:val="left"/>
        <w:rPr>
          <w:rFonts w:asciiTheme="majorEastAsia" w:eastAsiaTheme="majorEastAsia" w:hAnsiTheme="majorEastAsia"/>
        </w:rPr>
      </w:pPr>
    </w:p>
    <w:p w:rsidR="003E65CC" w:rsidRPr="004E3F6B" w:rsidRDefault="008C4440" w:rsidP="00B72763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重要業務</w:t>
      </w:r>
      <w:r w:rsidR="00B72763" w:rsidRPr="004E3F6B">
        <w:rPr>
          <w:rFonts w:asciiTheme="majorEastAsia" w:eastAsiaTheme="majorEastAsia" w:hAnsiTheme="majorEastAsia" w:hint="eastAsia"/>
        </w:rPr>
        <w:t>（大阪工業向け製品Ａ，Ｂ）継続のための</w:t>
      </w:r>
      <w:r w:rsidR="00B8463C">
        <w:rPr>
          <w:rFonts w:asciiTheme="majorEastAsia" w:eastAsiaTheme="majorEastAsia" w:hAnsiTheme="majorEastAsia" w:hint="eastAsia"/>
        </w:rPr>
        <w:t>具体的</w:t>
      </w:r>
      <w:r w:rsidR="00B72763" w:rsidRPr="004E3F6B">
        <w:rPr>
          <w:rFonts w:asciiTheme="majorEastAsia" w:eastAsiaTheme="majorEastAsia" w:hAnsiTheme="majorEastAsia" w:hint="eastAsia"/>
        </w:rPr>
        <w:t>業務</w:t>
      </w:r>
    </w:p>
    <w:tbl>
      <w:tblPr>
        <w:tblStyle w:val="a4"/>
        <w:tblW w:w="10348" w:type="dxa"/>
        <w:tblInd w:w="-34" w:type="dxa"/>
        <w:tblLook w:val="04A0" w:firstRow="1" w:lastRow="0" w:firstColumn="1" w:lastColumn="0" w:noHBand="0" w:noVBand="1"/>
      </w:tblPr>
      <w:tblGrid>
        <w:gridCol w:w="3369"/>
        <w:gridCol w:w="1985"/>
        <w:gridCol w:w="2551"/>
        <w:gridCol w:w="2443"/>
      </w:tblGrid>
      <w:tr w:rsidR="00CA3D9C" w:rsidTr="00CD6882">
        <w:tc>
          <w:tcPr>
            <w:tcW w:w="3369" w:type="dxa"/>
          </w:tcPr>
          <w:p w:rsidR="00CA3D9C" w:rsidRPr="007C633A" w:rsidRDefault="007A549A" w:rsidP="00B72763">
            <w:pPr>
              <w:jc w:val="left"/>
            </w:pPr>
            <w:r>
              <w:rPr>
                <w:rFonts w:hint="eastAsia"/>
              </w:rPr>
              <w:t>具体的</w:t>
            </w:r>
            <w:r w:rsidR="00CA3D9C" w:rsidRPr="007C633A">
              <w:rPr>
                <w:rFonts w:hint="eastAsia"/>
              </w:rPr>
              <w:t>業務</w:t>
            </w:r>
          </w:p>
        </w:tc>
        <w:tc>
          <w:tcPr>
            <w:tcW w:w="1985" w:type="dxa"/>
          </w:tcPr>
          <w:p w:rsidR="00CA3D9C" w:rsidRPr="007C633A" w:rsidRDefault="00CA3D9C" w:rsidP="00B72763">
            <w:pPr>
              <w:jc w:val="left"/>
            </w:pPr>
            <w:r w:rsidRPr="007C633A">
              <w:rPr>
                <w:rFonts w:hint="eastAsia"/>
              </w:rPr>
              <w:t>代替手段１</w:t>
            </w:r>
          </w:p>
        </w:tc>
        <w:tc>
          <w:tcPr>
            <w:tcW w:w="2551" w:type="dxa"/>
          </w:tcPr>
          <w:p w:rsidR="00CA3D9C" w:rsidRPr="007C633A" w:rsidRDefault="004B34A2" w:rsidP="00B72763">
            <w:pPr>
              <w:jc w:val="left"/>
            </w:pPr>
            <w:r w:rsidRPr="007C633A">
              <w:rPr>
                <w:rFonts w:hint="eastAsia"/>
              </w:rPr>
              <w:t>代替手段</w:t>
            </w:r>
            <w:r w:rsidRPr="007C633A">
              <w:rPr>
                <w:rFonts w:hint="eastAsia"/>
              </w:rPr>
              <w:t>2</w:t>
            </w:r>
          </w:p>
        </w:tc>
        <w:tc>
          <w:tcPr>
            <w:tcW w:w="2443" w:type="dxa"/>
          </w:tcPr>
          <w:p w:rsidR="00CA3D9C" w:rsidRPr="007C633A" w:rsidRDefault="004B34A2" w:rsidP="00B72763">
            <w:pPr>
              <w:jc w:val="left"/>
            </w:pPr>
            <w:r w:rsidRPr="007C633A">
              <w:rPr>
                <w:rFonts w:hint="eastAsia"/>
              </w:rPr>
              <w:t>備考</w:t>
            </w:r>
          </w:p>
        </w:tc>
      </w:tr>
      <w:tr w:rsidR="00CA3D9C" w:rsidTr="00CD6882">
        <w:tc>
          <w:tcPr>
            <w:tcW w:w="3369" w:type="dxa"/>
          </w:tcPr>
          <w:p w:rsidR="00CA3D9C" w:rsidRPr="007C633A" w:rsidRDefault="00CA3D9C" w:rsidP="00B72763">
            <w:pPr>
              <w:jc w:val="left"/>
            </w:pPr>
            <w:r w:rsidRPr="007C633A">
              <w:rPr>
                <w:rFonts w:hint="eastAsia"/>
              </w:rPr>
              <w:t>Ｍ製鋼から原料Ｎの調達</w:t>
            </w:r>
          </w:p>
        </w:tc>
        <w:tc>
          <w:tcPr>
            <w:tcW w:w="1985" w:type="dxa"/>
          </w:tcPr>
          <w:p w:rsidR="00CA3D9C" w:rsidRPr="007C633A" w:rsidRDefault="00CA3D9C" w:rsidP="00B72763">
            <w:pPr>
              <w:jc w:val="left"/>
            </w:pPr>
            <w:r w:rsidRPr="007C633A">
              <w:rPr>
                <w:rFonts w:hint="eastAsia"/>
              </w:rPr>
              <w:t>Ｒ社の原料Ｓ</w:t>
            </w:r>
          </w:p>
        </w:tc>
        <w:tc>
          <w:tcPr>
            <w:tcW w:w="2551" w:type="dxa"/>
          </w:tcPr>
          <w:p w:rsidR="00CA3D9C" w:rsidRPr="007C633A" w:rsidRDefault="004B34A2" w:rsidP="00B72763">
            <w:pPr>
              <w:jc w:val="left"/>
            </w:pPr>
            <w:r w:rsidRPr="007C633A">
              <w:rPr>
                <w:rFonts w:hint="eastAsia"/>
              </w:rPr>
              <w:t>Ｋ社の原料Ｌ</w:t>
            </w:r>
          </w:p>
        </w:tc>
        <w:tc>
          <w:tcPr>
            <w:tcW w:w="2443" w:type="dxa"/>
          </w:tcPr>
          <w:p w:rsidR="00CA3D9C" w:rsidRPr="007C633A" w:rsidRDefault="004B34A2" w:rsidP="00B72763">
            <w:pPr>
              <w:jc w:val="left"/>
            </w:pPr>
            <w:r w:rsidRPr="007C633A">
              <w:rPr>
                <w:rFonts w:hint="eastAsia"/>
              </w:rPr>
              <w:t>2</w:t>
            </w:r>
            <w:r w:rsidRPr="007C633A">
              <w:rPr>
                <w:rFonts w:hint="eastAsia"/>
              </w:rPr>
              <w:t>は強度</w:t>
            </w:r>
            <w:r w:rsidRPr="007C633A">
              <w:rPr>
                <w:rFonts w:hint="eastAsia"/>
              </w:rPr>
              <w:t>1%</w:t>
            </w:r>
            <w:r w:rsidRPr="007C633A">
              <w:rPr>
                <w:rFonts w:hint="eastAsia"/>
              </w:rPr>
              <w:t>低下</w:t>
            </w:r>
          </w:p>
        </w:tc>
      </w:tr>
      <w:tr w:rsidR="00CA3D9C" w:rsidTr="00CD6882">
        <w:tc>
          <w:tcPr>
            <w:tcW w:w="3369" w:type="dxa"/>
          </w:tcPr>
          <w:p w:rsidR="00CA3D9C" w:rsidRPr="007C633A" w:rsidRDefault="00CA3D9C" w:rsidP="00B72763">
            <w:pPr>
              <w:jc w:val="left"/>
            </w:pPr>
            <w:r w:rsidRPr="007C633A">
              <w:rPr>
                <w:rFonts w:hint="eastAsia"/>
              </w:rPr>
              <w:t>Ｐ産業から原料Ｑの調達</w:t>
            </w:r>
          </w:p>
        </w:tc>
        <w:tc>
          <w:tcPr>
            <w:tcW w:w="1985" w:type="dxa"/>
          </w:tcPr>
          <w:p w:rsidR="00CA3D9C" w:rsidRPr="007C633A" w:rsidRDefault="00CA3D9C" w:rsidP="00B72763">
            <w:pPr>
              <w:jc w:val="left"/>
            </w:pPr>
            <w:r w:rsidRPr="007C633A">
              <w:rPr>
                <w:rFonts w:hint="eastAsia"/>
              </w:rPr>
              <w:t>Ｔ社の原料Ｕ</w:t>
            </w:r>
          </w:p>
        </w:tc>
        <w:tc>
          <w:tcPr>
            <w:tcW w:w="2551" w:type="dxa"/>
          </w:tcPr>
          <w:p w:rsidR="00CA3D9C" w:rsidRPr="007C633A" w:rsidRDefault="004B34A2" w:rsidP="00B72763">
            <w:pPr>
              <w:jc w:val="left"/>
            </w:pPr>
            <w:r w:rsidRPr="007C633A">
              <w:rPr>
                <w:rFonts w:hint="eastAsia"/>
              </w:rPr>
              <w:t>なし</w:t>
            </w:r>
          </w:p>
        </w:tc>
        <w:tc>
          <w:tcPr>
            <w:tcW w:w="2443" w:type="dxa"/>
          </w:tcPr>
          <w:p w:rsidR="00CA3D9C" w:rsidRPr="007C633A" w:rsidRDefault="004B34A2" w:rsidP="00B72763">
            <w:pPr>
              <w:jc w:val="left"/>
            </w:pPr>
            <w:r w:rsidRPr="007C633A">
              <w:rPr>
                <w:rFonts w:hint="eastAsia"/>
              </w:rPr>
              <w:t>コスト</w:t>
            </w:r>
            <w:r w:rsidRPr="007C633A">
              <w:rPr>
                <w:rFonts w:hint="eastAsia"/>
              </w:rPr>
              <w:t>3%</w:t>
            </w:r>
            <w:r w:rsidRPr="007C633A">
              <w:rPr>
                <w:rFonts w:hint="eastAsia"/>
              </w:rPr>
              <w:t>アップ</w:t>
            </w:r>
          </w:p>
        </w:tc>
      </w:tr>
      <w:tr w:rsidR="00CA3D9C" w:rsidTr="00CD6882">
        <w:tc>
          <w:tcPr>
            <w:tcW w:w="3369" w:type="dxa"/>
          </w:tcPr>
          <w:p w:rsidR="00CA3D9C" w:rsidRPr="007C633A" w:rsidRDefault="00CA3D9C" w:rsidP="00B72763">
            <w:pPr>
              <w:jc w:val="left"/>
            </w:pPr>
            <w:r w:rsidRPr="007C633A">
              <w:rPr>
                <w:rFonts w:hint="eastAsia"/>
              </w:rPr>
              <w:t>加工機Ｆの稼働</w:t>
            </w:r>
          </w:p>
        </w:tc>
        <w:tc>
          <w:tcPr>
            <w:tcW w:w="1985" w:type="dxa"/>
          </w:tcPr>
          <w:p w:rsidR="00CA3D9C" w:rsidRPr="007C633A" w:rsidRDefault="00CA3D9C" w:rsidP="000F6984">
            <w:pPr>
              <w:spacing w:line="240" w:lineRule="exact"/>
              <w:jc w:val="left"/>
            </w:pPr>
            <w:r w:rsidRPr="007C633A">
              <w:rPr>
                <w:rFonts w:hint="eastAsia"/>
              </w:rPr>
              <w:t>前工程加工機Ｈ</w:t>
            </w:r>
          </w:p>
          <w:p w:rsidR="00CA3D9C" w:rsidRPr="007C633A" w:rsidRDefault="00CA3D9C" w:rsidP="000F6984">
            <w:pPr>
              <w:spacing w:line="240" w:lineRule="exact"/>
              <w:jc w:val="left"/>
            </w:pPr>
            <w:r w:rsidRPr="007C633A">
              <w:rPr>
                <w:rFonts w:hint="eastAsia"/>
              </w:rPr>
              <w:t>後工程手作業</w:t>
            </w:r>
          </w:p>
        </w:tc>
        <w:tc>
          <w:tcPr>
            <w:tcW w:w="2551" w:type="dxa"/>
          </w:tcPr>
          <w:p w:rsidR="00CA3D9C" w:rsidRPr="007C633A" w:rsidRDefault="00B2470A" w:rsidP="000F6984">
            <w:pPr>
              <w:spacing w:line="240" w:lineRule="exact"/>
              <w:jc w:val="left"/>
            </w:pPr>
            <w:r>
              <w:rPr>
                <w:rFonts w:hint="eastAsia"/>
              </w:rPr>
              <w:t>提携先（大分</w:t>
            </w:r>
            <w:r w:rsidR="004B34A2" w:rsidRPr="007C633A">
              <w:rPr>
                <w:rFonts w:hint="eastAsia"/>
              </w:rPr>
              <w:t>県山中製作所）に製造委託</w:t>
            </w:r>
          </w:p>
        </w:tc>
        <w:tc>
          <w:tcPr>
            <w:tcW w:w="2443" w:type="dxa"/>
          </w:tcPr>
          <w:p w:rsidR="00CA3D9C" w:rsidRPr="007C633A" w:rsidRDefault="004B34A2" w:rsidP="000F6984">
            <w:pPr>
              <w:spacing w:line="240" w:lineRule="exact"/>
              <w:jc w:val="left"/>
            </w:pPr>
            <w:r w:rsidRPr="007C633A">
              <w:rPr>
                <w:rFonts w:hint="eastAsia"/>
              </w:rPr>
              <w:t>１は製造時間</w:t>
            </w:r>
            <w:r w:rsidRPr="007C633A">
              <w:rPr>
                <w:rFonts w:hint="eastAsia"/>
              </w:rPr>
              <w:t>4</w:t>
            </w:r>
            <w:r w:rsidRPr="007C633A">
              <w:rPr>
                <w:rFonts w:hint="eastAsia"/>
              </w:rPr>
              <w:t>割増</w:t>
            </w:r>
          </w:p>
          <w:p w:rsidR="004B34A2" w:rsidRPr="007C633A" w:rsidRDefault="004B34A2" w:rsidP="000F6984">
            <w:pPr>
              <w:spacing w:line="240" w:lineRule="exact"/>
              <w:jc w:val="left"/>
            </w:pPr>
            <w:r w:rsidRPr="007C633A">
              <w:rPr>
                <w:rFonts w:hint="eastAsia"/>
              </w:rPr>
              <w:t>２はコスト</w:t>
            </w:r>
            <w:r w:rsidRPr="007C633A">
              <w:rPr>
                <w:rFonts w:hint="eastAsia"/>
              </w:rPr>
              <w:t>20%</w:t>
            </w:r>
            <w:r w:rsidRPr="007C633A">
              <w:rPr>
                <w:rFonts w:hint="eastAsia"/>
              </w:rPr>
              <w:t>アップ</w:t>
            </w:r>
          </w:p>
        </w:tc>
      </w:tr>
      <w:tr w:rsidR="00CA3D9C" w:rsidTr="00CD6882">
        <w:tc>
          <w:tcPr>
            <w:tcW w:w="3369" w:type="dxa"/>
          </w:tcPr>
          <w:p w:rsidR="00CA3D9C" w:rsidRPr="007C633A" w:rsidRDefault="00CA3D9C" w:rsidP="00B72763">
            <w:pPr>
              <w:jc w:val="left"/>
            </w:pPr>
            <w:r w:rsidRPr="007C633A">
              <w:rPr>
                <w:rFonts w:hint="eastAsia"/>
              </w:rPr>
              <w:t>Ｇ検査装置による検査の実施</w:t>
            </w:r>
          </w:p>
        </w:tc>
        <w:tc>
          <w:tcPr>
            <w:tcW w:w="1985" w:type="dxa"/>
          </w:tcPr>
          <w:p w:rsidR="00CA3D9C" w:rsidRPr="007C633A" w:rsidRDefault="00CA3D9C" w:rsidP="00B72763">
            <w:pPr>
              <w:jc w:val="left"/>
            </w:pPr>
            <w:r w:rsidRPr="007C633A">
              <w:rPr>
                <w:rFonts w:hint="eastAsia"/>
              </w:rPr>
              <w:t>なし</w:t>
            </w:r>
          </w:p>
        </w:tc>
        <w:tc>
          <w:tcPr>
            <w:tcW w:w="2551" w:type="dxa"/>
          </w:tcPr>
          <w:p w:rsidR="00CA3D9C" w:rsidRPr="007C633A" w:rsidRDefault="004B34A2" w:rsidP="00B72763">
            <w:pPr>
              <w:jc w:val="left"/>
            </w:pPr>
            <w:r w:rsidRPr="007C633A">
              <w:rPr>
                <w:rFonts w:hint="eastAsia"/>
              </w:rPr>
              <w:t>大阪工業に依頼</w:t>
            </w:r>
          </w:p>
        </w:tc>
        <w:tc>
          <w:tcPr>
            <w:tcW w:w="2443" w:type="dxa"/>
          </w:tcPr>
          <w:p w:rsidR="00CA3D9C" w:rsidRPr="007C633A" w:rsidRDefault="004B34A2" w:rsidP="00B72763">
            <w:pPr>
              <w:jc w:val="left"/>
            </w:pPr>
            <w:r w:rsidRPr="007C633A">
              <w:rPr>
                <w:rFonts w:hint="eastAsia"/>
              </w:rPr>
              <w:t>単価</w:t>
            </w:r>
            <w:r w:rsidRPr="007C633A">
              <w:rPr>
                <w:rFonts w:hint="eastAsia"/>
              </w:rPr>
              <w:t>5%</w:t>
            </w:r>
            <w:r w:rsidRPr="007C633A">
              <w:rPr>
                <w:rFonts w:hint="eastAsia"/>
              </w:rPr>
              <w:t>割引</w:t>
            </w:r>
          </w:p>
        </w:tc>
      </w:tr>
      <w:tr w:rsidR="00CA3D9C" w:rsidTr="00CD6882">
        <w:tc>
          <w:tcPr>
            <w:tcW w:w="3369" w:type="dxa"/>
          </w:tcPr>
          <w:p w:rsidR="00CA3D9C" w:rsidRPr="007C633A" w:rsidRDefault="004B34A2" w:rsidP="00B72763">
            <w:pPr>
              <w:jc w:val="left"/>
            </w:pPr>
            <w:r w:rsidRPr="007C633A">
              <w:rPr>
                <w:rFonts w:hint="eastAsia"/>
              </w:rPr>
              <w:t>Ｊ運輸による</w:t>
            </w:r>
            <w:r w:rsidR="00CA3D9C" w:rsidRPr="007C633A">
              <w:rPr>
                <w:rFonts w:hint="eastAsia"/>
              </w:rPr>
              <w:t>配送</w:t>
            </w:r>
          </w:p>
        </w:tc>
        <w:tc>
          <w:tcPr>
            <w:tcW w:w="1985" w:type="dxa"/>
          </w:tcPr>
          <w:p w:rsidR="00CA3D9C" w:rsidRPr="007C633A" w:rsidRDefault="004B34A2" w:rsidP="00B72763">
            <w:pPr>
              <w:jc w:val="left"/>
            </w:pPr>
            <w:r w:rsidRPr="007C633A">
              <w:rPr>
                <w:rFonts w:hint="eastAsia"/>
              </w:rPr>
              <w:t>Ｖ社</w:t>
            </w:r>
          </w:p>
        </w:tc>
        <w:tc>
          <w:tcPr>
            <w:tcW w:w="2551" w:type="dxa"/>
          </w:tcPr>
          <w:p w:rsidR="00CA3D9C" w:rsidRPr="007C633A" w:rsidRDefault="004B34A2" w:rsidP="00B72763">
            <w:pPr>
              <w:jc w:val="left"/>
            </w:pPr>
            <w:r w:rsidRPr="007C633A">
              <w:rPr>
                <w:rFonts w:hint="eastAsia"/>
              </w:rPr>
              <w:t>Ｗ社</w:t>
            </w:r>
          </w:p>
        </w:tc>
        <w:tc>
          <w:tcPr>
            <w:tcW w:w="2443" w:type="dxa"/>
          </w:tcPr>
          <w:p w:rsidR="00CA3D9C" w:rsidRPr="007C633A" w:rsidRDefault="00CA3D9C" w:rsidP="00B72763">
            <w:pPr>
              <w:jc w:val="left"/>
            </w:pPr>
          </w:p>
        </w:tc>
      </w:tr>
    </w:tbl>
    <w:p w:rsidR="004B34A2" w:rsidRPr="004E3F6B" w:rsidRDefault="00B8463C" w:rsidP="007C633A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>人の代替</w:t>
      </w:r>
    </w:p>
    <w:tbl>
      <w:tblPr>
        <w:tblStyle w:val="a4"/>
        <w:tblW w:w="10206" w:type="dxa"/>
        <w:tblInd w:w="250" w:type="dxa"/>
        <w:tblLook w:val="04A0" w:firstRow="1" w:lastRow="0" w:firstColumn="1" w:lastColumn="0" w:noHBand="0" w:noVBand="1"/>
      </w:tblPr>
      <w:tblGrid>
        <w:gridCol w:w="2410"/>
        <w:gridCol w:w="2268"/>
        <w:gridCol w:w="2835"/>
        <w:gridCol w:w="2693"/>
      </w:tblGrid>
      <w:tr w:rsidR="00721D27" w:rsidTr="00F97091">
        <w:tc>
          <w:tcPr>
            <w:tcW w:w="2410" w:type="dxa"/>
          </w:tcPr>
          <w:p w:rsidR="00721D27" w:rsidRPr="008E48A1" w:rsidRDefault="00721D27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業務の種類</w:t>
            </w:r>
          </w:p>
        </w:tc>
        <w:tc>
          <w:tcPr>
            <w:tcW w:w="2268" w:type="dxa"/>
          </w:tcPr>
          <w:p w:rsidR="00721D27" w:rsidRPr="008E48A1" w:rsidRDefault="00721D27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業務（可能者）</w:t>
            </w:r>
          </w:p>
        </w:tc>
        <w:tc>
          <w:tcPr>
            <w:tcW w:w="2835" w:type="dxa"/>
          </w:tcPr>
          <w:p w:rsidR="00721D27" w:rsidRPr="008E48A1" w:rsidRDefault="00F97091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緊急代替策</w:t>
            </w:r>
          </w:p>
        </w:tc>
        <w:tc>
          <w:tcPr>
            <w:tcW w:w="2693" w:type="dxa"/>
          </w:tcPr>
          <w:p w:rsidR="00721D27" w:rsidRPr="008E48A1" w:rsidRDefault="00F97091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中期的対応策</w:t>
            </w:r>
          </w:p>
        </w:tc>
      </w:tr>
      <w:tr w:rsidR="000721BB" w:rsidTr="00F97091">
        <w:tc>
          <w:tcPr>
            <w:tcW w:w="2410" w:type="dxa"/>
            <w:vMerge w:val="restart"/>
          </w:tcPr>
          <w:p w:rsidR="000721BB" w:rsidRPr="008E48A1" w:rsidRDefault="000721BB" w:rsidP="00B417B7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特定個人依存の業務</w:t>
            </w:r>
          </w:p>
        </w:tc>
        <w:tc>
          <w:tcPr>
            <w:tcW w:w="2268" w:type="dxa"/>
          </w:tcPr>
          <w:p w:rsidR="000721BB" w:rsidRPr="008E48A1" w:rsidRDefault="000721BB" w:rsidP="000721BB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製品Ａの加工（山田）</w:t>
            </w:r>
          </w:p>
        </w:tc>
        <w:tc>
          <w:tcPr>
            <w:tcW w:w="2835" w:type="dxa"/>
          </w:tcPr>
          <w:p w:rsidR="000721BB" w:rsidRPr="008E48A1" w:rsidRDefault="003B2A5D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木村産業に外注</w:t>
            </w:r>
          </w:p>
        </w:tc>
        <w:tc>
          <w:tcPr>
            <w:tcW w:w="2693" w:type="dxa"/>
          </w:tcPr>
          <w:p w:rsidR="000721BB" w:rsidRPr="008E48A1" w:rsidRDefault="000721BB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若手2人の育成・技術伝承</w:t>
            </w:r>
          </w:p>
        </w:tc>
      </w:tr>
      <w:tr w:rsidR="000721BB" w:rsidTr="00F97091">
        <w:tc>
          <w:tcPr>
            <w:tcW w:w="2410" w:type="dxa"/>
            <w:vMerge/>
          </w:tcPr>
          <w:p w:rsidR="000721BB" w:rsidRPr="008E48A1" w:rsidRDefault="000721BB" w:rsidP="00B417B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</w:tcPr>
          <w:p w:rsidR="000721BB" w:rsidRPr="008E48A1" w:rsidRDefault="000721BB" w:rsidP="000721BB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製品Ｂの研磨</w:t>
            </w:r>
            <w:r w:rsidR="003B2A5D" w:rsidRPr="008E48A1">
              <w:rPr>
                <w:rFonts w:ascii="ＭＳ Ｐ明朝" w:eastAsia="ＭＳ Ｐ明朝" w:hAnsi="ＭＳ Ｐ明朝" w:hint="eastAsia"/>
              </w:rPr>
              <w:t>（本村）</w:t>
            </w:r>
          </w:p>
        </w:tc>
        <w:tc>
          <w:tcPr>
            <w:tcW w:w="2835" w:type="dxa"/>
          </w:tcPr>
          <w:p w:rsidR="000721BB" w:rsidRPr="008E48A1" w:rsidRDefault="003B2A5D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西山工業に外注</w:t>
            </w:r>
          </w:p>
        </w:tc>
        <w:tc>
          <w:tcPr>
            <w:tcW w:w="2693" w:type="dxa"/>
          </w:tcPr>
          <w:p w:rsidR="000721BB" w:rsidRPr="008E48A1" w:rsidRDefault="003B2A5D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若手2人の育成・技術伝承</w:t>
            </w:r>
          </w:p>
        </w:tc>
      </w:tr>
      <w:tr w:rsidR="00721D27" w:rsidTr="00F97091">
        <w:tc>
          <w:tcPr>
            <w:tcW w:w="2410" w:type="dxa"/>
          </w:tcPr>
          <w:p w:rsidR="00721D27" w:rsidRPr="008E48A1" w:rsidRDefault="00721D27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熟練者のみ可能な業務</w:t>
            </w:r>
          </w:p>
        </w:tc>
        <w:tc>
          <w:tcPr>
            <w:tcW w:w="2268" w:type="dxa"/>
          </w:tcPr>
          <w:p w:rsidR="00721D27" w:rsidRPr="008E48A1" w:rsidRDefault="00721D27" w:rsidP="00393603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加工機Ｆの調整（</w:t>
            </w:r>
            <w:r w:rsidR="000721BB" w:rsidRPr="008E48A1">
              <w:rPr>
                <w:rFonts w:ascii="ＭＳ Ｐ明朝" w:eastAsia="ＭＳ Ｐ明朝" w:hAnsi="ＭＳ Ｐ明朝" w:hint="eastAsia"/>
              </w:rPr>
              <w:t>3</w:t>
            </w:r>
            <w:r w:rsidRPr="008E48A1">
              <w:rPr>
                <w:rFonts w:ascii="ＭＳ Ｐ明朝" w:eastAsia="ＭＳ Ｐ明朝" w:hAnsi="ＭＳ Ｐ明朝" w:hint="eastAsia"/>
              </w:rPr>
              <w:t>名）</w:t>
            </w:r>
          </w:p>
        </w:tc>
        <w:tc>
          <w:tcPr>
            <w:tcW w:w="2835" w:type="dxa"/>
          </w:tcPr>
          <w:p w:rsidR="00721D27" w:rsidRPr="008E48A1" w:rsidRDefault="000721BB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ＯＢ石川氏・中田氏に依頼</w:t>
            </w:r>
          </w:p>
        </w:tc>
        <w:tc>
          <w:tcPr>
            <w:tcW w:w="2693" w:type="dxa"/>
          </w:tcPr>
          <w:p w:rsidR="00721D27" w:rsidRPr="008E48A1" w:rsidRDefault="000721BB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6人</w:t>
            </w:r>
            <w:r w:rsidR="00F97091" w:rsidRPr="008E48A1">
              <w:rPr>
                <w:rFonts w:ascii="ＭＳ Ｐ明朝" w:eastAsia="ＭＳ Ｐ明朝" w:hAnsi="ＭＳ Ｐ明朝" w:hint="eastAsia"/>
              </w:rPr>
              <w:t>への技術指導</w:t>
            </w:r>
          </w:p>
        </w:tc>
      </w:tr>
      <w:tr w:rsidR="00721D27" w:rsidTr="008E48A1">
        <w:trPr>
          <w:trHeight w:val="189"/>
        </w:trPr>
        <w:tc>
          <w:tcPr>
            <w:tcW w:w="2410" w:type="dxa"/>
          </w:tcPr>
          <w:p w:rsidR="00721D27" w:rsidRPr="008E48A1" w:rsidRDefault="00721D27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社員なら可能な業務</w:t>
            </w:r>
          </w:p>
        </w:tc>
        <w:tc>
          <w:tcPr>
            <w:tcW w:w="2268" w:type="dxa"/>
          </w:tcPr>
          <w:p w:rsidR="00721D27" w:rsidRPr="008E48A1" w:rsidRDefault="00721D27" w:rsidP="00393603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製品Ｂの加工</w:t>
            </w:r>
          </w:p>
        </w:tc>
        <w:tc>
          <w:tcPr>
            <w:tcW w:w="2835" w:type="dxa"/>
          </w:tcPr>
          <w:p w:rsidR="00721D27" w:rsidRPr="008E48A1" w:rsidRDefault="000721BB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ＯＢ・社員家族から募集</w:t>
            </w:r>
          </w:p>
        </w:tc>
        <w:tc>
          <w:tcPr>
            <w:tcW w:w="2693" w:type="dxa"/>
          </w:tcPr>
          <w:p w:rsidR="00721D27" w:rsidRPr="008E48A1" w:rsidRDefault="000721BB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作業マニュアルの整備</w:t>
            </w:r>
          </w:p>
        </w:tc>
      </w:tr>
      <w:tr w:rsidR="00721D27" w:rsidTr="00F97091">
        <w:tc>
          <w:tcPr>
            <w:tcW w:w="2410" w:type="dxa"/>
          </w:tcPr>
          <w:p w:rsidR="00721D27" w:rsidRPr="008E48A1" w:rsidRDefault="00721D27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誰でも可能な業務</w:t>
            </w:r>
          </w:p>
        </w:tc>
        <w:tc>
          <w:tcPr>
            <w:tcW w:w="2268" w:type="dxa"/>
          </w:tcPr>
          <w:p w:rsidR="00721D27" w:rsidRPr="008E48A1" w:rsidRDefault="00721D27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検査、</w:t>
            </w:r>
            <w:r w:rsidR="00F97091" w:rsidRPr="008E48A1">
              <w:rPr>
                <w:rFonts w:ascii="ＭＳ Ｐ明朝" w:eastAsia="ＭＳ Ｐ明朝" w:hAnsi="ＭＳ Ｐ明朝" w:hint="eastAsia"/>
              </w:rPr>
              <w:t>梱包・発送</w:t>
            </w:r>
          </w:p>
        </w:tc>
        <w:tc>
          <w:tcPr>
            <w:tcW w:w="2835" w:type="dxa"/>
          </w:tcPr>
          <w:p w:rsidR="00721D27" w:rsidRPr="008E48A1" w:rsidRDefault="00F97091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ＯＢ・社員家族から募集</w:t>
            </w:r>
          </w:p>
        </w:tc>
        <w:tc>
          <w:tcPr>
            <w:tcW w:w="2693" w:type="dxa"/>
          </w:tcPr>
          <w:p w:rsidR="00721D27" w:rsidRPr="008E48A1" w:rsidRDefault="000721BB" w:rsidP="007C633A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社外協力者リストの整備</w:t>
            </w:r>
          </w:p>
        </w:tc>
      </w:tr>
    </w:tbl>
    <w:p w:rsidR="007C633A" w:rsidRDefault="007C633A" w:rsidP="007C633A">
      <w:pPr>
        <w:jc w:val="left"/>
        <w:rPr>
          <w:u w:val="single"/>
        </w:rPr>
      </w:pPr>
    </w:p>
    <w:p w:rsidR="007C633A" w:rsidRPr="004E3F6B" w:rsidRDefault="007C633A" w:rsidP="007C633A">
      <w:pPr>
        <w:jc w:val="left"/>
        <w:rPr>
          <w:rFonts w:asciiTheme="majorEastAsia" w:eastAsiaTheme="majorEastAsia" w:hAnsiTheme="majorEastAsia"/>
        </w:rPr>
      </w:pPr>
      <w:r w:rsidRPr="004E3F6B">
        <w:rPr>
          <w:rFonts w:asciiTheme="majorEastAsia" w:eastAsiaTheme="majorEastAsia" w:hAnsiTheme="majorEastAsia" w:hint="eastAsia"/>
        </w:rPr>
        <w:t>６．</w:t>
      </w:r>
      <w:r w:rsidR="0018316D" w:rsidRPr="004E3F6B">
        <w:rPr>
          <w:rFonts w:asciiTheme="majorEastAsia" w:eastAsiaTheme="majorEastAsia" w:hAnsiTheme="majorEastAsia" w:hint="eastAsia"/>
        </w:rPr>
        <w:t>緊急時の代替インフラ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18316D" w:rsidTr="00127DF6">
        <w:tc>
          <w:tcPr>
            <w:tcW w:w="1134" w:type="dxa"/>
          </w:tcPr>
          <w:p w:rsidR="0018316D" w:rsidRPr="00001C5C" w:rsidRDefault="0018316D" w:rsidP="007C633A">
            <w:pPr>
              <w:jc w:val="left"/>
            </w:pPr>
            <w:r w:rsidRPr="00001C5C">
              <w:rPr>
                <w:rFonts w:hint="eastAsia"/>
              </w:rPr>
              <w:t>電気</w:t>
            </w:r>
          </w:p>
        </w:tc>
        <w:tc>
          <w:tcPr>
            <w:tcW w:w="9072" w:type="dxa"/>
          </w:tcPr>
          <w:p w:rsidR="0018316D" w:rsidRPr="00001C5C" w:rsidRDefault="0018316D" w:rsidP="0018316D">
            <w:pPr>
              <w:jc w:val="left"/>
            </w:pPr>
            <w:r w:rsidRPr="00001C5C">
              <w:rPr>
                <w:rFonts w:hint="eastAsia"/>
              </w:rPr>
              <w:t>小型発電機、手回し充電器、乾電池単１、単３、単４各</w:t>
            </w:r>
            <w:r w:rsidRPr="00001C5C">
              <w:rPr>
                <w:rFonts w:hint="eastAsia"/>
              </w:rPr>
              <w:t>12</w:t>
            </w:r>
            <w:r w:rsidRPr="00001C5C">
              <w:rPr>
                <w:rFonts w:hint="eastAsia"/>
              </w:rPr>
              <w:t>個ずつ</w:t>
            </w:r>
          </w:p>
        </w:tc>
      </w:tr>
      <w:tr w:rsidR="0018316D" w:rsidTr="00127DF6">
        <w:tc>
          <w:tcPr>
            <w:tcW w:w="1134" w:type="dxa"/>
          </w:tcPr>
          <w:p w:rsidR="0018316D" w:rsidRPr="00001C5C" w:rsidRDefault="0018316D" w:rsidP="007C633A">
            <w:pPr>
              <w:jc w:val="left"/>
            </w:pPr>
            <w:r w:rsidRPr="00001C5C">
              <w:rPr>
                <w:rFonts w:hint="eastAsia"/>
              </w:rPr>
              <w:t>ガス</w:t>
            </w:r>
          </w:p>
        </w:tc>
        <w:tc>
          <w:tcPr>
            <w:tcW w:w="9072" w:type="dxa"/>
          </w:tcPr>
          <w:p w:rsidR="0018316D" w:rsidRPr="00001C5C" w:rsidRDefault="0018316D" w:rsidP="007C633A">
            <w:pPr>
              <w:jc w:val="left"/>
            </w:pPr>
            <w:r w:rsidRPr="00001C5C">
              <w:rPr>
                <w:rFonts w:hint="eastAsia"/>
              </w:rPr>
              <w:t>プロパンガス（ボンベ</w:t>
            </w:r>
            <w:r w:rsidRPr="00001C5C">
              <w:rPr>
                <w:rFonts w:hint="eastAsia"/>
              </w:rPr>
              <w:t>3</w:t>
            </w:r>
            <w:r w:rsidRPr="00001C5C">
              <w:rPr>
                <w:rFonts w:hint="eastAsia"/>
              </w:rPr>
              <w:t>本をＷガス店に発注）、</w:t>
            </w:r>
          </w:p>
        </w:tc>
      </w:tr>
      <w:tr w:rsidR="0018316D" w:rsidTr="00127DF6">
        <w:tc>
          <w:tcPr>
            <w:tcW w:w="1134" w:type="dxa"/>
          </w:tcPr>
          <w:p w:rsidR="0018316D" w:rsidRPr="00001C5C" w:rsidRDefault="0018316D" w:rsidP="007C633A">
            <w:pPr>
              <w:jc w:val="left"/>
            </w:pPr>
            <w:r w:rsidRPr="00001C5C">
              <w:rPr>
                <w:rFonts w:hint="eastAsia"/>
              </w:rPr>
              <w:t>水道</w:t>
            </w:r>
          </w:p>
        </w:tc>
        <w:tc>
          <w:tcPr>
            <w:tcW w:w="9072" w:type="dxa"/>
          </w:tcPr>
          <w:p w:rsidR="0018316D" w:rsidRPr="00001C5C" w:rsidRDefault="0018316D" w:rsidP="007C633A">
            <w:pPr>
              <w:jc w:val="left"/>
            </w:pPr>
            <w:r w:rsidRPr="00001C5C">
              <w:rPr>
                <w:rFonts w:hint="eastAsia"/>
              </w:rPr>
              <w:t>飲料水</w:t>
            </w:r>
            <w:r w:rsidRPr="00001C5C">
              <w:rPr>
                <w:rFonts w:hint="eastAsia"/>
              </w:rPr>
              <w:t>2</w:t>
            </w:r>
            <w:r w:rsidRPr="00001C5C">
              <w:rPr>
                <w:rFonts w:hint="eastAsia"/>
              </w:rPr>
              <w:t>ℓ</w:t>
            </w:r>
            <w:r w:rsidRPr="00001C5C">
              <w:rPr>
                <w:rFonts w:hint="eastAsia"/>
              </w:rPr>
              <w:t>20</w:t>
            </w:r>
            <w:r w:rsidRPr="00001C5C">
              <w:rPr>
                <w:rFonts w:hint="eastAsia"/>
              </w:rPr>
              <w:t>本、ポリタンク</w:t>
            </w:r>
            <w:r w:rsidRPr="00001C5C">
              <w:rPr>
                <w:rFonts w:hint="eastAsia"/>
              </w:rPr>
              <w:t>10</w:t>
            </w:r>
            <w:r w:rsidRPr="00001C5C">
              <w:rPr>
                <w:rFonts w:hint="eastAsia"/>
              </w:rPr>
              <w:t>ℓ</w:t>
            </w:r>
            <w:r w:rsidRPr="00001C5C">
              <w:rPr>
                <w:rFonts w:hint="eastAsia"/>
              </w:rPr>
              <w:t>6</w:t>
            </w:r>
            <w:r w:rsidRPr="00001C5C">
              <w:rPr>
                <w:rFonts w:hint="eastAsia"/>
              </w:rPr>
              <w:t>個</w:t>
            </w:r>
            <w:r w:rsidR="004E5AAF">
              <w:rPr>
                <w:rFonts w:hint="eastAsia"/>
              </w:rPr>
              <w:t>、井戸水</w:t>
            </w:r>
          </w:p>
        </w:tc>
      </w:tr>
      <w:tr w:rsidR="0018316D" w:rsidTr="00127DF6">
        <w:tc>
          <w:tcPr>
            <w:tcW w:w="1134" w:type="dxa"/>
          </w:tcPr>
          <w:p w:rsidR="0018316D" w:rsidRPr="00001C5C" w:rsidRDefault="0018316D" w:rsidP="007C633A">
            <w:pPr>
              <w:jc w:val="left"/>
            </w:pPr>
            <w:r w:rsidRPr="00001C5C">
              <w:rPr>
                <w:rFonts w:hint="eastAsia"/>
              </w:rPr>
              <w:t>交通手段</w:t>
            </w:r>
          </w:p>
        </w:tc>
        <w:tc>
          <w:tcPr>
            <w:tcW w:w="9072" w:type="dxa"/>
          </w:tcPr>
          <w:p w:rsidR="0018316D" w:rsidRPr="00001C5C" w:rsidRDefault="0018316D" w:rsidP="007C633A">
            <w:pPr>
              <w:jc w:val="left"/>
            </w:pPr>
            <w:r w:rsidRPr="00001C5C">
              <w:rPr>
                <w:rFonts w:hint="eastAsia"/>
              </w:rPr>
              <w:t>自転車、バイク</w:t>
            </w:r>
          </w:p>
        </w:tc>
      </w:tr>
    </w:tbl>
    <w:p w:rsidR="007C633A" w:rsidRDefault="007C633A" w:rsidP="007C633A">
      <w:pPr>
        <w:jc w:val="left"/>
        <w:rPr>
          <w:u w:val="single"/>
        </w:rPr>
      </w:pPr>
    </w:p>
    <w:p w:rsidR="00001C5C" w:rsidRPr="004E3F6B" w:rsidRDefault="00E91EFE" w:rsidP="00E91EFE">
      <w:pPr>
        <w:jc w:val="left"/>
        <w:rPr>
          <w:rFonts w:asciiTheme="majorEastAsia" w:eastAsiaTheme="majorEastAsia" w:hAnsiTheme="majorEastAsia"/>
        </w:rPr>
      </w:pPr>
      <w:r w:rsidRPr="004E3F6B">
        <w:rPr>
          <w:rFonts w:asciiTheme="majorEastAsia" w:eastAsiaTheme="majorEastAsia" w:hAnsiTheme="majorEastAsia" w:hint="eastAsia"/>
        </w:rPr>
        <w:t>７．</w:t>
      </w:r>
      <w:r w:rsidR="00001C5C" w:rsidRPr="004E3F6B">
        <w:rPr>
          <w:rFonts w:asciiTheme="majorEastAsia" w:eastAsiaTheme="majorEastAsia" w:hAnsiTheme="majorEastAsia" w:hint="eastAsia"/>
        </w:rPr>
        <w:t>財務状況</w:t>
      </w:r>
      <w:r w:rsidR="00127DF6" w:rsidRPr="004E3F6B">
        <w:rPr>
          <w:rFonts w:asciiTheme="majorEastAsia" w:eastAsiaTheme="majorEastAsia" w:hAnsiTheme="majorEastAsia" w:hint="eastAsia"/>
        </w:rPr>
        <w:t>（単位：千円）</w:t>
      </w:r>
    </w:p>
    <w:p w:rsidR="00EF4AD7" w:rsidRPr="00127DF6" w:rsidRDefault="00001C5C" w:rsidP="006B2F48">
      <w:pPr>
        <w:ind w:firstLineChars="100" w:firstLine="210"/>
        <w:jc w:val="left"/>
      </w:pPr>
      <w:r w:rsidRPr="00127DF6">
        <w:rPr>
          <w:rFonts w:hint="eastAsia"/>
        </w:rPr>
        <w:t>復旧費用</w:t>
      </w:r>
      <w:r w:rsidR="00127DF6" w:rsidRPr="00127DF6">
        <w:rPr>
          <w:rFonts w:hint="eastAsia"/>
        </w:rPr>
        <w:t xml:space="preserve">　　　　</w:t>
      </w:r>
      <w:r w:rsidR="00EF4AD7" w:rsidRPr="00127DF6">
        <w:rPr>
          <w:rFonts w:hint="eastAsia"/>
        </w:rPr>
        <w:t>＜建物全壊時＞</w:t>
      </w:r>
      <w:r w:rsidR="00127DF6" w:rsidRPr="00127DF6">
        <w:rPr>
          <w:rFonts w:hint="eastAsia"/>
        </w:rPr>
        <w:t xml:space="preserve">　　　　　＜建物半壊時＞　　　　　手元資金の状況</w:t>
      </w:r>
    </w:p>
    <w:tbl>
      <w:tblPr>
        <w:tblStyle w:val="a4"/>
        <w:tblW w:w="10206" w:type="dxa"/>
        <w:tblInd w:w="250" w:type="dxa"/>
        <w:tblLook w:val="04A0" w:firstRow="1" w:lastRow="0" w:firstColumn="1" w:lastColumn="0" w:noHBand="0" w:noVBand="1"/>
      </w:tblPr>
      <w:tblGrid>
        <w:gridCol w:w="1526"/>
        <w:gridCol w:w="1134"/>
        <w:gridCol w:w="1134"/>
        <w:gridCol w:w="283"/>
        <w:gridCol w:w="1134"/>
        <w:gridCol w:w="1134"/>
        <w:gridCol w:w="284"/>
        <w:gridCol w:w="1559"/>
        <w:gridCol w:w="851"/>
        <w:gridCol w:w="1167"/>
      </w:tblGrid>
      <w:tr w:rsidR="00127DF6" w:rsidRPr="00127DF6" w:rsidTr="00C057A4">
        <w:tc>
          <w:tcPr>
            <w:tcW w:w="1526" w:type="dxa"/>
          </w:tcPr>
          <w:p w:rsidR="00127DF6" w:rsidRPr="00127DF6" w:rsidRDefault="00127DF6" w:rsidP="00C057A4">
            <w:pPr>
              <w:ind w:leftChars="67" w:left="142" w:hanging="1"/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復旧期間</w:t>
            </w:r>
          </w:p>
        </w:tc>
        <w:tc>
          <w:tcPr>
            <w:tcW w:w="1134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復旧費用</w:t>
            </w:r>
          </w:p>
        </w:tc>
        <w:tc>
          <w:tcPr>
            <w:tcW w:w="283" w:type="dxa"/>
            <w:tcBorders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left"/>
            </w:pPr>
            <w:r w:rsidRPr="00127DF6">
              <w:rPr>
                <w:rFonts w:hint="eastAsia"/>
              </w:rPr>
              <w:t>復旧期間</w:t>
            </w: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left"/>
            </w:pPr>
            <w:r w:rsidRPr="00127DF6">
              <w:rPr>
                <w:rFonts w:hint="eastAsia"/>
              </w:rPr>
              <w:t>復旧費用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559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種類</w:t>
            </w:r>
          </w:p>
        </w:tc>
        <w:tc>
          <w:tcPr>
            <w:tcW w:w="851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金額</w:t>
            </w:r>
          </w:p>
        </w:tc>
        <w:tc>
          <w:tcPr>
            <w:tcW w:w="1167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投入時期</w:t>
            </w:r>
          </w:p>
        </w:tc>
      </w:tr>
      <w:tr w:rsidR="00127DF6" w:rsidRPr="00127DF6" w:rsidTr="00C057A4">
        <w:tc>
          <w:tcPr>
            <w:tcW w:w="1526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建物</w:t>
            </w:r>
          </w:p>
        </w:tc>
        <w:tc>
          <w:tcPr>
            <w:tcW w:w="1134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60</w:t>
            </w:r>
            <w:r w:rsidRPr="00127DF6"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20,000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left"/>
            </w:pPr>
            <w:r w:rsidRPr="00127DF6">
              <w:rPr>
                <w:rFonts w:hint="eastAsia"/>
              </w:rPr>
              <w:t>30</w:t>
            </w:r>
            <w:r w:rsidRPr="00127DF6"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10,000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559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現金・預金</w:t>
            </w:r>
          </w:p>
        </w:tc>
        <w:tc>
          <w:tcPr>
            <w:tcW w:w="851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2,000</w:t>
            </w:r>
          </w:p>
        </w:tc>
        <w:tc>
          <w:tcPr>
            <w:tcW w:w="1167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即時</w:t>
            </w:r>
          </w:p>
        </w:tc>
      </w:tr>
      <w:tr w:rsidR="00127DF6" w:rsidRPr="00127DF6" w:rsidTr="00C057A4">
        <w:tc>
          <w:tcPr>
            <w:tcW w:w="1526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機械</w:t>
            </w:r>
          </w:p>
        </w:tc>
        <w:tc>
          <w:tcPr>
            <w:tcW w:w="1134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30</w:t>
            </w:r>
            <w:r w:rsidRPr="00127DF6"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4,000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left"/>
            </w:pPr>
            <w:r w:rsidRPr="00127DF6">
              <w:rPr>
                <w:rFonts w:hint="eastAsia"/>
              </w:rPr>
              <w:t>10</w:t>
            </w:r>
            <w:r w:rsidRPr="00127DF6"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1,000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559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損害保険金</w:t>
            </w:r>
          </w:p>
        </w:tc>
        <w:tc>
          <w:tcPr>
            <w:tcW w:w="851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3,000</w:t>
            </w:r>
          </w:p>
        </w:tc>
        <w:tc>
          <w:tcPr>
            <w:tcW w:w="1167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要確認</w:t>
            </w:r>
          </w:p>
        </w:tc>
      </w:tr>
      <w:tr w:rsidR="00127DF6" w:rsidRPr="00127DF6" w:rsidTr="00C057A4">
        <w:tc>
          <w:tcPr>
            <w:tcW w:w="1526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棚卸資産</w:t>
            </w:r>
          </w:p>
        </w:tc>
        <w:tc>
          <w:tcPr>
            <w:tcW w:w="1134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15</w:t>
            </w:r>
            <w:r w:rsidRPr="00127DF6"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1,000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left"/>
            </w:pPr>
            <w:r w:rsidRPr="00127DF6">
              <w:rPr>
                <w:rFonts w:hint="eastAsia"/>
              </w:rPr>
              <w:t>5</w:t>
            </w:r>
            <w:r w:rsidRPr="00127DF6"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1,000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559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会社資産売却</w:t>
            </w:r>
          </w:p>
        </w:tc>
        <w:tc>
          <w:tcPr>
            <w:tcW w:w="851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2,000</w:t>
            </w:r>
          </w:p>
        </w:tc>
        <w:tc>
          <w:tcPr>
            <w:tcW w:w="1167" w:type="dxa"/>
          </w:tcPr>
          <w:p w:rsidR="00127DF6" w:rsidRPr="00127DF6" w:rsidRDefault="00127DF6" w:rsidP="00001C5C">
            <w:pPr>
              <w:jc w:val="left"/>
            </w:pPr>
          </w:p>
        </w:tc>
      </w:tr>
      <w:tr w:rsidR="00127DF6" w:rsidRPr="00127DF6" w:rsidTr="00C057A4">
        <w:tc>
          <w:tcPr>
            <w:tcW w:w="1526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器具・工具等</w:t>
            </w:r>
          </w:p>
        </w:tc>
        <w:tc>
          <w:tcPr>
            <w:tcW w:w="1134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20</w:t>
            </w:r>
            <w:r w:rsidRPr="00127DF6"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500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559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経営者拠出</w:t>
            </w:r>
          </w:p>
        </w:tc>
        <w:tc>
          <w:tcPr>
            <w:tcW w:w="851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4,000</w:t>
            </w:r>
          </w:p>
        </w:tc>
        <w:tc>
          <w:tcPr>
            <w:tcW w:w="1167" w:type="dxa"/>
          </w:tcPr>
          <w:p w:rsidR="00127DF6" w:rsidRPr="00127DF6" w:rsidRDefault="00127DF6" w:rsidP="00001C5C">
            <w:pPr>
              <w:jc w:val="left"/>
            </w:pPr>
          </w:p>
        </w:tc>
      </w:tr>
      <w:tr w:rsidR="00127DF6" w:rsidRPr="00127DF6" w:rsidTr="00C057A4">
        <w:tc>
          <w:tcPr>
            <w:tcW w:w="1526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資産関係計</w:t>
            </w:r>
          </w:p>
        </w:tc>
        <w:tc>
          <w:tcPr>
            <w:tcW w:w="1134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60</w:t>
            </w:r>
            <w:r w:rsidRPr="00127DF6"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25,500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left"/>
            </w:pPr>
            <w:r w:rsidRPr="00127DF6">
              <w:rPr>
                <w:rFonts w:hint="eastAsia"/>
              </w:rPr>
              <w:t>30</w:t>
            </w:r>
            <w:r w:rsidRPr="00127DF6"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12,000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559" w:type="dxa"/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851" w:type="dxa"/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167" w:type="dxa"/>
          </w:tcPr>
          <w:p w:rsidR="00127DF6" w:rsidRPr="00127DF6" w:rsidRDefault="00127DF6" w:rsidP="00001C5C">
            <w:pPr>
              <w:jc w:val="left"/>
            </w:pPr>
          </w:p>
        </w:tc>
      </w:tr>
      <w:tr w:rsidR="00127DF6" w:rsidRPr="00127DF6" w:rsidTr="00C057A4">
        <w:tc>
          <w:tcPr>
            <w:tcW w:w="1526" w:type="dxa"/>
          </w:tcPr>
          <w:p w:rsidR="00127DF6" w:rsidRPr="00127DF6" w:rsidRDefault="00127DF6" w:rsidP="00001C5C">
            <w:pPr>
              <w:jc w:val="left"/>
            </w:pPr>
            <w:r w:rsidRPr="00127DF6">
              <w:rPr>
                <w:rFonts w:hint="eastAsia"/>
              </w:rPr>
              <w:t>事業中断損失</w:t>
            </w:r>
          </w:p>
        </w:tc>
        <w:tc>
          <w:tcPr>
            <w:tcW w:w="1134" w:type="dxa"/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5,000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left"/>
            </w:pPr>
          </w:p>
        </w:tc>
        <w:tc>
          <w:tcPr>
            <w:tcW w:w="1134" w:type="dxa"/>
          </w:tcPr>
          <w:p w:rsidR="00127DF6" w:rsidRPr="00127DF6" w:rsidRDefault="00127DF6" w:rsidP="004E2CA8">
            <w:pPr>
              <w:jc w:val="right"/>
            </w:pPr>
            <w:r w:rsidRPr="00127DF6">
              <w:rPr>
                <w:rFonts w:hint="eastAsia"/>
              </w:rPr>
              <w:t>2,500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559" w:type="dxa"/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851" w:type="dxa"/>
          </w:tcPr>
          <w:p w:rsidR="00127DF6" w:rsidRPr="00127DF6" w:rsidRDefault="00127DF6" w:rsidP="00001C5C">
            <w:pPr>
              <w:jc w:val="left"/>
            </w:pPr>
          </w:p>
        </w:tc>
        <w:tc>
          <w:tcPr>
            <w:tcW w:w="1167" w:type="dxa"/>
          </w:tcPr>
          <w:p w:rsidR="00127DF6" w:rsidRPr="00127DF6" w:rsidRDefault="00127DF6" w:rsidP="00001C5C">
            <w:pPr>
              <w:jc w:val="left"/>
            </w:pPr>
          </w:p>
        </w:tc>
      </w:tr>
      <w:tr w:rsidR="00F15CF5" w:rsidTr="00F15CF5">
        <w:tc>
          <w:tcPr>
            <w:tcW w:w="1526" w:type="dxa"/>
          </w:tcPr>
          <w:p w:rsidR="00F15CF5" w:rsidRPr="00EF4AD7" w:rsidRDefault="00F15CF5" w:rsidP="00001C5C">
            <w:pPr>
              <w:jc w:val="left"/>
            </w:pPr>
            <w:r>
              <w:rPr>
                <w:rFonts w:hint="eastAsia"/>
              </w:rPr>
              <w:t>合計</w:t>
            </w:r>
            <w:r w:rsidRPr="00EF4AD7">
              <w:rPr>
                <w:rFonts w:hint="eastAsia"/>
              </w:rPr>
              <w:t>推定</w:t>
            </w:r>
          </w:p>
        </w:tc>
        <w:tc>
          <w:tcPr>
            <w:tcW w:w="1134" w:type="dxa"/>
          </w:tcPr>
          <w:p w:rsidR="00F15CF5" w:rsidRPr="00EF4AD7" w:rsidRDefault="00F15CF5" w:rsidP="00001C5C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F15CF5" w:rsidRPr="00EF4AD7" w:rsidRDefault="00F15CF5" w:rsidP="004E2CA8">
            <w:pPr>
              <w:jc w:val="right"/>
            </w:pPr>
            <w:r>
              <w:rPr>
                <w:rFonts w:hint="eastAsia"/>
              </w:rPr>
              <w:t>30,500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15CF5" w:rsidRDefault="00F15CF5" w:rsidP="00001C5C">
            <w:pPr>
              <w:jc w:val="left"/>
              <w:rPr>
                <w:u w:val="single"/>
              </w:rPr>
            </w:pPr>
          </w:p>
        </w:tc>
        <w:tc>
          <w:tcPr>
            <w:tcW w:w="1134" w:type="dxa"/>
          </w:tcPr>
          <w:p w:rsidR="00F15CF5" w:rsidRPr="00EF4AD7" w:rsidRDefault="00F15CF5" w:rsidP="004E2CA8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</w:tcPr>
          <w:p w:rsidR="00F15CF5" w:rsidRPr="00EF4AD7" w:rsidRDefault="00F15CF5" w:rsidP="004E2CA8">
            <w:pPr>
              <w:jc w:val="right"/>
            </w:pPr>
            <w:r>
              <w:rPr>
                <w:rFonts w:hint="eastAsia"/>
              </w:rPr>
              <w:t>14,500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F15CF5" w:rsidRDefault="00F15CF5" w:rsidP="00001C5C">
            <w:pPr>
              <w:jc w:val="left"/>
              <w:rPr>
                <w:u w:val="single"/>
              </w:rPr>
            </w:pPr>
          </w:p>
        </w:tc>
        <w:tc>
          <w:tcPr>
            <w:tcW w:w="1559" w:type="dxa"/>
          </w:tcPr>
          <w:p w:rsidR="00F15CF5" w:rsidRPr="00127DF6" w:rsidRDefault="00F15CF5" w:rsidP="0013375B">
            <w:pPr>
              <w:jc w:val="left"/>
            </w:pPr>
            <w:r w:rsidRPr="00127DF6">
              <w:rPr>
                <w:rFonts w:hint="eastAsia"/>
              </w:rPr>
              <w:t>合計</w:t>
            </w:r>
          </w:p>
        </w:tc>
        <w:tc>
          <w:tcPr>
            <w:tcW w:w="851" w:type="dxa"/>
          </w:tcPr>
          <w:p w:rsidR="00F15CF5" w:rsidRPr="00127DF6" w:rsidRDefault="00F15CF5" w:rsidP="0013375B">
            <w:pPr>
              <w:jc w:val="left"/>
            </w:pPr>
            <w:r w:rsidRPr="00127DF6">
              <w:rPr>
                <w:rFonts w:hint="eastAsia"/>
              </w:rPr>
              <w:t>11,000</w:t>
            </w:r>
          </w:p>
        </w:tc>
        <w:tc>
          <w:tcPr>
            <w:tcW w:w="1167" w:type="dxa"/>
          </w:tcPr>
          <w:p w:rsidR="00F15CF5" w:rsidRDefault="00F15CF5" w:rsidP="00001C5C">
            <w:pPr>
              <w:jc w:val="left"/>
              <w:rPr>
                <w:u w:val="single"/>
              </w:rPr>
            </w:pPr>
          </w:p>
        </w:tc>
      </w:tr>
      <w:tr w:rsidR="00F15CF5" w:rsidTr="00C057A4">
        <w:tc>
          <w:tcPr>
            <w:tcW w:w="1526" w:type="dxa"/>
          </w:tcPr>
          <w:p w:rsidR="00F15CF5" w:rsidRDefault="00F15CF5" w:rsidP="00001C5C">
            <w:pPr>
              <w:jc w:val="left"/>
            </w:pPr>
            <w:r>
              <w:rPr>
                <w:rFonts w:hint="eastAsia"/>
              </w:rPr>
              <w:t>必要資金</w:t>
            </w:r>
          </w:p>
        </w:tc>
        <w:tc>
          <w:tcPr>
            <w:tcW w:w="1134" w:type="dxa"/>
          </w:tcPr>
          <w:p w:rsidR="00F15CF5" w:rsidRDefault="00F15CF5" w:rsidP="00001C5C">
            <w:pPr>
              <w:jc w:val="left"/>
            </w:pPr>
          </w:p>
        </w:tc>
        <w:tc>
          <w:tcPr>
            <w:tcW w:w="1134" w:type="dxa"/>
          </w:tcPr>
          <w:p w:rsidR="00F15CF5" w:rsidRDefault="00F15CF5" w:rsidP="004E2CA8">
            <w:pPr>
              <w:jc w:val="right"/>
            </w:pPr>
            <w:r>
              <w:rPr>
                <w:rFonts w:hint="eastAsia"/>
              </w:rPr>
              <w:t>19,500</w:t>
            </w:r>
          </w:p>
        </w:tc>
        <w:tc>
          <w:tcPr>
            <w:tcW w:w="283" w:type="dxa"/>
            <w:tcBorders>
              <w:top w:val="nil"/>
            </w:tcBorders>
          </w:tcPr>
          <w:p w:rsidR="00F15CF5" w:rsidRDefault="00F15CF5" w:rsidP="00001C5C">
            <w:pPr>
              <w:jc w:val="left"/>
              <w:rPr>
                <w:u w:val="single"/>
              </w:rPr>
            </w:pPr>
          </w:p>
        </w:tc>
        <w:tc>
          <w:tcPr>
            <w:tcW w:w="1134" w:type="dxa"/>
          </w:tcPr>
          <w:p w:rsidR="00F15CF5" w:rsidRDefault="00F15CF5" w:rsidP="004E2CA8">
            <w:pPr>
              <w:jc w:val="left"/>
            </w:pPr>
          </w:p>
        </w:tc>
        <w:tc>
          <w:tcPr>
            <w:tcW w:w="1134" w:type="dxa"/>
          </w:tcPr>
          <w:p w:rsidR="00F15CF5" w:rsidRDefault="00F15CF5" w:rsidP="004E2CA8">
            <w:pPr>
              <w:jc w:val="right"/>
            </w:pPr>
            <w:r>
              <w:rPr>
                <w:rFonts w:hint="eastAsia"/>
              </w:rPr>
              <w:t>3,500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F15CF5" w:rsidRDefault="00F15CF5" w:rsidP="00001C5C">
            <w:pPr>
              <w:jc w:val="left"/>
              <w:rPr>
                <w:u w:val="single"/>
              </w:rPr>
            </w:pPr>
          </w:p>
        </w:tc>
        <w:tc>
          <w:tcPr>
            <w:tcW w:w="1559" w:type="dxa"/>
          </w:tcPr>
          <w:p w:rsidR="00F15CF5" w:rsidRDefault="00F15CF5" w:rsidP="00001C5C">
            <w:pPr>
              <w:jc w:val="left"/>
              <w:rPr>
                <w:u w:val="single"/>
              </w:rPr>
            </w:pPr>
          </w:p>
        </w:tc>
        <w:tc>
          <w:tcPr>
            <w:tcW w:w="851" w:type="dxa"/>
          </w:tcPr>
          <w:p w:rsidR="00F15CF5" w:rsidRDefault="00F15CF5" w:rsidP="00001C5C">
            <w:pPr>
              <w:jc w:val="left"/>
              <w:rPr>
                <w:u w:val="single"/>
              </w:rPr>
            </w:pPr>
          </w:p>
        </w:tc>
        <w:tc>
          <w:tcPr>
            <w:tcW w:w="1167" w:type="dxa"/>
          </w:tcPr>
          <w:p w:rsidR="00F15CF5" w:rsidRDefault="00F15CF5" w:rsidP="00001C5C">
            <w:pPr>
              <w:jc w:val="left"/>
              <w:rPr>
                <w:u w:val="single"/>
              </w:rPr>
            </w:pPr>
          </w:p>
        </w:tc>
      </w:tr>
    </w:tbl>
    <w:p w:rsidR="00D550A5" w:rsidRDefault="006B2F48" w:rsidP="006B2F48">
      <w:pPr>
        <w:ind w:firstLineChars="100" w:firstLine="210"/>
      </w:pPr>
      <w:r>
        <w:rPr>
          <w:rFonts w:hint="eastAsia"/>
        </w:rPr>
        <w:t>※不足資金分に対する○○信用金庫のコメント（　　　　　　　　　　　　　　　　　　　　　　　　　　）</w:t>
      </w:r>
    </w:p>
    <w:p w:rsidR="00813EAF" w:rsidRDefault="00813EAF" w:rsidP="000F6984">
      <w:pPr>
        <w:spacing w:line="240" w:lineRule="exact"/>
      </w:pPr>
    </w:p>
    <w:p w:rsidR="00AC3D9C" w:rsidRDefault="00AC3D9C" w:rsidP="000F6984">
      <w:pPr>
        <w:spacing w:line="240" w:lineRule="exact"/>
      </w:pPr>
      <w:r>
        <w:rPr>
          <w:rFonts w:hint="eastAsia"/>
        </w:rPr>
        <w:t xml:space="preserve">　（加入している保険）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134"/>
        <w:gridCol w:w="1134"/>
        <w:gridCol w:w="1559"/>
        <w:gridCol w:w="1276"/>
        <w:gridCol w:w="1134"/>
        <w:gridCol w:w="1276"/>
        <w:gridCol w:w="2693"/>
      </w:tblGrid>
      <w:tr w:rsidR="00093F54" w:rsidTr="00576933">
        <w:tc>
          <w:tcPr>
            <w:tcW w:w="1134" w:type="dxa"/>
            <w:tcBorders>
              <w:bottom w:val="single" w:sz="4" w:space="0" w:color="auto"/>
            </w:tcBorders>
          </w:tcPr>
          <w:p w:rsidR="00093F54" w:rsidRPr="008E48A1" w:rsidRDefault="00093F54" w:rsidP="000A6555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種類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93F54" w:rsidRPr="008E48A1" w:rsidRDefault="00093F54" w:rsidP="000A6555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保険会社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93F54" w:rsidRPr="008E48A1" w:rsidRDefault="00093F54" w:rsidP="000A6555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連絡先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93F54" w:rsidRPr="008E48A1" w:rsidRDefault="00093F54" w:rsidP="000A6555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保険証番号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93F54" w:rsidRPr="008E48A1" w:rsidRDefault="00093F54" w:rsidP="00093F54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免責額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93F54" w:rsidRPr="008E48A1" w:rsidRDefault="00093F54" w:rsidP="00093F54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補償限度額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93F54" w:rsidRPr="008E48A1" w:rsidRDefault="00576933" w:rsidP="00093F54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補償範囲</w:t>
            </w:r>
          </w:p>
        </w:tc>
      </w:tr>
      <w:tr w:rsidR="00093F54" w:rsidTr="00576933">
        <w:tc>
          <w:tcPr>
            <w:tcW w:w="1134" w:type="dxa"/>
            <w:tcBorders>
              <w:bottom w:val="dashed" w:sz="4" w:space="0" w:color="auto"/>
            </w:tcBorders>
          </w:tcPr>
          <w:p w:rsidR="00093F54" w:rsidRPr="008E48A1" w:rsidRDefault="00093F54" w:rsidP="000A6555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火災保険</w:t>
            </w: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:rsidR="00093F54" w:rsidRPr="008E48A1" w:rsidRDefault="00093F54" w:rsidP="00093F54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△△火災</w:t>
            </w: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:rsidR="00093F54" w:rsidRPr="008E48A1" w:rsidRDefault="00093F54" w:rsidP="00093F54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012-345-6789</w:t>
            </w:r>
          </w:p>
        </w:tc>
        <w:tc>
          <w:tcPr>
            <w:tcW w:w="1276" w:type="dxa"/>
            <w:tcBorders>
              <w:bottom w:val="dashed" w:sz="4" w:space="0" w:color="auto"/>
            </w:tcBorders>
          </w:tcPr>
          <w:p w:rsidR="00093F54" w:rsidRPr="008E48A1" w:rsidRDefault="00093F54" w:rsidP="000A6555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123456</w:t>
            </w: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:rsidR="00093F54" w:rsidRPr="008E48A1" w:rsidRDefault="00093F54" w:rsidP="000A6555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50万円</w:t>
            </w:r>
          </w:p>
        </w:tc>
        <w:tc>
          <w:tcPr>
            <w:tcW w:w="1276" w:type="dxa"/>
            <w:tcBorders>
              <w:bottom w:val="dashed" w:sz="4" w:space="0" w:color="auto"/>
            </w:tcBorders>
          </w:tcPr>
          <w:p w:rsidR="00093F54" w:rsidRPr="008E48A1" w:rsidRDefault="00093F54" w:rsidP="000A6555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3,000万円</w:t>
            </w:r>
          </w:p>
        </w:tc>
        <w:tc>
          <w:tcPr>
            <w:tcW w:w="2693" w:type="dxa"/>
            <w:tcBorders>
              <w:bottom w:val="dashed" w:sz="4" w:space="0" w:color="auto"/>
            </w:tcBorders>
          </w:tcPr>
          <w:p w:rsidR="00093F54" w:rsidRPr="008E48A1" w:rsidRDefault="00093F54" w:rsidP="00093F54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火災・水害による工場設備損傷</w:t>
            </w:r>
          </w:p>
        </w:tc>
      </w:tr>
      <w:tr w:rsidR="00576933" w:rsidTr="00576933">
        <w:tc>
          <w:tcPr>
            <w:tcW w:w="1134" w:type="dxa"/>
            <w:tcBorders>
              <w:top w:val="dashed" w:sz="4" w:space="0" w:color="auto"/>
            </w:tcBorders>
          </w:tcPr>
          <w:p w:rsidR="00576933" w:rsidRPr="008E48A1" w:rsidRDefault="00576933" w:rsidP="00092E28">
            <w:pPr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地震特約</w:t>
            </w:r>
          </w:p>
        </w:tc>
        <w:tc>
          <w:tcPr>
            <w:tcW w:w="1134" w:type="dxa"/>
            <w:tcBorders>
              <w:top w:val="dashed" w:sz="4" w:space="0" w:color="auto"/>
            </w:tcBorders>
          </w:tcPr>
          <w:p w:rsidR="00576933" w:rsidRPr="008E48A1" w:rsidRDefault="00576933" w:rsidP="0011518E">
            <w:pPr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△△火災</w:t>
            </w:r>
          </w:p>
        </w:tc>
        <w:tc>
          <w:tcPr>
            <w:tcW w:w="1559" w:type="dxa"/>
            <w:tcBorders>
              <w:top w:val="dashed" w:sz="4" w:space="0" w:color="auto"/>
            </w:tcBorders>
          </w:tcPr>
          <w:p w:rsidR="00576933" w:rsidRPr="008E48A1" w:rsidRDefault="00576933" w:rsidP="00576933">
            <w:pPr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012-345-1234</w:t>
            </w:r>
          </w:p>
        </w:tc>
        <w:tc>
          <w:tcPr>
            <w:tcW w:w="1276" w:type="dxa"/>
            <w:tcBorders>
              <w:top w:val="dashed" w:sz="4" w:space="0" w:color="auto"/>
            </w:tcBorders>
          </w:tcPr>
          <w:p w:rsidR="00576933" w:rsidRPr="008E48A1" w:rsidRDefault="00B31CE7" w:rsidP="00B31CE7">
            <w:pPr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/>
              </w:rPr>
              <w:t>234567</w:t>
            </w:r>
          </w:p>
        </w:tc>
        <w:tc>
          <w:tcPr>
            <w:tcW w:w="1134" w:type="dxa"/>
            <w:tcBorders>
              <w:top w:val="dashed" w:sz="4" w:space="0" w:color="auto"/>
            </w:tcBorders>
          </w:tcPr>
          <w:p w:rsidR="00576933" w:rsidRPr="008E48A1" w:rsidRDefault="00576933" w:rsidP="00092E28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100万円</w:t>
            </w:r>
          </w:p>
        </w:tc>
        <w:tc>
          <w:tcPr>
            <w:tcW w:w="1276" w:type="dxa"/>
            <w:tcBorders>
              <w:top w:val="dashed" w:sz="4" w:space="0" w:color="auto"/>
            </w:tcBorders>
          </w:tcPr>
          <w:p w:rsidR="00576933" w:rsidRPr="008E48A1" w:rsidRDefault="00576933" w:rsidP="00092E28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3,000万円</w:t>
            </w:r>
          </w:p>
        </w:tc>
        <w:tc>
          <w:tcPr>
            <w:tcW w:w="2693" w:type="dxa"/>
            <w:tcBorders>
              <w:top w:val="dashed" w:sz="4" w:space="0" w:color="auto"/>
            </w:tcBorders>
          </w:tcPr>
          <w:p w:rsidR="00576933" w:rsidRPr="008E48A1" w:rsidRDefault="00576933" w:rsidP="00576933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地震・津波・噴火による工場設備損害</w:t>
            </w:r>
          </w:p>
        </w:tc>
      </w:tr>
      <w:tr w:rsidR="00576933" w:rsidTr="00093F54">
        <w:tc>
          <w:tcPr>
            <w:tcW w:w="1134" w:type="dxa"/>
          </w:tcPr>
          <w:p w:rsidR="00576933" w:rsidRPr="008E48A1" w:rsidRDefault="00576933" w:rsidP="000A6555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火災保険</w:t>
            </w:r>
          </w:p>
        </w:tc>
        <w:tc>
          <w:tcPr>
            <w:tcW w:w="1134" w:type="dxa"/>
          </w:tcPr>
          <w:p w:rsidR="00576933" w:rsidRPr="008E48A1" w:rsidRDefault="00576933" w:rsidP="000A6555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◇◇火災</w:t>
            </w:r>
          </w:p>
        </w:tc>
        <w:tc>
          <w:tcPr>
            <w:tcW w:w="1559" w:type="dxa"/>
          </w:tcPr>
          <w:p w:rsidR="00576933" w:rsidRPr="008E48A1" w:rsidRDefault="00576933" w:rsidP="000A6555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098-765-4321</w:t>
            </w:r>
          </w:p>
        </w:tc>
        <w:tc>
          <w:tcPr>
            <w:tcW w:w="1276" w:type="dxa"/>
          </w:tcPr>
          <w:p w:rsidR="00576933" w:rsidRPr="008E48A1" w:rsidRDefault="00B31CE7" w:rsidP="000A6555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/>
              </w:rPr>
              <w:t>456789</w:t>
            </w:r>
          </w:p>
        </w:tc>
        <w:tc>
          <w:tcPr>
            <w:tcW w:w="1134" w:type="dxa"/>
          </w:tcPr>
          <w:p w:rsidR="00576933" w:rsidRPr="008E48A1" w:rsidRDefault="00576933" w:rsidP="000A6555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50万円</w:t>
            </w:r>
          </w:p>
        </w:tc>
        <w:tc>
          <w:tcPr>
            <w:tcW w:w="1276" w:type="dxa"/>
          </w:tcPr>
          <w:p w:rsidR="00576933" w:rsidRPr="008E48A1" w:rsidRDefault="00576933" w:rsidP="000A6555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1,000万円</w:t>
            </w:r>
          </w:p>
        </w:tc>
        <w:tc>
          <w:tcPr>
            <w:tcW w:w="2693" w:type="dxa"/>
          </w:tcPr>
          <w:p w:rsidR="00576933" w:rsidRPr="008E48A1" w:rsidRDefault="00576933" w:rsidP="00153128">
            <w:pPr>
              <w:jc w:val="left"/>
              <w:rPr>
                <w:rFonts w:ascii="ＭＳ Ｐ明朝" w:eastAsia="ＭＳ Ｐ明朝" w:hAnsi="ＭＳ Ｐ明朝"/>
              </w:rPr>
            </w:pPr>
            <w:r w:rsidRPr="008E48A1">
              <w:rPr>
                <w:rFonts w:ascii="ＭＳ Ｐ明朝" w:eastAsia="ＭＳ Ｐ明朝" w:hAnsi="ＭＳ Ｐ明朝" w:hint="eastAsia"/>
              </w:rPr>
              <w:t>火災・水害による社屋損傷</w:t>
            </w:r>
          </w:p>
        </w:tc>
      </w:tr>
    </w:tbl>
    <w:p w:rsidR="00AC3D9C" w:rsidRDefault="00AC3D9C" w:rsidP="000F6984">
      <w:pPr>
        <w:spacing w:line="240" w:lineRule="exact"/>
      </w:pPr>
    </w:p>
    <w:p w:rsidR="00005982" w:rsidRPr="001021C4" w:rsidRDefault="00E91EFE" w:rsidP="00005982">
      <w:pPr>
        <w:rPr>
          <w:rFonts w:asciiTheme="majorEastAsia" w:eastAsiaTheme="majorEastAsia" w:hAnsiTheme="majorEastAsia"/>
        </w:rPr>
      </w:pPr>
      <w:r w:rsidRPr="001021C4">
        <w:rPr>
          <w:rFonts w:asciiTheme="majorEastAsia" w:eastAsiaTheme="majorEastAsia" w:hAnsiTheme="majorEastAsia" w:hint="eastAsia"/>
        </w:rPr>
        <w:t>８．発動基準</w:t>
      </w:r>
      <w:r w:rsidR="006744B3">
        <w:rPr>
          <w:rFonts w:asciiTheme="majorEastAsia" w:eastAsiaTheme="majorEastAsia" w:hAnsiTheme="majorEastAsia" w:hint="eastAsia"/>
        </w:rPr>
        <w:t>と発動時の行動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697"/>
        <w:gridCol w:w="5257"/>
        <w:gridCol w:w="4252"/>
      </w:tblGrid>
      <w:tr w:rsidR="004E3F6B" w:rsidTr="009022F6">
        <w:tc>
          <w:tcPr>
            <w:tcW w:w="697" w:type="dxa"/>
          </w:tcPr>
          <w:p w:rsidR="004E3F6B" w:rsidRDefault="004E3F6B" w:rsidP="00005982">
            <w:r>
              <w:rPr>
                <w:rFonts w:hint="eastAsia"/>
              </w:rPr>
              <w:t>地震</w:t>
            </w:r>
          </w:p>
        </w:tc>
        <w:tc>
          <w:tcPr>
            <w:tcW w:w="5257" w:type="dxa"/>
          </w:tcPr>
          <w:p w:rsidR="004E3F6B" w:rsidRDefault="004E3F6B" w:rsidP="00E91EFE">
            <w:r w:rsidRPr="00E91EFE">
              <w:rPr>
                <w:rFonts w:hint="eastAsia"/>
              </w:rPr>
              <w:t>震度</w:t>
            </w:r>
            <w:r w:rsidRPr="00E91EFE">
              <w:rPr>
                <w:rFonts w:hint="eastAsia"/>
              </w:rPr>
              <w:t>5</w:t>
            </w:r>
            <w:r w:rsidRPr="00E91EFE">
              <w:rPr>
                <w:rFonts w:hint="eastAsia"/>
              </w:rPr>
              <w:t>強</w:t>
            </w:r>
            <w:r>
              <w:rPr>
                <w:rFonts w:hint="eastAsia"/>
              </w:rPr>
              <w:t>以上</w:t>
            </w:r>
          </w:p>
        </w:tc>
        <w:tc>
          <w:tcPr>
            <w:tcW w:w="4252" w:type="dxa"/>
            <w:vMerge w:val="restart"/>
          </w:tcPr>
          <w:p w:rsidR="004E3F6B" w:rsidRPr="00E91EFE" w:rsidRDefault="00FE20BC" w:rsidP="006744B3">
            <w:r w:rsidRPr="00FE20BC">
              <w:rPr>
                <w:rFonts w:hint="eastAsia"/>
              </w:rPr>
              <w:t>微妙な場合は社長が判断し、「らくらく連絡網」で指示。</w:t>
            </w:r>
          </w:p>
        </w:tc>
      </w:tr>
      <w:tr w:rsidR="004E3F6B" w:rsidTr="009022F6">
        <w:tc>
          <w:tcPr>
            <w:tcW w:w="697" w:type="dxa"/>
          </w:tcPr>
          <w:p w:rsidR="004E3F6B" w:rsidRDefault="004E3F6B" w:rsidP="00005982">
            <w:r>
              <w:rPr>
                <w:rFonts w:hint="eastAsia"/>
              </w:rPr>
              <w:t>豪雨</w:t>
            </w:r>
          </w:p>
        </w:tc>
        <w:tc>
          <w:tcPr>
            <w:tcW w:w="5257" w:type="dxa"/>
          </w:tcPr>
          <w:p w:rsidR="004E3F6B" w:rsidRDefault="004E3F6B" w:rsidP="00005982">
            <w:r w:rsidRPr="00E91EFE">
              <w:rPr>
                <w:rFonts w:hint="eastAsia"/>
              </w:rPr>
              <w:t>雨量</w:t>
            </w:r>
            <w:r w:rsidRPr="00E91EFE">
              <w:rPr>
                <w:rFonts w:hint="eastAsia"/>
              </w:rPr>
              <w:t>100mm/h</w:t>
            </w:r>
            <w:r>
              <w:rPr>
                <w:rFonts w:hint="eastAsia"/>
              </w:rPr>
              <w:t>以上</w:t>
            </w:r>
            <w:r w:rsidRPr="00E91EFE">
              <w:rPr>
                <w:rFonts w:hint="eastAsia"/>
              </w:rPr>
              <w:t>、</w:t>
            </w:r>
            <w:r>
              <w:rPr>
                <w:rFonts w:hint="eastAsia"/>
              </w:rPr>
              <w:t>○○</w:t>
            </w:r>
            <w:r w:rsidRPr="00E91EFE">
              <w:rPr>
                <w:rFonts w:hint="eastAsia"/>
              </w:rPr>
              <w:t>川の決壊、洪水警報</w:t>
            </w:r>
            <w:r>
              <w:rPr>
                <w:rFonts w:hint="eastAsia"/>
              </w:rPr>
              <w:t>発令時</w:t>
            </w:r>
          </w:p>
        </w:tc>
        <w:tc>
          <w:tcPr>
            <w:tcW w:w="4252" w:type="dxa"/>
            <w:vMerge/>
          </w:tcPr>
          <w:p w:rsidR="004E3F6B" w:rsidRPr="00E91EFE" w:rsidRDefault="004E3F6B" w:rsidP="00005982"/>
        </w:tc>
      </w:tr>
      <w:tr w:rsidR="004E3F6B" w:rsidTr="009022F6">
        <w:tc>
          <w:tcPr>
            <w:tcW w:w="697" w:type="dxa"/>
          </w:tcPr>
          <w:p w:rsidR="004E3F6B" w:rsidRDefault="004E3F6B" w:rsidP="00005982">
            <w:r>
              <w:rPr>
                <w:rFonts w:hint="eastAsia"/>
              </w:rPr>
              <w:t>台風</w:t>
            </w:r>
          </w:p>
        </w:tc>
        <w:tc>
          <w:tcPr>
            <w:tcW w:w="5257" w:type="dxa"/>
          </w:tcPr>
          <w:p w:rsidR="004E3F6B" w:rsidRDefault="004E3F6B" w:rsidP="00005982">
            <w:r w:rsidRPr="00E91EFE">
              <w:rPr>
                <w:rFonts w:hint="eastAsia"/>
              </w:rPr>
              <w:t>風速</w:t>
            </w:r>
            <w:r w:rsidRPr="00E91EFE">
              <w:rPr>
                <w:rFonts w:hint="eastAsia"/>
              </w:rPr>
              <w:t>30m</w:t>
            </w:r>
            <w:r w:rsidRPr="00E91EFE">
              <w:rPr>
                <w:rFonts w:hint="eastAsia"/>
              </w:rPr>
              <w:t>、暴風警報</w:t>
            </w:r>
            <w:r>
              <w:rPr>
                <w:rFonts w:hint="eastAsia"/>
              </w:rPr>
              <w:t>発令時</w:t>
            </w:r>
          </w:p>
        </w:tc>
        <w:tc>
          <w:tcPr>
            <w:tcW w:w="4252" w:type="dxa"/>
            <w:vMerge/>
          </w:tcPr>
          <w:p w:rsidR="004E3F6B" w:rsidRPr="00E91EFE" w:rsidRDefault="004E3F6B" w:rsidP="00005982"/>
        </w:tc>
      </w:tr>
    </w:tbl>
    <w:p w:rsidR="00813EAF" w:rsidRDefault="00813EAF" w:rsidP="00813EAF">
      <w:r>
        <w:rPr>
          <w:rFonts w:hint="eastAsia"/>
        </w:rPr>
        <w:t>（緊急時社長代行予定者）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813EAF" w:rsidTr="00093F54">
        <w:tc>
          <w:tcPr>
            <w:tcW w:w="10206" w:type="dxa"/>
          </w:tcPr>
          <w:p w:rsidR="00813EAF" w:rsidRDefault="00813EAF" w:rsidP="000A6555">
            <w:r>
              <w:rPr>
                <w:rFonts w:hint="eastAsia"/>
              </w:rPr>
              <w:t>１．○○専務　　２．△△部長　　　３．□□課長</w:t>
            </w:r>
          </w:p>
        </w:tc>
      </w:tr>
    </w:tbl>
    <w:p w:rsidR="00CB1405" w:rsidRPr="00813EAF" w:rsidRDefault="00CB1405" w:rsidP="00005982"/>
    <w:sectPr w:rsidR="00CB1405" w:rsidRPr="00813EAF" w:rsidSect="00127DF6">
      <w:pgSz w:w="23814" w:h="16839" w:orient="landscape" w:code="8"/>
      <w:pgMar w:top="851" w:right="851" w:bottom="851" w:left="85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2B2" w:rsidRDefault="004A72B2" w:rsidP="00CB1405">
      <w:r>
        <w:separator/>
      </w:r>
    </w:p>
  </w:endnote>
  <w:endnote w:type="continuationSeparator" w:id="0">
    <w:p w:rsidR="004A72B2" w:rsidRDefault="004A72B2" w:rsidP="00CB1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2B2" w:rsidRDefault="004A72B2" w:rsidP="00CB1405">
      <w:r>
        <w:separator/>
      </w:r>
    </w:p>
  </w:footnote>
  <w:footnote w:type="continuationSeparator" w:id="0">
    <w:p w:rsidR="004A72B2" w:rsidRDefault="004A72B2" w:rsidP="00CB1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8218B"/>
    <w:multiLevelType w:val="hybridMultilevel"/>
    <w:tmpl w:val="2C7601E6"/>
    <w:lvl w:ilvl="0" w:tplc="0CA8DB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C4A88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ACF80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18C80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9209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28FA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B2DD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B679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78A5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3D29B7"/>
    <w:multiLevelType w:val="hybridMultilevel"/>
    <w:tmpl w:val="6AB28584"/>
    <w:lvl w:ilvl="0" w:tplc="9988A15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A8D"/>
    <w:rsid w:val="00000117"/>
    <w:rsid w:val="00001C5C"/>
    <w:rsid w:val="00003572"/>
    <w:rsid w:val="00003E58"/>
    <w:rsid w:val="00004981"/>
    <w:rsid w:val="00005982"/>
    <w:rsid w:val="00006653"/>
    <w:rsid w:val="00006C5B"/>
    <w:rsid w:val="000070C8"/>
    <w:rsid w:val="0001037D"/>
    <w:rsid w:val="000118B9"/>
    <w:rsid w:val="0001200B"/>
    <w:rsid w:val="00013EC3"/>
    <w:rsid w:val="0001628E"/>
    <w:rsid w:val="000206BE"/>
    <w:rsid w:val="000206D2"/>
    <w:rsid w:val="00021631"/>
    <w:rsid w:val="00021E56"/>
    <w:rsid w:val="0002250F"/>
    <w:rsid w:val="00023114"/>
    <w:rsid w:val="000255C1"/>
    <w:rsid w:val="0002750B"/>
    <w:rsid w:val="00031EE3"/>
    <w:rsid w:val="000322A7"/>
    <w:rsid w:val="00033883"/>
    <w:rsid w:val="000339CB"/>
    <w:rsid w:val="00035B85"/>
    <w:rsid w:val="000371FA"/>
    <w:rsid w:val="00040D6A"/>
    <w:rsid w:val="00041182"/>
    <w:rsid w:val="000427A0"/>
    <w:rsid w:val="00042E7F"/>
    <w:rsid w:val="00043771"/>
    <w:rsid w:val="000437B2"/>
    <w:rsid w:val="00044C87"/>
    <w:rsid w:val="000450E0"/>
    <w:rsid w:val="00047466"/>
    <w:rsid w:val="00051526"/>
    <w:rsid w:val="00052CA4"/>
    <w:rsid w:val="0005473C"/>
    <w:rsid w:val="000557C6"/>
    <w:rsid w:val="00055924"/>
    <w:rsid w:val="00056413"/>
    <w:rsid w:val="00057521"/>
    <w:rsid w:val="00061027"/>
    <w:rsid w:val="00061307"/>
    <w:rsid w:val="00061582"/>
    <w:rsid w:val="00063CDE"/>
    <w:rsid w:val="00064708"/>
    <w:rsid w:val="00065332"/>
    <w:rsid w:val="0006533D"/>
    <w:rsid w:val="00067BF2"/>
    <w:rsid w:val="00067EC1"/>
    <w:rsid w:val="000700E6"/>
    <w:rsid w:val="0007182B"/>
    <w:rsid w:val="000721BB"/>
    <w:rsid w:val="0007328E"/>
    <w:rsid w:val="000735E4"/>
    <w:rsid w:val="000736C7"/>
    <w:rsid w:val="00076844"/>
    <w:rsid w:val="000810C7"/>
    <w:rsid w:val="00081C5E"/>
    <w:rsid w:val="000824CA"/>
    <w:rsid w:val="000825A9"/>
    <w:rsid w:val="0008395F"/>
    <w:rsid w:val="00084113"/>
    <w:rsid w:val="000860E0"/>
    <w:rsid w:val="00092022"/>
    <w:rsid w:val="00092CDB"/>
    <w:rsid w:val="0009302F"/>
    <w:rsid w:val="00093F54"/>
    <w:rsid w:val="00094254"/>
    <w:rsid w:val="00094B81"/>
    <w:rsid w:val="0009501E"/>
    <w:rsid w:val="00096267"/>
    <w:rsid w:val="000968B1"/>
    <w:rsid w:val="00096CCC"/>
    <w:rsid w:val="00097402"/>
    <w:rsid w:val="00097610"/>
    <w:rsid w:val="000A07D0"/>
    <w:rsid w:val="000A11FC"/>
    <w:rsid w:val="000A1A61"/>
    <w:rsid w:val="000A2D57"/>
    <w:rsid w:val="000A3393"/>
    <w:rsid w:val="000A40A3"/>
    <w:rsid w:val="000A41AD"/>
    <w:rsid w:val="000A4608"/>
    <w:rsid w:val="000A4B45"/>
    <w:rsid w:val="000A4D88"/>
    <w:rsid w:val="000A5514"/>
    <w:rsid w:val="000A5C18"/>
    <w:rsid w:val="000A7904"/>
    <w:rsid w:val="000B0827"/>
    <w:rsid w:val="000B08A7"/>
    <w:rsid w:val="000B1D26"/>
    <w:rsid w:val="000B5C20"/>
    <w:rsid w:val="000B7037"/>
    <w:rsid w:val="000B73CD"/>
    <w:rsid w:val="000B7ACC"/>
    <w:rsid w:val="000C028A"/>
    <w:rsid w:val="000C0BDE"/>
    <w:rsid w:val="000C19AE"/>
    <w:rsid w:val="000C1BEC"/>
    <w:rsid w:val="000C1EBC"/>
    <w:rsid w:val="000C2810"/>
    <w:rsid w:val="000C2C44"/>
    <w:rsid w:val="000C2D93"/>
    <w:rsid w:val="000C2E1A"/>
    <w:rsid w:val="000C2EA1"/>
    <w:rsid w:val="000C3BF0"/>
    <w:rsid w:val="000C4C56"/>
    <w:rsid w:val="000C57FB"/>
    <w:rsid w:val="000C5AB8"/>
    <w:rsid w:val="000C68B7"/>
    <w:rsid w:val="000C6D78"/>
    <w:rsid w:val="000C7326"/>
    <w:rsid w:val="000C76B9"/>
    <w:rsid w:val="000D0151"/>
    <w:rsid w:val="000D21F5"/>
    <w:rsid w:val="000D2E9D"/>
    <w:rsid w:val="000D349F"/>
    <w:rsid w:val="000D4AF9"/>
    <w:rsid w:val="000D57E7"/>
    <w:rsid w:val="000D5959"/>
    <w:rsid w:val="000D74FA"/>
    <w:rsid w:val="000E0AD1"/>
    <w:rsid w:val="000E34E4"/>
    <w:rsid w:val="000E391E"/>
    <w:rsid w:val="000E3A75"/>
    <w:rsid w:val="000E3CFA"/>
    <w:rsid w:val="000E40A4"/>
    <w:rsid w:val="000E47F2"/>
    <w:rsid w:val="000E5399"/>
    <w:rsid w:val="000E5921"/>
    <w:rsid w:val="000E67B8"/>
    <w:rsid w:val="000E75AD"/>
    <w:rsid w:val="000F11BC"/>
    <w:rsid w:val="000F237E"/>
    <w:rsid w:val="000F2EE6"/>
    <w:rsid w:val="000F6267"/>
    <w:rsid w:val="000F6984"/>
    <w:rsid w:val="000F747C"/>
    <w:rsid w:val="000F7C07"/>
    <w:rsid w:val="00100512"/>
    <w:rsid w:val="001011A8"/>
    <w:rsid w:val="00101FFF"/>
    <w:rsid w:val="001021C4"/>
    <w:rsid w:val="001025F3"/>
    <w:rsid w:val="001026BE"/>
    <w:rsid w:val="00105BCB"/>
    <w:rsid w:val="00107172"/>
    <w:rsid w:val="00110237"/>
    <w:rsid w:val="00110977"/>
    <w:rsid w:val="001125A3"/>
    <w:rsid w:val="00113149"/>
    <w:rsid w:val="00115134"/>
    <w:rsid w:val="00116001"/>
    <w:rsid w:val="00116F10"/>
    <w:rsid w:val="0012008E"/>
    <w:rsid w:val="001202F5"/>
    <w:rsid w:val="0012193F"/>
    <w:rsid w:val="00122328"/>
    <w:rsid w:val="001247F4"/>
    <w:rsid w:val="00125E87"/>
    <w:rsid w:val="00127641"/>
    <w:rsid w:val="00127DF6"/>
    <w:rsid w:val="00132178"/>
    <w:rsid w:val="00132917"/>
    <w:rsid w:val="00132A0E"/>
    <w:rsid w:val="00133FC1"/>
    <w:rsid w:val="001351BE"/>
    <w:rsid w:val="001359F7"/>
    <w:rsid w:val="00135FFF"/>
    <w:rsid w:val="00136837"/>
    <w:rsid w:val="001368C1"/>
    <w:rsid w:val="00137628"/>
    <w:rsid w:val="00137887"/>
    <w:rsid w:val="0014037D"/>
    <w:rsid w:val="00140716"/>
    <w:rsid w:val="00141B9B"/>
    <w:rsid w:val="001421A0"/>
    <w:rsid w:val="00142BFB"/>
    <w:rsid w:val="001430E2"/>
    <w:rsid w:val="001432FD"/>
    <w:rsid w:val="00143ACD"/>
    <w:rsid w:val="001446D1"/>
    <w:rsid w:val="001450F8"/>
    <w:rsid w:val="00145E52"/>
    <w:rsid w:val="0014603C"/>
    <w:rsid w:val="001473C4"/>
    <w:rsid w:val="00147758"/>
    <w:rsid w:val="00147AD2"/>
    <w:rsid w:val="00151B6C"/>
    <w:rsid w:val="001521B6"/>
    <w:rsid w:val="00153128"/>
    <w:rsid w:val="00153663"/>
    <w:rsid w:val="0015397B"/>
    <w:rsid w:val="00153A5D"/>
    <w:rsid w:val="0015471D"/>
    <w:rsid w:val="00154B81"/>
    <w:rsid w:val="00154E6A"/>
    <w:rsid w:val="0015564F"/>
    <w:rsid w:val="00155C26"/>
    <w:rsid w:val="00155DB9"/>
    <w:rsid w:val="001569A8"/>
    <w:rsid w:val="001573BE"/>
    <w:rsid w:val="001609E0"/>
    <w:rsid w:val="00160A43"/>
    <w:rsid w:val="0016198C"/>
    <w:rsid w:val="00162E75"/>
    <w:rsid w:val="00163306"/>
    <w:rsid w:val="001640DF"/>
    <w:rsid w:val="0016422B"/>
    <w:rsid w:val="001645D0"/>
    <w:rsid w:val="001646CA"/>
    <w:rsid w:val="00164DA5"/>
    <w:rsid w:val="00165546"/>
    <w:rsid w:val="00165F07"/>
    <w:rsid w:val="00166192"/>
    <w:rsid w:val="00166262"/>
    <w:rsid w:val="00166EF1"/>
    <w:rsid w:val="00167529"/>
    <w:rsid w:val="00172C06"/>
    <w:rsid w:val="00173C6A"/>
    <w:rsid w:val="00173E76"/>
    <w:rsid w:val="0017509B"/>
    <w:rsid w:val="001752C1"/>
    <w:rsid w:val="00176261"/>
    <w:rsid w:val="0018039F"/>
    <w:rsid w:val="0018197A"/>
    <w:rsid w:val="001821B9"/>
    <w:rsid w:val="0018316D"/>
    <w:rsid w:val="001833C0"/>
    <w:rsid w:val="00183CDD"/>
    <w:rsid w:val="00183F3E"/>
    <w:rsid w:val="001841C6"/>
    <w:rsid w:val="001854E4"/>
    <w:rsid w:val="00185D38"/>
    <w:rsid w:val="00186D4F"/>
    <w:rsid w:val="0018769D"/>
    <w:rsid w:val="0018785A"/>
    <w:rsid w:val="00187936"/>
    <w:rsid w:val="001901FE"/>
    <w:rsid w:val="0019101F"/>
    <w:rsid w:val="0019423A"/>
    <w:rsid w:val="0019488A"/>
    <w:rsid w:val="001958C1"/>
    <w:rsid w:val="00195F42"/>
    <w:rsid w:val="00197605"/>
    <w:rsid w:val="00197AA6"/>
    <w:rsid w:val="001A0931"/>
    <w:rsid w:val="001A2616"/>
    <w:rsid w:val="001A5BB5"/>
    <w:rsid w:val="001A601C"/>
    <w:rsid w:val="001A6352"/>
    <w:rsid w:val="001A65B0"/>
    <w:rsid w:val="001A6B40"/>
    <w:rsid w:val="001B3370"/>
    <w:rsid w:val="001B340E"/>
    <w:rsid w:val="001C0AB6"/>
    <w:rsid w:val="001C1F34"/>
    <w:rsid w:val="001C2C36"/>
    <w:rsid w:val="001C2E05"/>
    <w:rsid w:val="001C3322"/>
    <w:rsid w:val="001C335C"/>
    <w:rsid w:val="001C3940"/>
    <w:rsid w:val="001C3F75"/>
    <w:rsid w:val="001C51E5"/>
    <w:rsid w:val="001C58E8"/>
    <w:rsid w:val="001C59C5"/>
    <w:rsid w:val="001C6F25"/>
    <w:rsid w:val="001C7526"/>
    <w:rsid w:val="001C79FE"/>
    <w:rsid w:val="001D0023"/>
    <w:rsid w:val="001D0044"/>
    <w:rsid w:val="001D0BBC"/>
    <w:rsid w:val="001D13F5"/>
    <w:rsid w:val="001D3281"/>
    <w:rsid w:val="001D3391"/>
    <w:rsid w:val="001D5021"/>
    <w:rsid w:val="001D5249"/>
    <w:rsid w:val="001D5FCC"/>
    <w:rsid w:val="001D69FC"/>
    <w:rsid w:val="001D7816"/>
    <w:rsid w:val="001E2104"/>
    <w:rsid w:val="001E3F76"/>
    <w:rsid w:val="001E47D9"/>
    <w:rsid w:val="001E5BF2"/>
    <w:rsid w:val="001E701B"/>
    <w:rsid w:val="001E7859"/>
    <w:rsid w:val="001F00AF"/>
    <w:rsid w:val="001F07CD"/>
    <w:rsid w:val="001F1045"/>
    <w:rsid w:val="001F1682"/>
    <w:rsid w:val="001F1C58"/>
    <w:rsid w:val="001F259F"/>
    <w:rsid w:val="001F428F"/>
    <w:rsid w:val="001F4AD6"/>
    <w:rsid w:val="001F7A8C"/>
    <w:rsid w:val="002034C5"/>
    <w:rsid w:val="0020432D"/>
    <w:rsid w:val="00204523"/>
    <w:rsid w:val="00205858"/>
    <w:rsid w:val="00210A1A"/>
    <w:rsid w:val="00210A5F"/>
    <w:rsid w:val="00212F34"/>
    <w:rsid w:val="00213A42"/>
    <w:rsid w:val="002140A4"/>
    <w:rsid w:val="0021472A"/>
    <w:rsid w:val="00215CBD"/>
    <w:rsid w:val="00216471"/>
    <w:rsid w:val="00217567"/>
    <w:rsid w:val="00220391"/>
    <w:rsid w:val="00221CC6"/>
    <w:rsid w:val="002229D5"/>
    <w:rsid w:val="00225D0D"/>
    <w:rsid w:val="00226C2C"/>
    <w:rsid w:val="00227532"/>
    <w:rsid w:val="0022784E"/>
    <w:rsid w:val="00230930"/>
    <w:rsid w:val="00230A82"/>
    <w:rsid w:val="00231732"/>
    <w:rsid w:val="00232634"/>
    <w:rsid w:val="00232981"/>
    <w:rsid w:val="002366E5"/>
    <w:rsid w:val="0024194D"/>
    <w:rsid w:val="00241B85"/>
    <w:rsid w:val="002437C8"/>
    <w:rsid w:val="00243A19"/>
    <w:rsid w:val="00243E22"/>
    <w:rsid w:val="002444FB"/>
    <w:rsid w:val="00245693"/>
    <w:rsid w:val="0024576F"/>
    <w:rsid w:val="00245871"/>
    <w:rsid w:val="00247669"/>
    <w:rsid w:val="00250928"/>
    <w:rsid w:val="00251565"/>
    <w:rsid w:val="00251D64"/>
    <w:rsid w:val="00251D79"/>
    <w:rsid w:val="00252418"/>
    <w:rsid w:val="0025254C"/>
    <w:rsid w:val="00252684"/>
    <w:rsid w:val="00253D06"/>
    <w:rsid w:val="00256D28"/>
    <w:rsid w:val="002571E5"/>
    <w:rsid w:val="00257789"/>
    <w:rsid w:val="0026064E"/>
    <w:rsid w:val="00260F22"/>
    <w:rsid w:val="002615B4"/>
    <w:rsid w:val="002616E7"/>
    <w:rsid w:val="002620C9"/>
    <w:rsid w:val="00262D3F"/>
    <w:rsid w:val="0026355E"/>
    <w:rsid w:val="002642FE"/>
    <w:rsid w:val="00266AC3"/>
    <w:rsid w:val="00267080"/>
    <w:rsid w:val="00271B37"/>
    <w:rsid w:val="00271D8E"/>
    <w:rsid w:val="002727DC"/>
    <w:rsid w:val="00272FCC"/>
    <w:rsid w:val="00273334"/>
    <w:rsid w:val="0027618F"/>
    <w:rsid w:val="0028047D"/>
    <w:rsid w:val="0028133C"/>
    <w:rsid w:val="00281C65"/>
    <w:rsid w:val="0028530C"/>
    <w:rsid w:val="00287778"/>
    <w:rsid w:val="0028781C"/>
    <w:rsid w:val="0029123C"/>
    <w:rsid w:val="00291AAA"/>
    <w:rsid w:val="0029311C"/>
    <w:rsid w:val="002960B3"/>
    <w:rsid w:val="00296224"/>
    <w:rsid w:val="00297C88"/>
    <w:rsid w:val="002A0102"/>
    <w:rsid w:val="002A0AB1"/>
    <w:rsid w:val="002A0AB9"/>
    <w:rsid w:val="002A183B"/>
    <w:rsid w:val="002A4146"/>
    <w:rsid w:val="002A4A46"/>
    <w:rsid w:val="002A4B3A"/>
    <w:rsid w:val="002A4E3B"/>
    <w:rsid w:val="002B2B9F"/>
    <w:rsid w:val="002B39E8"/>
    <w:rsid w:val="002B5295"/>
    <w:rsid w:val="002B62EE"/>
    <w:rsid w:val="002B6C2A"/>
    <w:rsid w:val="002B6E87"/>
    <w:rsid w:val="002B7514"/>
    <w:rsid w:val="002B75D9"/>
    <w:rsid w:val="002C02D4"/>
    <w:rsid w:val="002C0EF7"/>
    <w:rsid w:val="002C1D1E"/>
    <w:rsid w:val="002C239F"/>
    <w:rsid w:val="002C2762"/>
    <w:rsid w:val="002C2AF0"/>
    <w:rsid w:val="002C2BC2"/>
    <w:rsid w:val="002C4A4D"/>
    <w:rsid w:val="002C644D"/>
    <w:rsid w:val="002C73D2"/>
    <w:rsid w:val="002D0AE2"/>
    <w:rsid w:val="002D142D"/>
    <w:rsid w:val="002D168E"/>
    <w:rsid w:val="002D2249"/>
    <w:rsid w:val="002D7831"/>
    <w:rsid w:val="002E19C8"/>
    <w:rsid w:val="002E2756"/>
    <w:rsid w:val="002E275E"/>
    <w:rsid w:val="002E4A81"/>
    <w:rsid w:val="002E6600"/>
    <w:rsid w:val="002E6BD0"/>
    <w:rsid w:val="002E769E"/>
    <w:rsid w:val="002F1851"/>
    <w:rsid w:val="002F1895"/>
    <w:rsid w:val="002F2366"/>
    <w:rsid w:val="002F2950"/>
    <w:rsid w:val="002F3A41"/>
    <w:rsid w:val="002F3F25"/>
    <w:rsid w:val="002F3F69"/>
    <w:rsid w:val="002F4EA9"/>
    <w:rsid w:val="002F4F79"/>
    <w:rsid w:val="002F65AF"/>
    <w:rsid w:val="00300802"/>
    <w:rsid w:val="00303452"/>
    <w:rsid w:val="00304B96"/>
    <w:rsid w:val="003064A8"/>
    <w:rsid w:val="00307D52"/>
    <w:rsid w:val="003103DA"/>
    <w:rsid w:val="00310D76"/>
    <w:rsid w:val="00311B25"/>
    <w:rsid w:val="003123B9"/>
    <w:rsid w:val="003165C0"/>
    <w:rsid w:val="003168E7"/>
    <w:rsid w:val="00320A25"/>
    <w:rsid w:val="003229FE"/>
    <w:rsid w:val="00323427"/>
    <w:rsid w:val="0032363F"/>
    <w:rsid w:val="003252FB"/>
    <w:rsid w:val="003275D5"/>
    <w:rsid w:val="00327D2D"/>
    <w:rsid w:val="00327D39"/>
    <w:rsid w:val="00330ECE"/>
    <w:rsid w:val="003313A7"/>
    <w:rsid w:val="00331725"/>
    <w:rsid w:val="00331D87"/>
    <w:rsid w:val="00332083"/>
    <w:rsid w:val="00333240"/>
    <w:rsid w:val="00333BF4"/>
    <w:rsid w:val="00334668"/>
    <w:rsid w:val="00334913"/>
    <w:rsid w:val="00334CC6"/>
    <w:rsid w:val="00335EDD"/>
    <w:rsid w:val="0033613C"/>
    <w:rsid w:val="003363CC"/>
    <w:rsid w:val="00336A76"/>
    <w:rsid w:val="00337252"/>
    <w:rsid w:val="003421FA"/>
    <w:rsid w:val="00342A88"/>
    <w:rsid w:val="00342D45"/>
    <w:rsid w:val="00342EB7"/>
    <w:rsid w:val="0034330B"/>
    <w:rsid w:val="00343BDA"/>
    <w:rsid w:val="003460FE"/>
    <w:rsid w:val="0034646F"/>
    <w:rsid w:val="00346531"/>
    <w:rsid w:val="00346F65"/>
    <w:rsid w:val="00347E79"/>
    <w:rsid w:val="00347EAF"/>
    <w:rsid w:val="00350561"/>
    <w:rsid w:val="00350ABE"/>
    <w:rsid w:val="00352D3E"/>
    <w:rsid w:val="00353200"/>
    <w:rsid w:val="00355B23"/>
    <w:rsid w:val="00355F88"/>
    <w:rsid w:val="00356889"/>
    <w:rsid w:val="00356E4A"/>
    <w:rsid w:val="00357E37"/>
    <w:rsid w:val="003601D3"/>
    <w:rsid w:val="00360454"/>
    <w:rsid w:val="0036218F"/>
    <w:rsid w:val="0036285C"/>
    <w:rsid w:val="00364199"/>
    <w:rsid w:val="00364FA2"/>
    <w:rsid w:val="00367C7C"/>
    <w:rsid w:val="00371451"/>
    <w:rsid w:val="00371627"/>
    <w:rsid w:val="003716C4"/>
    <w:rsid w:val="00371877"/>
    <w:rsid w:val="00374067"/>
    <w:rsid w:val="0037519D"/>
    <w:rsid w:val="00375ED4"/>
    <w:rsid w:val="00375F5E"/>
    <w:rsid w:val="003773E6"/>
    <w:rsid w:val="003778C6"/>
    <w:rsid w:val="003803A7"/>
    <w:rsid w:val="0038090D"/>
    <w:rsid w:val="00381405"/>
    <w:rsid w:val="00381A1E"/>
    <w:rsid w:val="003824E3"/>
    <w:rsid w:val="00383225"/>
    <w:rsid w:val="003835CB"/>
    <w:rsid w:val="0038460C"/>
    <w:rsid w:val="00384A7A"/>
    <w:rsid w:val="00384A8B"/>
    <w:rsid w:val="00384CBD"/>
    <w:rsid w:val="00386BAE"/>
    <w:rsid w:val="00386DCF"/>
    <w:rsid w:val="00387306"/>
    <w:rsid w:val="00387A12"/>
    <w:rsid w:val="00390697"/>
    <w:rsid w:val="00392902"/>
    <w:rsid w:val="00393EC4"/>
    <w:rsid w:val="00397236"/>
    <w:rsid w:val="003A114F"/>
    <w:rsid w:val="003A2C54"/>
    <w:rsid w:val="003A3109"/>
    <w:rsid w:val="003A33E6"/>
    <w:rsid w:val="003A374F"/>
    <w:rsid w:val="003A60D4"/>
    <w:rsid w:val="003A6380"/>
    <w:rsid w:val="003B2A5D"/>
    <w:rsid w:val="003B2C7D"/>
    <w:rsid w:val="003B4F0E"/>
    <w:rsid w:val="003B600B"/>
    <w:rsid w:val="003B6E14"/>
    <w:rsid w:val="003C0003"/>
    <w:rsid w:val="003C097C"/>
    <w:rsid w:val="003C0E55"/>
    <w:rsid w:val="003C2532"/>
    <w:rsid w:val="003C2D3D"/>
    <w:rsid w:val="003C422E"/>
    <w:rsid w:val="003C4949"/>
    <w:rsid w:val="003C6CEF"/>
    <w:rsid w:val="003C7417"/>
    <w:rsid w:val="003D134B"/>
    <w:rsid w:val="003D13FB"/>
    <w:rsid w:val="003D3354"/>
    <w:rsid w:val="003D4268"/>
    <w:rsid w:val="003D4449"/>
    <w:rsid w:val="003D4AD8"/>
    <w:rsid w:val="003D554A"/>
    <w:rsid w:val="003D6CF2"/>
    <w:rsid w:val="003D6FE7"/>
    <w:rsid w:val="003D7305"/>
    <w:rsid w:val="003E1BB8"/>
    <w:rsid w:val="003E26EC"/>
    <w:rsid w:val="003E2ADF"/>
    <w:rsid w:val="003E3E4D"/>
    <w:rsid w:val="003E4B0C"/>
    <w:rsid w:val="003E53A2"/>
    <w:rsid w:val="003E5667"/>
    <w:rsid w:val="003E5BDC"/>
    <w:rsid w:val="003E65CC"/>
    <w:rsid w:val="003F115E"/>
    <w:rsid w:val="003F3422"/>
    <w:rsid w:val="003F4480"/>
    <w:rsid w:val="003F4B06"/>
    <w:rsid w:val="003F543C"/>
    <w:rsid w:val="003F60B2"/>
    <w:rsid w:val="00400102"/>
    <w:rsid w:val="0040208D"/>
    <w:rsid w:val="004030B5"/>
    <w:rsid w:val="00403839"/>
    <w:rsid w:val="00403F66"/>
    <w:rsid w:val="00404F23"/>
    <w:rsid w:val="00405244"/>
    <w:rsid w:val="00406430"/>
    <w:rsid w:val="00407049"/>
    <w:rsid w:val="004105CF"/>
    <w:rsid w:val="004120C7"/>
    <w:rsid w:val="00413349"/>
    <w:rsid w:val="00413DFF"/>
    <w:rsid w:val="00414307"/>
    <w:rsid w:val="00414DB9"/>
    <w:rsid w:val="00415026"/>
    <w:rsid w:val="00416EC5"/>
    <w:rsid w:val="00416EEB"/>
    <w:rsid w:val="00422711"/>
    <w:rsid w:val="00423698"/>
    <w:rsid w:val="00425BFE"/>
    <w:rsid w:val="00430C33"/>
    <w:rsid w:val="00430C64"/>
    <w:rsid w:val="00432D96"/>
    <w:rsid w:val="0043334F"/>
    <w:rsid w:val="0043477B"/>
    <w:rsid w:val="00435B39"/>
    <w:rsid w:val="00436F68"/>
    <w:rsid w:val="00437942"/>
    <w:rsid w:val="004413DE"/>
    <w:rsid w:val="004415E0"/>
    <w:rsid w:val="00442F4A"/>
    <w:rsid w:val="00442FCB"/>
    <w:rsid w:val="004430E2"/>
    <w:rsid w:val="00447A02"/>
    <w:rsid w:val="004505B3"/>
    <w:rsid w:val="00453AB5"/>
    <w:rsid w:val="00453BAF"/>
    <w:rsid w:val="0045481C"/>
    <w:rsid w:val="00455DF4"/>
    <w:rsid w:val="0045606A"/>
    <w:rsid w:val="00457250"/>
    <w:rsid w:val="00457A44"/>
    <w:rsid w:val="0046258B"/>
    <w:rsid w:val="00462F50"/>
    <w:rsid w:val="00464063"/>
    <w:rsid w:val="004655F6"/>
    <w:rsid w:val="00465D7F"/>
    <w:rsid w:val="004666A4"/>
    <w:rsid w:val="004668B9"/>
    <w:rsid w:val="004669C5"/>
    <w:rsid w:val="004677B0"/>
    <w:rsid w:val="004707D8"/>
    <w:rsid w:val="004708B8"/>
    <w:rsid w:val="00473B11"/>
    <w:rsid w:val="004747E4"/>
    <w:rsid w:val="004748CF"/>
    <w:rsid w:val="00474ABB"/>
    <w:rsid w:val="00474C3C"/>
    <w:rsid w:val="00475EEC"/>
    <w:rsid w:val="004762E3"/>
    <w:rsid w:val="004773D5"/>
    <w:rsid w:val="0048257C"/>
    <w:rsid w:val="00483CE6"/>
    <w:rsid w:val="00484FA1"/>
    <w:rsid w:val="004867CF"/>
    <w:rsid w:val="004869A4"/>
    <w:rsid w:val="00487F1F"/>
    <w:rsid w:val="0049013F"/>
    <w:rsid w:val="00490708"/>
    <w:rsid w:val="00490F09"/>
    <w:rsid w:val="00491F89"/>
    <w:rsid w:val="0049223B"/>
    <w:rsid w:val="0049228B"/>
    <w:rsid w:val="00492B27"/>
    <w:rsid w:val="00493EBB"/>
    <w:rsid w:val="004949DE"/>
    <w:rsid w:val="00497EEA"/>
    <w:rsid w:val="004A0254"/>
    <w:rsid w:val="004A0B50"/>
    <w:rsid w:val="004A1D72"/>
    <w:rsid w:val="004A383D"/>
    <w:rsid w:val="004A3E37"/>
    <w:rsid w:val="004A65FE"/>
    <w:rsid w:val="004A72B2"/>
    <w:rsid w:val="004B0537"/>
    <w:rsid w:val="004B0D08"/>
    <w:rsid w:val="004B0EBB"/>
    <w:rsid w:val="004B0FBB"/>
    <w:rsid w:val="004B1B3D"/>
    <w:rsid w:val="004B2546"/>
    <w:rsid w:val="004B261C"/>
    <w:rsid w:val="004B34A2"/>
    <w:rsid w:val="004B43B4"/>
    <w:rsid w:val="004B5520"/>
    <w:rsid w:val="004B5832"/>
    <w:rsid w:val="004C04A6"/>
    <w:rsid w:val="004C091D"/>
    <w:rsid w:val="004C0CCB"/>
    <w:rsid w:val="004C0FD7"/>
    <w:rsid w:val="004C13D8"/>
    <w:rsid w:val="004C1B2B"/>
    <w:rsid w:val="004C2115"/>
    <w:rsid w:val="004C23FA"/>
    <w:rsid w:val="004C2A68"/>
    <w:rsid w:val="004C2FB5"/>
    <w:rsid w:val="004C370B"/>
    <w:rsid w:val="004C469C"/>
    <w:rsid w:val="004C4E5D"/>
    <w:rsid w:val="004C6524"/>
    <w:rsid w:val="004C6D6E"/>
    <w:rsid w:val="004C723E"/>
    <w:rsid w:val="004C73FD"/>
    <w:rsid w:val="004D04B5"/>
    <w:rsid w:val="004D16A6"/>
    <w:rsid w:val="004D1750"/>
    <w:rsid w:val="004D1779"/>
    <w:rsid w:val="004D23E9"/>
    <w:rsid w:val="004D34AE"/>
    <w:rsid w:val="004D3F3F"/>
    <w:rsid w:val="004D4074"/>
    <w:rsid w:val="004D481F"/>
    <w:rsid w:val="004D4B62"/>
    <w:rsid w:val="004D53C0"/>
    <w:rsid w:val="004D6413"/>
    <w:rsid w:val="004D7BF6"/>
    <w:rsid w:val="004E196B"/>
    <w:rsid w:val="004E248D"/>
    <w:rsid w:val="004E2AFE"/>
    <w:rsid w:val="004E2CA8"/>
    <w:rsid w:val="004E3F6B"/>
    <w:rsid w:val="004E46C2"/>
    <w:rsid w:val="004E55E4"/>
    <w:rsid w:val="004E5AAF"/>
    <w:rsid w:val="004E5F17"/>
    <w:rsid w:val="004E6392"/>
    <w:rsid w:val="004F10C6"/>
    <w:rsid w:val="004F3E44"/>
    <w:rsid w:val="004F41AA"/>
    <w:rsid w:val="004F54BA"/>
    <w:rsid w:val="004F5A71"/>
    <w:rsid w:val="004F5F69"/>
    <w:rsid w:val="004F66A0"/>
    <w:rsid w:val="004F73F0"/>
    <w:rsid w:val="005004F9"/>
    <w:rsid w:val="00500D6C"/>
    <w:rsid w:val="00501771"/>
    <w:rsid w:val="00502CB9"/>
    <w:rsid w:val="00504514"/>
    <w:rsid w:val="005045A8"/>
    <w:rsid w:val="005057A6"/>
    <w:rsid w:val="00506165"/>
    <w:rsid w:val="0050682B"/>
    <w:rsid w:val="005069A6"/>
    <w:rsid w:val="00507493"/>
    <w:rsid w:val="00510233"/>
    <w:rsid w:val="00510776"/>
    <w:rsid w:val="00510DD4"/>
    <w:rsid w:val="005132ED"/>
    <w:rsid w:val="00513AB8"/>
    <w:rsid w:val="00513C6D"/>
    <w:rsid w:val="0051437E"/>
    <w:rsid w:val="00517931"/>
    <w:rsid w:val="00522201"/>
    <w:rsid w:val="00522F80"/>
    <w:rsid w:val="005235F0"/>
    <w:rsid w:val="0052366C"/>
    <w:rsid w:val="00523FAA"/>
    <w:rsid w:val="005266A0"/>
    <w:rsid w:val="00526BDE"/>
    <w:rsid w:val="00526E7A"/>
    <w:rsid w:val="0052710D"/>
    <w:rsid w:val="0053159E"/>
    <w:rsid w:val="00531D0C"/>
    <w:rsid w:val="00532F2A"/>
    <w:rsid w:val="005340C8"/>
    <w:rsid w:val="005345AE"/>
    <w:rsid w:val="00535834"/>
    <w:rsid w:val="00535BED"/>
    <w:rsid w:val="00535F1B"/>
    <w:rsid w:val="00536051"/>
    <w:rsid w:val="00536C57"/>
    <w:rsid w:val="00536E05"/>
    <w:rsid w:val="005371CA"/>
    <w:rsid w:val="00537253"/>
    <w:rsid w:val="00542A57"/>
    <w:rsid w:val="005432D5"/>
    <w:rsid w:val="005435B0"/>
    <w:rsid w:val="00544AD1"/>
    <w:rsid w:val="00544EB6"/>
    <w:rsid w:val="00547118"/>
    <w:rsid w:val="00547F89"/>
    <w:rsid w:val="005503E8"/>
    <w:rsid w:val="005508C4"/>
    <w:rsid w:val="005512EE"/>
    <w:rsid w:val="00552020"/>
    <w:rsid w:val="005522ED"/>
    <w:rsid w:val="005541AD"/>
    <w:rsid w:val="0055441C"/>
    <w:rsid w:val="00554CE0"/>
    <w:rsid w:val="00554FB1"/>
    <w:rsid w:val="005567F4"/>
    <w:rsid w:val="005574B3"/>
    <w:rsid w:val="00557D60"/>
    <w:rsid w:val="00557E2B"/>
    <w:rsid w:val="00557FC0"/>
    <w:rsid w:val="005613CB"/>
    <w:rsid w:val="00563276"/>
    <w:rsid w:val="005648EF"/>
    <w:rsid w:val="0056504E"/>
    <w:rsid w:val="005667AF"/>
    <w:rsid w:val="00566925"/>
    <w:rsid w:val="00566C5D"/>
    <w:rsid w:val="00571B49"/>
    <w:rsid w:val="0057307A"/>
    <w:rsid w:val="00573B36"/>
    <w:rsid w:val="0057679D"/>
    <w:rsid w:val="00576933"/>
    <w:rsid w:val="00577225"/>
    <w:rsid w:val="00577C41"/>
    <w:rsid w:val="00580721"/>
    <w:rsid w:val="00580A09"/>
    <w:rsid w:val="00580B46"/>
    <w:rsid w:val="00581BB1"/>
    <w:rsid w:val="00581D58"/>
    <w:rsid w:val="00583075"/>
    <w:rsid w:val="0058413E"/>
    <w:rsid w:val="0058479D"/>
    <w:rsid w:val="00584F2C"/>
    <w:rsid w:val="00590A46"/>
    <w:rsid w:val="005918FF"/>
    <w:rsid w:val="00592882"/>
    <w:rsid w:val="00592A58"/>
    <w:rsid w:val="00593814"/>
    <w:rsid w:val="00593EBD"/>
    <w:rsid w:val="00593FA2"/>
    <w:rsid w:val="0059488F"/>
    <w:rsid w:val="00595ADB"/>
    <w:rsid w:val="00597112"/>
    <w:rsid w:val="005A02CC"/>
    <w:rsid w:val="005A14CD"/>
    <w:rsid w:val="005A48CE"/>
    <w:rsid w:val="005A5286"/>
    <w:rsid w:val="005A52AD"/>
    <w:rsid w:val="005B19DF"/>
    <w:rsid w:val="005B1A9E"/>
    <w:rsid w:val="005B2110"/>
    <w:rsid w:val="005B2553"/>
    <w:rsid w:val="005B3F6D"/>
    <w:rsid w:val="005B43A1"/>
    <w:rsid w:val="005B4CA4"/>
    <w:rsid w:val="005B6457"/>
    <w:rsid w:val="005B6C0A"/>
    <w:rsid w:val="005B73E9"/>
    <w:rsid w:val="005C109B"/>
    <w:rsid w:val="005C1AA5"/>
    <w:rsid w:val="005C1C5A"/>
    <w:rsid w:val="005C3759"/>
    <w:rsid w:val="005C38FA"/>
    <w:rsid w:val="005C3A48"/>
    <w:rsid w:val="005C6752"/>
    <w:rsid w:val="005D37E5"/>
    <w:rsid w:val="005D4727"/>
    <w:rsid w:val="005D56E6"/>
    <w:rsid w:val="005D6D06"/>
    <w:rsid w:val="005E0067"/>
    <w:rsid w:val="005E03EB"/>
    <w:rsid w:val="005E05A6"/>
    <w:rsid w:val="005E08F6"/>
    <w:rsid w:val="005E0C80"/>
    <w:rsid w:val="005E2E76"/>
    <w:rsid w:val="005E3A14"/>
    <w:rsid w:val="005E3B4B"/>
    <w:rsid w:val="005E7B75"/>
    <w:rsid w:val="005F3653"/>
    <w:rsid w:val="005F4CFD"/>
    <w:rsid w:val="005F55A3"/>
    <w:rsid w:val="005F6204"/>
    <w:rsid w:val="005F6499"/>
    <w:rsid w:val="005F64F4"/>
    <w:rsid w:val="005F6DD6"/>
    <w:rsid w:val="005F6ED6"/>
    <w:rsid w:val="005F7F1F"/>
    <w:rsid w:val="006000FE"/>
    <w:rsid w:val="00601095"/>
    <w:rsid w:val="00603667"/>
    <w:rsid w:val="0060374E"/>
    <w:rsid w:val="00603F58"/>
    <w:rsid w:val="006047FD"/>
    <w:rsid w:val="006049CD"/>
    <w:rsid w:val="0060505C"/>
    <w:rsid w:val="0060627E"/>
    <w:rsid w:val="00606443"/>
    <w:rsid w:val="00607153"/>
    <w:rsid w:val="00613367"/>
    <w:rsid w:val="0061361C"/>
    <w:rsid w:val="006141DC"/>
    <w:rsid w:val="006142CF"/>
    <w:rsid w:val="006145E7"/>
    <w:rsid w:val="00616CF7"/>
    <w:rsid w:val="00621389"/>
    <w:rsid w:val="00622840"/>
    <w:rsid w:val="00625572"/>
    <w:rsid w:val="0063021D"/>
    <w:rsid w:val="006309B6"/>
    <w:rsid w:val="006336D0"/>
    <w:rsid w:val="0063531D"/>
    <w:rsid w:val="00635B2F"/>
    <w:rsid w:val="00637315"/>
    <w:rsid w:val="006374CA"/>
    <w:rsid w:val="006415CF"/>
    <w:rsid w:val="006419F8"/>
    <w:rsid w:val="00642E19"/>
    <w:rsid w:val="00643522"/>
    <w:rsid w:val="00643E9A"/>
    <w:rsid w:val="0064558F"/>
    <w:rsid w:val="00645B75"/>
    <w:rsid w:val="00645BA2"/>
    <w:rsid w:val="00647670"/>
    <w:rsid w:val="00647DD9"/>
    <w:rsid w:val="0065043C"/>
    <w:rsid w:val="00650B5A"/>
    <w:rsid w:val="00651452"/>
    <w:rsid w:val="00652AE9"/>
    <w:rsid w:val="00653602"/>
    <w:rsid w:val="00654651"/>
    <w:rsid w:val="00654B6C"/>
    <w:rsid w:val="006553D9"/>
    <w:rsid w:val="00655A67"/>
    <w:rsid w:val="00656377"/>
    <w:rsid w:val="00656DC0"/>
    <w:rsid w:val="00657D3A"/>
    <w:rsid w:val="0066152D"/>
    <w:rsid w:val="00661946"/>
    <w:rsid w:val="00662D88"/>
    <w:rsid w:val="00663B05"/>
    <w:rsid w:val="00666C5A"/>
    <w:rsid w:val="00670E73"/>
    <w:rsid w:val="00670EA0"/>
    <w:rsid w:val="00671D07"/>
    <w:rsid w:val="0067286A"/>
    <w:rsid w:val="006732A6"/>
    <w:rsid w:val="00673CA3"/>
    <w:rsid w:val="00673E07"/>
    <w:rsid w:val="006744B3"/>
    <w:rsid w:val="00675AA6"/>
    <w:rsid w:val="00675EE6"/>
    <w:rsid w:val="006767B8"/>
    <w:rsid w:val="006773AD"/>
    <w:rsid w:val="00677BAF"/>
    <w:rsid w:val="00682305"/>
    <w:rsid w:val="00684B25"/>
    <w:rsid w:val="0068584B"/>
    <w:rsid w:val="00685B84"/>
    <w:rsid w:val="00690B51"/>
    <w:rsid w:val="00691BAD"/>
    <w:rsid w:val="00692726"/>
    <w:rsid w:val="00693F5B"/>
    <w:rsid w:val="00695C5B"/>
    <w:rsid w:val="00696D74"/>
    <w:rsid w:val="0069700C"/>
    <w:rsid w:val="006974B8"/>
    <w:rsid w:val="006A0296"/>
    <w:rsid w:val="006A0514"/>
    <w:rsid w:val="006A32E7"/>
    <w:rsid w:val="006A36E2"/>
    <w:rsid w:val="006A3FD8"/>
    <w:rsid w:val="006A4138"/>
    <w:rsid w:val="006A4D64"/>
    <w:rsid w:val="006A56D9"/>
    <w:rsid w:val="006A57D0"/>
    <w:rsid w:val="006A5B79"/>
    <w:rsid w:val="006B03F3"/>
    <w:rsid w:val="006B064D"/>
    <w:rsid w:val="006B1A6D"/>
    <w:rsid w:val="006B2008"/>
    <w:rsid w:val="006B2668"/>
    <w:rsid w:val="006B27B1"/>
    <w:rsid w:val="006B2D3C"/>
    <w:rsid w:val="006B2F48"/>
    <w:rsid w:val="006B3484"/>
    <w:rsid w:val="006B3602"/>
    <w:rsid w:val="006B4A52"/>
    <w:rsid w:val="006B6173"/>
    <w:rsid w:val="006B65F3"/>
    <w:rsid w:val="006B6DD3"/>
    <w:rsid w:val="006B764E"/>
    <w:rsid w:val="006B7FC3"/>
    <w:rsid w:val="006D227D"/>
    <w:rsid w:val="006D23FB"/>
    <w:rsid w:val="006D33DC"/>
    <w:rsid w:val="006D4930"/>
    <w:rsid w:val="006D5598"/>
    <w:rsid w:val="006D56D3"/>
    <w:rsid w:val="006D7CD8"/>
    <w:rsid w:val="006E09D3"/>
    <w:rsid w:val="006E0FD8"/>
    <w:rsid w:val="006E27E5"/>
    <w:rsid w:val="006E3AD6"/>
    <w:rsid w:val="006E4009"/>
    <w:rsid w:val="006E42C4"/>
    <w:rsid w:val="006E600D"/>
    <w:rsid w:val="006E6BCE"/>
    <w:rsid w:val="006E6FA2"/>
    <w:rsid w:val="006E7269"/>
    <w:rsid w:val="006F0166"/>
    <w:rsid w:val="006F01C6"/>
    <w:rsid w:val="006F172C"/>
    <w:rsid w:val="006F29E2"/>
    <w:rsid w:val="006F318F"/>
    <w:rsid w:val="006F41A8"/>
    <w:rsid w:val="006F555F"/>
    <w:rsid w:val="006F787C"/>
    <w:rsid w:val="007014E6"/>
    <w:rsid w:val="007018C2"/>
    <w:rsid w:val="00701B54"/>
    <w:rsid w:val="00702327"/>
    <w:rsid w:val="0070324D"/>
    <w:rsid w:val="007039E8"/>
    <w:rsid w:val="007040DA"/>
    <w:rsid w:val="00705F8A"/>
    <w:rsid w:val="0070617B"/>
    <w:rsid w:val="007136B1"/>
    <w:rsid w:val="00713796"/>
    <w:rsid w:val="007143A1"/>
    <w:rsid w:val="007144F1"/>
    <w:rsid w:val="007149BC"/>
    <w:rsid w:val="00714E9D"/>
    <w:rsid w:val="007151B4"/>
    <w:rsid w:val="00717584"/>
    <w:rsid w:val="007175F7"/>
    <w:rsid w:val="00721038"/>
    <w:rsid w:val="0072126A"/>
    <w:rsid w:val="00721D27"/>
    <w:rsid w:val="00722AF6"/>
    <w:rsid w:val="00723A62"/>
    <w:rsid w:val="00724AE5"/>
    <w:rsid w:val="00725431"/>
    <w:rsid w:val="00725915"/>
    <w:rsid w:val="00725AA2"/>
    <w:rsid w:val="0073002D"/>
    <w:rsid w:val="007315CF"/>
    <w:rsid w:val="00732118"/>
    <w:rsid w:val="0073214B"/>
    <w:rsid w:val="00732C23"/>
    <w:rsid w:val="00735393"/>
    <w:rsid w:val="007357AD"/>
    <w:rsid w:val="00735BCD"/>
    <w:rsid w:val="00737057"/>
    <w:rsid w:val="007414FA"/>
    <w:rsid w:val="00742012"/>
    <w:rsid w:val="00742201"/>
    <w:rsid w:val="007436BB"/>
    <w:rsid w:val="00743EDC"/>
    <w:rsid w:val="00744F41"/>
    <w:rsid w:val="00747774"/>
    <w:rsid w:val="0075070D"/>
    <w:rsid w:val="00750948"/>
    <w:rsid w:val="00751214"/>
    <w:rsid w:val="0075490C"/>
    <w:rsid w:val="00754A08"/>
    <w:rsid w:val="00755A1D"/>
    <w:rsid w:val="00756565"/>
    <w:rsid w:val="007566D2"/>
    <w:rsid w:val="00760C73"/>
    <w:rsid w:val="0076345B"/>
    <w:rsid w:val="00763616"/>
    <w:rsid w:val="007641FE"/>
    <w:rsid w:val="007654AE"/>
    <w:rsid w:val="007668C7"/>
    <w:rsid w:val="007676A3"/>
    <w:rsid w:val="00767D1B"/>
    <w:rsid w:val="00771166"/>
    <w:rsid w:val="007711E0"/>
    <w:rsid w:val="00771D1C"/>
    <w:rsid w:val="00774C45"/>
    <w:rsid w:val="00774DC9"/>
    <w:rsid w:val="00776384"/>
    <w:rsid w:val="00776AD3"/>
    <w:rsid w:val="00776B07"/>
    <w:rsid w:val="007778AB"/>
    <w:rsid w:val="00780B12"/>
    <w:rsid w:val="00780B14"/>
    <w:rsid w:val="00780ED3"/>
    <w:rsid w:val="007830B0"/>
    <w:rsid w:val="00783961"/>
    <w:rsid w:val="00783B6D"/>
    <w:rsid w:val="00784407"/>
    <w:rsid w:val="00786C18"/>
    <w:rsid w:val="00787654"/>
    <w:rsid w:val="00787AAD"/>
    <w:rsid w:val="00787B3B"/>
    <w:rsid w:val="007911A0"/>
    <w:rsid w:val="0079157A"/>
    <w:rsid w:val="00792F4D"/>
    <w:rsid w:val="007940BA"/>
    <w:rsid w:val="0079438C"/>
    <w:rsid w:val="00794974"/>
    <w:rsid w:val="00797B2E"/>
    <w:rsid w:val="007A084D"/>
    <w:rsid w:val="007A1FC6"/>
    <w:rsid w:val="007A334D"/>
    <w:rsid w:val="007A4463"/>
    <w:rsid w:val="007A549A"/>
    <w:rsid w:val="007A5628"/>
    <w:rsid w:val="007A6036"/>
    <w:rsid w:val="007A7923"/>
    <w:rsid w:val="007B35BE"/>
    <w:rsid w:val="007B3F08"/>
    <w:rsid w:val="007B4E78"/>
    <w:rsid w:val="007B4F80"/>
    <w:rsid w:val="007B4FE0"/>
    <w:rsid w:val="007B50B0"/>
    <w:rsid w:val="007B5D12"/>
    <w:rsid w:val="007B7B2E"/>
    <w:rsid w:val="007C26D4"/>
    <w:rsid w:val="007C29E0"/>
    <w:rsid w:val="007C36A1"/>
    <w:rsid w:val="007C3AAB"/>
    <w:rsid w:val="007C4095"/>
    <w:rsid w:val="007C4814"/>
    <w:rsid w:val="007C58C8"/>
    <w:rsid w:val="007C5ED6"/>
    <w:rsid w:val="007C633A"/>
    <w:rsid w:val="007C67FA"/>
    <w:rsid w:val="007C7DBB"/>
    <w:rsid w:val="007D12CB"/>
    <w:rsid w:val="007D3393"/>
    <w:rsid w:val="007D45BB"/>
    <w:rsid w:val="007D4F95"/>
    <w:rsid w:val="007D5012"/>
    <w:rsid w:val="007D5050"/>
    <w:rsid w:val="007D5AC2"/>
    <w:rsid w:val="007D6201"/>
    <w:rsid w:val="007E02D6"/>
    <w:rsid w:val="007E13F7"/>
    <w:rsid w:val="007E2283"/>
    <w:rsid w:val="007E5B6F"/>
    <w:rsid w:val="007E7738"/>
    <w:rsid w:val="007F035A"/>
    <w:rsid w:val="007F0BC8"/>
    <w:rsid w:val="007F0DF6"/>
    <w:rsid w:val="007F158E"/>
    <w:rsid w:val="007F33D2"/>
    <w:rsid w:val="007F365E"/>
    <w:rsid w:val="007F3B40"/>
    <w:rsid w:val="007F56FD"/>
    <w:rsid w:val="007F5DCE"/>
    <w:rsid w:val="007F63C0"/>
    <w:rsid w:val="007F735D"/>
    <w:rsid w:val="007F7F4C"/>
    <w:rsid w:val="0080271B"/>
    <w:rsid w:val="00803141"/>
    <w:rsid w:val="0080763B"/>
    <w:rsid w:val="008103C0"/>
    <w:rsid w:val="008112ED"/>
    <w:rsid w:val="008124B7"/>
    <w:rsid w:val="00812B25"/>
    <w:rsid w:val="00813876"/>
    <w:rsid w:val="00813D0D"/>
    <w:rsid w:val="00813EAF"/>
    <w:rsid w:val="0081491E"/>
    <w:rsid w:val="00814F03"/>
    <w:rsid w:val="00815B1F"/>
    <w:rsid w:val="00816716"/>
    <w:rsid w:val="00817804"/>
    <w:rsid w:val="008223C8"/>
    <w:rsid w:val="008224D0"/>
    <w:rsid w:val="00822948"/>
    <w:rsid w:val="00827C6D"/>
    <w:rsid w:val="00827CEB"/>
    <w:rsid w:val="008301D0"/>
    <w:rsid w:val="00831E3E"/>
    <w:rsid w:val="008326AA"/>
    <w:rsid w:val="00832D80"/>
    <w:rsid w:val="008336C1"/>
    <w:rsid w:val="0083484E"/>
    <w:rsid w:val="008423AE"/>
    <w:rsid w:val="00845A9B"/>
    <w:rsid w:val="008468E3"/>
    <w:rsid w:val="00847D8A"/>
    <w:rsid w:val="008511B9"/>
    <w:rsid w:val="00851681"/>
    <w:rsid w:val="00851F92"/>
    <w:rsid w:val="008535C6"/>
    <w:rsid w:val="00856551"/>
    <w:rsid w:val="00860356"/>
    <w:rsid w:val="00862C80"/>
    <w:rsid w:val="0086409B"/>
    <w:rsid w:val="00864AA3"/>
    <w:rsid w:val="00864F34"/>
    <w:rsid w:val="00866EF1"/>
    <w:rsid w:val="0086727D"/>
    <w:rsid w:val="008700DD"/>
    <w:rsid w:val="00871597"/>
    <w:rsid w:val="00871AAB"/>
    <w:rsid w:val="00872D36"/>
    <w:rsid w:val="008731B5"/>
    <w:rsid w:val="008739EC"/>
    <w:rsid w:val="008747FC"/>
    <w:rsid w:val="0087691D"/>
    <w:rsid w:val="00876CE3"/>
    <w:rsid w:val="0087776D"/>
    <w:rsid w:val="008779CD"/>
    <w:rsid w:val="0088099E"/>
    <w:rsid w:val="00881641"/>
    <w:rsid w:val="008817EC"/>
    <w:rsid w:val="008829A3"/>
    <w:rsid w:val="00883365"/>
    <w:rsid w:val="00884B59"/>
    <w:rsid w:val="00884D43"/>
    <w:rsid w:val="00884D91"/>
    <w:rsid w:val="008850C3"/>
    <w:rsid w:val="0088551E"/>
    <w:rsid w:val="008860A4"/>
    <w:rsid w:val="008867DE"/>
    <w:rsid w:val="00887CC9"/>
    <w:rsid w:val="0089007F"/>
    <w:rsid w:val="00893B20"/>
    <w:rsid w:val="008962DD"/>
    <w:rsid w:val="008A0855"/>
    <w:rsid w:val="008A0D76"/>
    <w:rsid w:val="008A1481"/>
    <w:rsid w:val="008A23B4"/>
    <w:rsid w:val="008A3580"/>
    <w:rsid w:val="008A38CC"/>
    <w:rsid w:val="008A3F13"/>
    <w:rsid w:val="008A551B"/>
    <w:rsid w:val="008A6B3B"/>
    <w:rsid w:val="008A6F4F"/>
    <w:rsid w:val="008B088A"/>
    <w:rsid w:val="008B1533"/>
    <w:rsid w:val="008B2062"/>
    <w:rsid w:val="008B28EE"/>
    <w:rsid w:val="008B3154"/>
    <w:rsid w:val="008B38DA"/>
    <w:rsid w:val="008B4073"/>
    <w:rsid w:val="008B4A4F"/>
    <w:rsid w:val="008B4CA1"/>
    <w:rsid w:val="008B4DC6"/>
    <w:rsid w:val="008B59AF"/>
    <w:rsid w:val="008B650D"/>
    <w:rsid w:val="008B68EA"/>
    <w:rsid w:val="008B6E0D"/>
    <w:rsid w:val="008C05A1"/>
    <w:rsid w:val="008C0CE2"/>
    <w:rsid w:val="008C0F3C"/>
    <w:rsid w:val="008C2D8A"/>
    <w:rsid w:val="008C303D"/>
    <w:rsid w:val="008C3ABD"/>
    <w:rsid w:val="008C4440"/>
    <w:rsid w:val="008C5879"/>
    <w:rsid w:val="008C79EC"/>
    <w:rsid w:val="008C7ACF"/>
    <w:rsid w:val="008C7F64"/>
    <w:rsid w:val="008D03FB"/>
    <w:rsid w:val="008D10F6"/>
    <w:rsid w:val="008D1A4B"/>
    <w:rsid w:val="008D3AFB"/>
    <w:rsid w:val="008D5157"/>
    <w:rsid w:val="008D6B78"/>
    <w:rsid w:val="008D78FA"/>
    <w:rsid w:val="008D7C41"/>
    <w:rsid w:val="008D7C8C"/>
    <w:rsid w:val="008E021B"/>
    <w:rsid w:val="008E0B88"/>
    <w:rsid w:val="008E19D8"/>
    <w:rsid w:val="008E1C5C"/>
    <w:rsid w:val="008E2FE5"/>
    <w:rsid w:val="008E3E12"/>
    <w:rsid w:val="008E4721"/>
    <w:rsid w:val="008E48A1"/>
    <w:rsid w:val="008E603D"/>
    <w:rsid w:val="008E6F17"/>
    <w:rsid w:val="008E752A"/>
    <w:rsid w:val="008F0DF2"/>
    <w:rsid w:val="008F1880"/>
    <w:rsid w:val="008F1999"/>
    <w:rsid w:val="008F346C"/>
    <w:rsid w:val="008F4AE9"/>
    <w:rsid w:val="008F622F"/>
    <w:rsid w:val="008F659E"/>
    <w:rsid w:val="008F6654"/>
    <w:rsid w:val="00900169"/>
    <w:rsid w:val="00900852"/>
    <w:rsid w:val="009022F6"/>
    <w:rsid w:val="009065D4"/>
    <w:rsid w:val="00907A47"/>
    <w:rsid w:val="00907B3C"/>
    <w:rsid w:val="00910A08"/>
    <w:rsid w:val="00911510"/>
    <w:rsid w:val="009119FD"/>
    <w:rsid w:val="00911EAD"/>
    <w:rsid w:val="0091316E"/>
    <w:rsid w:val="00913A4D"/>
    <w:rsid w:val="009154C3"/>
    <w:rsid w:val="00916A98"/>
    <w:rsid w:val="00917F49"/>
    <w:rsid w:val="00920215"/>
    <w:rsid w:val="009203EB"/>
    <w:rsid w:val="00920E1B"/>
    <w:rsid w:val="009237BA"/>
    <w:rsid w:val="00924ABA"/>
    <w:rsid w:val="0092507D"/>
    <w:rsid w:val="009266CC"/>
    <w:rsid w:val="00930490"/>
    <w:rsid w:val="009322A3"/>
    <w:rsid w:val="009333D3"/>
    <w:rsid w:val="009378E3"/>
    <w:rsid w:val="00940C0C"/>
    <w:rsid w:val="00941BD4"/>
    <w:rsid w:val="0094274B"/>
    <w:rsid w:val="009427D9"/>
    <w:rsid w:val="0094307A"/>
    <w:rsid w:val="00944E66"/>
    <w:rsid w:val="00944E9C"/>
    <w:rsid w:val="009452DD"/>
    <w:rsid w:val="00946E34"/>
    <w:rsid w:val="009502A1"/>
    <w:rsid w:val="00952E7C"/>
    <w:rsid w:val="00955523"/>
    <w:rsid w:val="009565C9"/>
    <w:rsid w:val="00956FB4"/>
    <w:rsid w:val="0095715F"/>
    <w:rsid w:val="00960638"/>
    <w:rsid w:val="00961FEE"/>
    <w:rsid w:val="00962171"/>
    <w:rsid w:val="00962AE2"/>
    <w:rsid w:val="009633E1"/>
    <w:rsid w:val="0096377D"/>
    <w:rsid w:val="00964355"/>
    <w:rsid w:val="00965053"/>
    <w:rsid w:val="009656ED"/>
    <w:rsid w:val="00966F6A"/>
    <w:rsid w:val="0096710A"/>
    <w:rsid w:val="009704A7"/>
    <w:rsid w:val="00970BA0"/>
    <w:rsid w:val="00970C5F"/>
    <w:rsid w:val="00971863"/>
    <w:rsid w:val="009718D5"/>
    <w:rsid w:val="009720CB"/>
    <w:rsid w:val="0097279D"/>
    <w:rsid w:val="009743EC"/>
    <w:rsid w:val="00974A9D"/>
    <w:rsid w:val="00974B71"/>
    <w:rsid w:val="00975872"/>
    <w:rsid w:val="00975D24"/>
    <w:rsid w:val="00976082"/>
    <w:rsid w:val="00977C6E"/>
    <w:rsid w:val="00981C00"/>
    <w:rsid w:val="00983B18"/>
    <w:rsid w:val="0098484D"/>
    <w:rsid w:val="0098567C"/>
    <w:rsid w:val="00986281"/>
    <w:rsid w:val="00990C57"/>
    <w:rsid w:val="0099208E"/>
    <w:rsid w:val="00994D53"/>
    <w:rsid w:val="00995712"/>
    <w:rsid w:val="00995F26"/>
    <w:rsid w:val="00996900"/>
    <w:rsid w:val="0099711E"/>
    <w:rsid w:val="00997EEE"/>
    <w:rsid w:val="009A0130"/>
    <w:rsid w:val="009A0AEC"/>
    <w:rsid w:val="009A0BB2"/>
    <w:rsid w:val="009A249C"/>
    <w:rsid w:val="009A258E"/>
    <w:rsid w:val="009A40A8"/>
    <w:rsid w:val="009A49AB"/>
    <w:rsid w:val="009A4A28"/>
    <w:rsid w:val="009A5F17"/>
    <w:rsid w:val="009A66FF"/>
    <w:rsid w:val="009B011F"/>
    <w:rsid w:val="009B0D75"/>
    <w:rsid w:val="009B3B25"/>
    <w:rsid w:val="009B4298"/>
    <w:rsid w:val="009B429B"/>
    <w:rsid w:val="009B5C4E"/>
    <w:rsid w:val="009B6EBD"/>
    <w:rsid w:val="009C02B6"/>
    <w:rsid w:val="009C0837"/>
    <w:rsid w:val="009C12FB"/>
    <w:rsid w:val="009C218C"/>
    <w:rsid w:val="009C32E4"/>
    <w:rsid w:val="009C3E99"/>
    <w:rsid w:val="009C3EE3"/>
    <w:rsid w:val="009C4342"/>
    <w:rsid w:val="009C480A"/>
    <w:rsid w:val="009C4A2F"/>
    <w:rsid w:val="009C51DE"/>
    <w:rsid w:val="009C55FD"/>
    <w:rsid w:val="009C599B"/>
    <w:rsid w:val="009C689A"/>
    <w:rsid w:val="009C6DAE"/>
    <w:rsid w:val="009D057A"/>
    <w:rsid w:val="009D098E"/>
    <w:rsid w:val="009D09B7"/>
    <w:rsid w:val="009D0F05"/>
    <w:rsid w:val="009D0F2C"/>
    <w:rsid w:val="009D18B2"/>
    <w:rsid w:val="009D27BD"/>
    <w:rsid w:val="009D55AF"/>
    <w:rsid w:val="009D5660"/>
    <w:rsid w:val="009D60EC"/>
    <w:rsid w:val="009D692D"/>
    <w:rsid w:val="009E04B2"/>
    <w:rsid w:val="009E196A"/>
    <w:rsid w:val="009E1A2F"/>
    <w:rsid w:val="009E2021"/>
    <w:rsid w:val="009E3056"/>
    <w:rsid w:val="009E4407"/>
    <w:rsid w:val="009E5D73"/>
    <w:rsid w:val="009E7183"/>
    <w:rsid w:val="009F07DF"/>
    <w:rsid w:val="009F3879"/>
    <w:rsid w:val="009F396D"/>
    <w:rsid w:val="009F3FEC"/>
    <w:rsid w:val="009F771B"/>
    <w:rsid w:val="00A011E9"/>
    <w:rsid w:val="00A02B6B"/>
    <w:rsid w:val="00A02E32"/>
    <w:rsid w:val="00A031DE"/>
    <w:rsid w:val="00A031E8"/>
    <w:rsid w:val="00A0322E"/>
    <w:rsid w:val="00A040EC"/>
    <w:rsid w:val="00A04861"/>
    <w:rsid w:val="00A04D07"/>
    <w:rsid w:val="00A04DD4"/>
    <w:rsid w:val="00A053F4"/>
    <w:rsid w:val="00A05AA2"/>
    <w:rsid w:val="00A06149"/>
    <w:rsid w:val="00A061A6"/>
    <w:rsid w:val="00A072C7"/>
    <w:rsid w:val="00A072E1"/>
    <w:rsid w:val="00A113D7"/>
    <w:rsid w:val="00A13D43"/>
    <w:rsid w:val="00A15A94"/>
    <w:rsid w:val="00A160D4"/>
    <w:rsid w:val="00A16FAC"/>
    <w:rsid w:val="00A170D3"/>
    <w:rsid w:val="00A20C9A"/>
    <w:rsid w:val="00A21573"/>
    <w:rsid w:val="00A21806"/>
    <w:rsid w:val="00A21A0C"/>
    <w:rsid w:val="00A21CD5"/>
    <w:rsid w:val="00A2204C"/>
    <w:rsid w:val="00A22679"/>
    <w:rsid w:val="00A23545"/>
    <w:rsid w:val="00A23C68"/>
    <w:rsid w:val="00A26A2C"/>
    <w:rsid w:val="00A2706F"/>
    <w:rsid w:val="00A30FAC"/>
    <w:rsid w:val="00A3126C"/>
    <w:rsid w:val="00A31360"/>
    <w:rsid w:val="00A31641"/>
    <w:rsid w:val="00A31CFC"/>
    <w:rsid w:val="00A3229D"/>
    <w:rsid w:val="00A3326A"/>
    <w:rsid w:val="00A33F56"/>
    <w:rsid w:val="00A34425"/>
    <w:rsid w:val="00A356A2"/>
    <w:rsid w:val="00A35C4F"/>
    <w:rsid w:val="00A36898"/>
    <w:rsid w:val="00A36993"/>
    <w:rsid w:val="00A4114E"/>
    <w:rsid w:val="00A413A7"/>
    <w:rsid w:val="00A42470"/>
    <w:rsid w:val="00A4309F"/>
    <w:rsid w:val="00A44294"/>
    <w:rsid w:val="00A4452D"/>
    <w:rsid w:val="00A45131"/>
    <w:rsid w:val="00A4569A"/>
    <w:rsid w:val="00A52F6B"/>
    <w:rsid w:val="00A53537"/>
    <w:rsid w:val="00A54A11"/>
    <w:rsid w:val="00A54C22"/>
    <w:rsid w:val="00A54F08"/>
    <w:rsid w:val="00A5545D"/>
    <w:rsid w:val="00A558CC"/>
    <w:rsid w:val="00A55BCF"/>
    <w:rsid w:val="00A6093D"/>
    <w:rsid w:val="00A61325"/>
    <w:rsid w:val="00A6170C"/>
    <w:rsid w:val="00A61D75"/>
    <w:rsid w:val="00A61F43"/>
    <w:rsid w:val="00A62422"/>
    <w:rsid w:val="00A6290C"/>
    <w:rsid w:val="00A6380A"/>
    <w:rsid w:val="00A65389"/>
    <w:rsid w:val="00A654EC"/>
    <w:rsid w:val="00A67501"/>
    <w:rsid w:val="00A71186"/>
    <w:rsid w:val="00A716EF"/>
    <w:rsid w:val="00A73323"/>
    <w:rsid w:val="00A73D97"/>
    <w:rsid w:val="00A7412F"/>
    <w:rsid w:val="00A75A4A"/>
    <w:rsid w:val="00A75E31"/>
    <w:rsid w:val="00A75F0C"/>
    <w:rsid w:val="00A769B2"/>
    <w:rsid w:val="00A77C1C"/>
    <w:rsid w:val="00A80595"/>
    <w:rsid w:val="00A81031"/>
    <w:rsid w:val="00A816B9"/>
    <w:rsid w:val="00A82D7D"/>
    <w:rsid w:val="00A83277"/>
    <w:rsid w:val="00A8391A"/>
    <w:rsid w:val="00A83931"/>
    <w:rsid w:val="00A84443"/>
    <w:rsid w:val="00A845B3"/>
    <w:rsid w:val="00A855AB"/>
    <w:rsid w:val="00A90042"/>
    <w:rsid w:val="00A90388"/>
    <w:rsid w:val="00A90AD9"/>
    <w:rsid w:val="00A90C8A"/>
    <w:rsid w:val="00A91D6C"/>
    <w:rsid w:val="00A9278F"/>
    <w:rsid w:val="00A92D7F"/>
    <w:rsid w:val="00A92F17"/>
    <w:rsid w:val="00A933E9"/>
    <w:rsid w:val="00A93E87"/>
    <w:rsid w:val="00A94048"/>
    <w:rsid w:val="00A94220"/>
    <w:rsid w:val="00A9541A"/>
    <w:rsid w:val="00A95529"/>
    <w:rsid w:val="00A95653"/>
    <w:rsid w:val="00A96240"/>
    <w:rsid w:val="00A96266"/>
    <w:rsid w:val="00AA1293"/>
    <w:rsid w:val="00AA236A"/>
    <w:rsid w:val="00AA245F"/>
    <w:rsid w:val="00AA2DC0"/>
    <w:rsid w:val="00AA383A"/>
    <w:rsid w:val="00AA3F5C"/>
    <w:rsid w:val="00AA4E29"/>
    <w:rsid w:val="00AA60F6"/>
    <w:rsid w:val="00AA74D3"/>
    <w:rsid w:val="00AA788A"/>
    <w:rsid w:val="00AA7940"/>
    <w:rsid w:val="00AA7BA9"/>
    <w:rsid w:val="00AB0E92"/>
    <w:rsid w:val="00AB1115"/>
    <w:rsid w:val="00AB2CFA"/>
    <w:rsid w:val="00AB382B"/>
    <w:rsid w:val="00AB4C3F"/>
    <w:rsid w:val="00AB519B"/>
    <w:rsid w:val="00AB5ABB"/>
    <w:rsid w:val="00AB6C2B"/>
    <w:rsid w:val="00AB7B6B"/>
    <w:rsid w:val="00AC28DB"/>
    <w:rsid w:val="00AC3D9C"/>
    <w:rsid w:val="00AC4DFD"/>
    <w:rsid w:val="00AC5F14"/>
    <w:rsid w:val="00AC6B42"/>
    <w:rsid w:val="00AD09FA"/>
    <w:rsid w:val="00AD2D3D"/>
    <w:rsid w:val="00AD3F9B"/>
    <w:rsid w:val="00AD62EE"/>
    <w:rsid w:val="00AD74AF"/>
    <w:rsid w:val="00AD7E49"/>
    <w:rsid w:val="00AE02AC"/>
    <w:rsid w:val="00AE24F2"/>
    <w:rsid w:val="00AE53B0"/>
    <w:rsid w:val="00AE59F9"/>
    <w:rsid w:val="00AE5A49"/>
    <w:rsid w:val="00AE5B44"/>
    <w:rsid w:val="00AE5D41"/>
    <w:rsid w:val="00AF0412"/>
    <w:rsid w:val="00AF2D62"/>
    <w:rsid w:val="00AF32BB"/>
    <w:rsid w:val="00AF356B"/>
    <w:rsid w:val="00AF36C6"/>
    <w:rsid w:val="00AF3918"/>
    <w:rsid w:val="00AF424E"/>
    <w:rsid w:val="00AF5076"/>
    <w:rsid w:val="00AF54A1"/>
    <w:rsid w:val="00AF550A"/>
    <w:rsid w:val="00AF563D"/>
    <w:rsid w:val="00AF60C0"/>
    <w:rsid w:val="00AF6BC4"/>
    <w:rsid w:val="00AF722C"/>
    <w:rsid w:val="00AF7391"/>
    <w:rsid w:val="00AF74DA"/>
    <w:rsid w:val="00B0293B"/>
    <w:rsid w:val="00B042D2"/>
    <w:rsid w:val="00B044DC"/>
    <w:rsid w:val="00B0456D"/>
    <w:rsid w:val="00B05B79"/>
    <w:rsid w:val="00B07522"/>
    <w:rsid w:val="00B16205"/>
    <w:rsid w:val="00B16C8A"/>
    <w:rsid w:val="00B1748A"/>
    <w:rsid w:val="00B2020A"/>
    <w:rsid w:val="00B2091D"/>
    <w:rsid w:val="00B20A4B"/>
    <w:rsid w:val="00B218D0"/>
    <w:rsid w:val="00B2198E"/>
    <w:rsid w:val="00B22016"/>
    <w:rsid w:val="00B22290"/>
    <w:rsid w:val="00B23D28"/>
    <w:rsid w:val="00B2470A"/>
    <w:rsid w:val="00B2492B"/>
    <w:rsid w:val="00B27EDA"/>
    <w:rsid w:val="00B31592"/>
    <w:rsid w:val="00B316C2"/>
    <w:rsid w:val="00B31CE7"/>
    <w:rsid w:val="00B3211F"/>
    <w:rsid w:val="00B32820"/>
    <w:rsid w:val="00B3311B"/>
    <w:rsid w:val="00B34551"/>
    <w:rsid w:val="00B36CB7"/>
    <w:rsid w:val="00B37D22"/>
    <w:rsid w:val="00B417B7"/>
    <w:rsid w:val="00B41C39"/>
    <w:rsid w:val="00B4207A"/>
    <w:rsid w:val="00B42570"/>
    <w:rsid w:val="00B458AC"/>
    <w:rsid w:val="00B46B43"/>
    <w:rsid w:val="00B46E95"/>
    <w:rsid w:val="00B4741E"/>
    <w:rsid w:val="00B479C2"/>
    <w:rsid w:val="00B47A16"/>
    <w:rsid w:val="00B5050C"/>
    <w:rsid w:val="00B51073"/>
    <w:rsid w:val="00B51556"/>
    <w:rsid w:val="00B51A24"/>
    <w:rsid w:val="00B51C0B"/>
    <w:rsid w:val="00B521C2"/>
    <w:rsid w:val="00B52310"/>
    <w:rsid w:val="00B532B6"/>
    <w:rsid w:val="00B5397D"/>
    <w:rsid w:val="00B55958"/>
    <w:rsid w:val="00B57B25"/>
    <w:rsid w:val="00B6017B"/>
    <w:rsid w:val="00B60652"/>
    <w:rsid w:val="00B60DB9"/>
    <w:rsid w:val="00B60FCE"/>
    <w:rsid w:val="00B61356"/>
    <w:rsid w:val="00B61CD8"/>
    <w:rsid w:val="00B61F42"/>
    <w:rsid w:val="00B63CC0"/>
    <w:rsid w:val="00B63E95"/>
    <w:rsid w:val="00B63ED4"/>
    <w:rsid w:val="00B642AA"/>
    <w:rsid w:val="00B64D8F"/>
    <w:rsid w:val="00B650A1"/>
    <w:rsid w:val="00B71DB5"/>
    <w:rsid w:val="00B71DDA"/>
    <w:rsid w:val="00B72763"/>
    <w:rsid w:val="00B74EAA"/>
    <w:rsid w:val="00B759FA"/>
    <w:rsid w:val="00B75EFE"/>
    <w:rsid w:val="00B771B7"/>
    <w:rsid w:val="00B773A5"/>
    <w:rsid w:val="00B80592"/>
    <w:rsid w:val="00B81216"/>
    <w:rsid w:val="00B8181C"/>
    <w:rsid w:val="00B81857"/>
    <w:rsid w:val="00B81AAE"/>
    <w:rsid w:val="00B82947"/>
    <w:rsid w:val="00B83299"/>
    <w:rsid w:val="00B8463C"/>
    <w:rsid w:val="00B91325"/>
    <w:rsid w:val="00B921F1"/>
    <w:rsid w:val="00B92EEF"/>
    <w:rsid w:val="00B9365F"/>
    <w:rsid w:val="00B93BB7"/>
    <w:rsid w:val="00B9631E"/>
    <w:rsid w:val="00BA0AD3"/>
    <w:rsid w:val="00BA12AC"/>
    <w:rsid w:val="00BA2842"/>
    <w:rsid w:val="00BA2C25"/>
    <w:rsid w:val="00BA3BD0"/>
    <w:rsid w:val="00BA7949"/>
    <w:rsid w:val="00BB011D"/>
    <w:rsid w:val="00BB0E67"/>
    <w:rsid w:val="00BB2995"/>
    <w:rsid w:val="00BB2D9D"/>
    <w:rsid w:val="00BB4471"/>
    <w:rsid w:val="00BB500E"/>
    <w:rsid w:val="00BB5730"/>
    <w:rsid w:val="00BB65FE"/>
    <w:rsid w:val="00BB67D5"/>
    <w:rsid w:val="00BD0167"/>
    <w:rsid w:val="00BD20C1"/>
    <w:rsid w:val="00BD3004"/>
    <w:rsid w:val="00BD3717"/>
    <w:rsid w:val="00BD4FEA"/>
    <w:rsid w:val="00BD5149"/>
    <w:rsid w:val="00BD53A5"/>
    <w:rsid w:val="00BD6344"/>
    <w:rsid w:val="00BE10AB"/>
    <w:rsid w:val="00BE15B7"/>
    <w:rsid w:val="00BE18C3"/>
    <w:rsid w:val="00BE1A08"/>
    <w:rsid w:val="00BE239B"/>
    <w:rsid w:val="00BE35C2"/>
    <w:rsid w:val="00BE59C2"/>
    <w:rsid w:val="00BE6AC1"/>
    <w:rsid w:val="00BE7540"/>
    <w:rsid w:val="00BE7BB5"/>
    <w:rsid w:val="00C008EB"/>
    <w:rsid w:val="00C01213"/>
    <w:rsid w:val="00C01A5D"/>
    <w:rsid w:val="00C032F6"/>
    <w:rsid w:val="00C03F5F"/>
    <w:rsid w:val="00C04297"/>
    <w:rsid w:val="00C04991"/>
    <w:rsid w:val="00C054B3"/>
    <w:rsid w:val="00C057A4"/>
    <w:rsid w:val="00C05E18"/>
    <w:rsid w:val="00C07021"/>
    <w:rsid w:val="00C07873"/>
    <w:rsid w:val="00C100A0"/>
    <w:rsid w:val="00C11753"/>
    <w:rsid w:val="00C124C3"/>
    <w:rsid w:val="00C12CEC"/>
    <w:rsid w:val="00C133C6"/>
    <w:rsid w:val="00C134B0"/>
    <w:rsid w:val="00C136F7"/>
    <w:rsid w:val="00C16529"/>
    <w:rsid w:val="00C167C2"/>
    <w:rsid w:val="00C17EBD"/>
    <w:rsid w:val="00C20DEA"/>
    <w:rsid w:val="00C21053"/>
    <w:rsid w:val="00C23BF7"/>
    <w:rsid w:val="00C24C6B"/>
    <w:rsid w:val="00C25873"/>
    <w:rsid w:val="00C25DD1"/>
    <w:rsid w:val="00C26095"/>
    <w:rsid w:val="00C26AFA"/>
    <w:rsid w:val="00C27A85"/>
    <w:rsid w:val="00C30382"/>
    <w:rsid w:val="00C327AB"/>
    <w:rsid w:val="00C33322"/>
    <w:rsid w:val="00C33974"/>
    <w:rsid w:val="00C33D36"/>
    <w:rsid w:val="00C348C6"/>
    <w:rsid w:val="00C34A4D"/>
    <w:rsid w:val="00C3517C"/>
    <w:rsid w:val="00C3743F"/>
    <w:rsid w:val="00C40A6F"/>
    <w:rsid w:val="00C427F2"/>
    <w:rsid w:val="00C42E1F"/>
    <w:rsid w:val="00C462E8"/>
    <w:rsid w:val="00C467E8"/>
    <w:rsid w:val="00C46FCA"/>
    <w:rsid w:val="00C47671"/>
    <w:rsid w:val="00C47C54"/>
    <w:rsid w:val="00C47CA3"/>
    <w:rsid w:val="00C5058F"/>
    <w:rsid w:val="00C51D54"/>
    <w:rsid w:val="00C530D1"/>
    <w:rsid w:val="00C5506C"/>
    <w:rsid w:val="00C5561E"/>
    <w:rsid w:val="00C5585B"/>
    <w:rsid w:val="00C6021F"/>
    <w:rsid w:val="00C604D7"/>
    <w:rsid w:val="00C6099C"/>
    <w:rsid w:val="00C609C8"/>
    <w:rsid w:val="00C609CB"/>
    <w:rsid w:val="00C60E41"/>
    <w:rsid w:val="00C6235D"/>
    <w:rsid w:val="00C62E68"/>
    <w:rsid w:val="00C64446"/>
    <w:rsid w:val="00C657AB"/>
    <w:rsid w:val="00C65E39"/>
    <w:rsid w:val="00C673F5"/>
    <w:rsid w:val="00C67589"/>
    <w:rsid w:val="00C67EFC"/>
    <w:rsid w:val="00C712ED"/>
    <w:rsid w:val="00C74293"/>
    <w:rsid w:val="00C742A8"/>
    <w:rsid w:val="00C756C5"/>
    <w:rsid w:val="00C7595E"/>
    <w:rsid w:val="00C75C53"/>
    <w:rsid w:val="00C7784C"/>
    <w:rsid w:val="00C77E63"/>
    <w:rsid w:val="00C80BEA"/>
    <w:rsid w:val="00C84D2C"/>
    <w:rsid w:val="00C86582"/>
    <w:rsid w:val="00C86749"/>
    <w:rsid w:val="00C8739D"/>
    <w:rsid w:val="00C9021A"/>
    <w:rsid w:val="00C93311"/>
    <w:rsid w:val="00C96C05"/>
    <w:rsid w:val="00CA1CDD"/>
    <w:rsid w:val="00CA20CA"/>
    <w:rsid w:val="00CA3662"/>
    <w:rsid w:val="00CA3C8B"/>
    <w:rsid w:val="00CA3D9C"/>
    <w:rsid w:val="00CA4F6F"/>
    <w:rsid w:val="00CA5568"/>
    <w:rsid w:val="00CA655B"/>
    <w:rsid w:val="00CA6822"/>
    <w:rsid w:val="00CA6C0E"/>
    <w:rsid w:val="00CA6EA0"/>
    <w:rsid w:val="00CA71F4"/>
    <w:rsid w:val="00CB1402"/>
    <w:rsid w:val="00CB1405"/>
    <w:rsid w:val="00CB1662"/>
    <w:rsid w:val="00CB332A"/>
    <w:rsid w:val="00CB500F"/>
    <w:rsid w:val="00CB6202"/>
    <w:rsid w:val="00CB6C2D"/>
    <w:rsid w:val="00CC16D2"/>
    <w:rsid w:val="00CC1CE1"/>
    <w:rsid w:val="00CC1FB7"/>
    <w:rsid w:val="00CC22CB"/>
    <w:rsid w:val="00CC310E"/>
    <w:rsid w:val="00CC3654"/>
    <w:rsid w:val="00CC49E2"/>
    <w:rsid w:val="00CC4FBE"/>
    <w:rsid w:val="00CC5097"/>
    <w:rsid w:val="00CC6BD3"/>
    <w:rsid w:val="00CC7993"/>
    <w:rsid w:val="00CD044C"/>
    <w:rsid w:val="00CD1C3F"/>
    <w:rsid w:val="00CD3454"/>
    <w:rsid w:val="00CD5AFB"/>
    <w:rsid w:val="00CD6882"/>
    <w:rsid w:val="00CE0124"/>
    <w:rsid w:val="00CE094D"/>
    <w:rsid w:val="00CE0E0F"/>
    <w:rsid w:val="00CE1A40"/>
    <w:rsid w:val="00CE210B"/>
    <w:rsid w:val="00CE3108"/>
    <w:rsid w:val="00CE3876"/>
    <w:rsid w:val="00CE5626"/>
    <w:rsid w:val="00CE610B"/>
    <w:rsid w:val="00CE6C55"/>
    <w:rsid w:val="00CE6C8B"/>
    <w:rsid w:val="00CE6D99"/>
    <w:rsid w:val="00CE7DF5"/>
    <w:rsid w:val="00CF13C0"/>
    <w:rsid w:val="00CF19E7"/>
    <w:rsid w:val="00CF1FDD"/>
    <w:rsid w:val="00CF4420"/>
    <w:rsid w:val="00CF45DF"/>
    <w:rsid w:val="00CF4E27"/>
    <w:rsid w:val="00CF607B"/>
    <w:rsid w:val="00CF6780"/>
    <w:rsid w:val="00D015FE"/>
    <w:rsid w:val="00D02B1F"/>
    <w:rsid w:val="00D06361"/>
    <w:rsid w:val="00D07324"/>
    <w:rsid w:val="00D1070F"/>
    <w:rsid w:val="00D10D14"/>
    <w:rsid w:val="00D13610"/>
    <w:rsid w:val="00D13BAA"/>
    <w:rsid w:val="00D14422"/>
    <w:rsid w:val="00D15738"/>
    <w:rsid w:val="00D17F04"/>
    <w:rsid w:val="00D20C53"/>
    <w:rsid w:val="00D212A6"/>
    <w:rsid w:val="00D22C2A"/>
    <w:rsid w:val="00D233A4"/>
    <w:rsid w:val="00D261BA"/>
    <w:rsid w:val="00D26B48"/>
    <w:rsid w:val="00D3043A"/>
    <w:rsid w:val="00D311B8"/>
    <w:rsid w:val="00D31558"/>
    <w:rsid w:val="00D3233A"/>
    <w:rsid w:val="00D33356"/>
    <w:rsid w:val="00D33F2D"/>
    <w:rsid w:val="00D344B1"/>
    <w:rsid w:val="00D35BAB"/>
    <w:rsid w:val="00D40CF3"/>
    <w:rsid w:val="00D40DD1"/>
    <w:rsid w:val="00D40E29"/>
    <w:rsid w:val="00D41DEA"/>
    <w:rsid w:val="00D44074"/>
    <w:rsid w:val="00D447FE"/>
    <w:rsid w:val="00D448B4"/>
    <w:rsid w:val="00D44BC8"/>
    <w:rsid w:val="00D44EDD"/>
    <w:rsid w:val="00D45622"/>
    <w:rsid w:val="00D456AB"/>
    <w:rsid w:val="00D475FF"/>
    <w:rsid w:val="00D47BD5"/>
    <w:rsid w:val="00D50184"/>
    <w:rsid w:val="00D50428"/>
    <w:rsid w:val="00D506A3"/>
    <w:rsid w:val="00D5070F"/>
    <w:rsid w:val="00D51AF8"/>
    <w:rsid w:val="00D51EC2"/>
    <w:rsid w:val="00D540C9"/>
    <w:rsid w:val="00D5478A"/>
    <w:rsid w:val="00D54B2A"/>
    <w:rsid w:val="00D54F01"/>
    <w:rsid w:val="00D550A5"/>
    <w:rsid w:val="00D56330"/>
    <w:rsid w:val="00D56AAE"/>
    <w:rsid w:val="00D5768D"/>
    <w:rsid w:val="00D57D0D"/>
    <w:rsid w:val="00D606AF"/>
    <w:rsid w:val="00D6146A"/>
    <w:rsid w:val="00D61D2D"/>
    <w:rsid w:val="00D62F3C"/>
    <w:rsid w:val="00D635AA"/>
    <w:rsid w:val="00D63D95"/>
    <w:rsid w:val="00D63E57"/>
    <w:rsid w:val="00D6598C"/>
    <w:rsid w:val="00D66538"/>
    <w:rsid w:val="00D66647"/>
    <w:rsid w:val="00D7475A"/>
    <w:rsid w:val="00D752D6"/>
    <w:rsid w:val="00D76629"/>
    <w:rsid w:val="00D770F9"/>
    <w:rsid w:val="00D77FCE"/>
    <w:rsid w:val="00D817CB"/>
    <w:rsid w:val="00D81F1D"/>
    <w:rsid w:val="00D82E75"/>
    <w:rsid w:val="00D83CE7"/>
    <w:rsid w:val="00D84232"/>
    <w:rsid w:val="00D8491B"/>
    <w:rsid w:val="00D85D52"/>
    <w:rsid w:val="00D85F5A"/>
    <w:rsid w:val="00D87700"/>
    <w:rsid w:val="00D91644"/>
    <w:rsid w:val="00D92B52"/>
    <w:rsid w:val="00D92F69"/>
    <w:rsid w:val="00D93530"/>
    <w:rsid w:val="00D95669"/>
    <w:rsid w:val="00D9636E"/>
    <w:rsid w:val="00DA0115"/>
    <w:rsid w:val="00DA0D14"/>
    <w:rsid w:val="00DA0DB9"/>
    <w:rsid w:val="00DA28AA"/>
    <w:rsid w:val="00DA2B78"/>
    <w:rsid w:val="00DA3522"/>
    <w:rsid w:val="00DA3722"/>
    <w:rsid w:val="00DA500B"/>
    <w:rsid w:val="00DA56C4"/>
    <w:rsid w:val="00DB267F"/>
    <w:rsid w:val="00DB29EF"/>
    <w:rsid w:val="00DB5CAE"/>
    <w:rsid w:val="00DB6609"/>
    <w:rsid w:val="00DB6774"/>
    <w:rsid w:val="00DB6BFC"/>
    <w:rsid w:val="00DB7377"/>
    <w:rsid w:val="00DB7BE6"/>
    <w:rsid w:val="00DC131C"/>
    <w:rsid w:val="00DC1C11"/>
    <w:rsid w:val="00DC1DB2"/>
    <w:rsid w:val="00DC2B7E"/>
    <w:rsid w:val="00DC3749"/>
    <w:rsid w:val="00DC3A5D"/>
    <w:rsid w:val="00DC4310"/>
    <w:rsid w:val="00DC6B1C"/>
    <w:rsid w:val="00DD2699"/>
    <w:rsid w:val="00DD3026"/>
    <w:rsid w:val="00DD658B"/>
    <w:rsid w:val="00DD7AD9"/>
    <w:rsid w:val="00DE0014"/>
    <w:rsid w:val="00DE1768"/>
    <w:rsid w:val="00DE26E3"/>
    <w:rsid w:val="00DE3624"/>
    <w:rsid w:val="00DE44DA"/>
    <w:rsid w:val="00DE499F"/>
    <w:rsid w:val="00DE6097"/>
    <w:rsid w:val="00DE71D9"/>
    <w:rsid w:val="00DE7AE5"/>
    <w:rsid w:val="00DE7EF8"/>
    <w:rsid w:val="00DE7F48"/>
    <w:rsid w:val="00DF0C42"/>
    <w:rsid w:val="00DF185E"/>
    <w:rsid w:val="00DF25EE"/>
    <w:rsid w:val="00DF2835"/>
    <w:rsid w:val="00DF3DEE"/>
    <w:rsid w:val="00DF5AA3"/>
    <w:rsid w:val="00DF6BC0"/>
    <w:rsid w:val="00DF737B"/>
    <w:rsid w:val="00DF7487"/>
    <w:rsid w:val="00E0105B"/>
    <w:rsid w:val="00E01CD4"/>
    <w:rsid w:val="00E01DC6"/>
    <w:rsid w:val="00E021DC"/>
    <w:rsid w:val="00E02981"/>
    <w:rsid w:val="00E03D92"/>
    <w:rsid w:val="00E047B8"/>
    <w:rsid w:val="00E064BE"/>
    <w:rsid w:val="00E073D1"/>
    <w:rsid w:val="00E100B2"/>
    <w:rsid w:val="00E13E2C"/>
    <w:rsid w:val="00E14115"/>
    <w:rsid w:val="00E1480C"/>
    <w:rsid w:val="00E14DAA"/>
    <w:rsid w:val="00E14FEF"/>
    <w:rsid w:val="00E15EB1"/>
    <w:rsid w:val="00E16082"/>
    <w:rsid w:val="00E16542"/>
    <w:rsid w:val="00E21F56"/>
    <w:rsid w:val="00E2200D"/>
    <w:rsid w:val="00E225CA"/>
    <w:rsid w:val="00E22A30"/>
    <w:rsid w:val="00E23A8D"/>
    <w:rsid w:val="00E25D9A"/>
    <w:rsid w:val="00E260A4"/>
    <w:rsid w:val="00E2779D"/>
    <w:rsid w:val="00E278DA"/>
    <w:rsid w:val="00E305ED"/>
    <w:rsid w:val="00E30906"/>
    <w:rsid w:val="00E314F8"/>
    <w:rsid w:val="00E31952"/>
    <w:rsid w:val="00E34026"/>
    <w:rsid w:val="00E341BB"/>
    <w:rsid w:val="00E34DF3"/>
    <w:rsid w:val="00E3581C"/>
    <w:rsid w:val="00E35D60"/>
    <w:rsid w:val="00E379E3"/>
    <w:rsid w:val="00E4010B"/>
    <w:rsid w:val="00E4011D"/>
    <w:rsid w:val="00E40A94"/>
    <w:rsid w:val="00E42A80"/>
    <w:rsid w:val="00E42C7E"/>
    <w:rsid w:val="00E432F6"/>
    <w:rsid w:val="00E46E5A"/>
    <w:rsid w:val="00E47B4F"/>
    <w:rsid w:val="00E51461"/>
    <w:rsid w:val="00E53027"/>
    <w:rsid w:val="00E566AB"/>
    <w:rsid w:val="00E5798F"/>
    <w:rsid w:val="00E57DE7"/>
    <w:rsid w:val="00E60F68"/>
    <w:rsid w:val="00E614AF"/>
    <w:rsid w:val="00E61771"/>
    <w:rsid w:val="00E62448"/>
    <w:rsid w:val="00E630C1"/>
    <w:rsid w:val="00E63264"/>
    <w:rsid w:val="00E6408E"/>
    <w:rsid w:val="00E64580"/>
    <w:rsid w:val="00E64BCC"/>
    <w:rsid w:val="00E65ADF"/>
    <w:rsid w:val="00E66258"/>
    <w:rsid w:val="00E662CE"/>
    <w:rsid w:val="00E67295"/>
    <w:rsid w:val="00E7024E"/>
    <w:rsid w:val="00E715C1"/>
    <w:rsid w:val="00E719D6"/>
    <w:rsid w:val="00E82541"/>
    <w:rsid w:val="00E82B3B"/>
    <w:rsid w:val="00E842D9"/>
    <w:rsid w:val="00E847C8"/>
    <w:rsid w:val="00E84EBA"/>
    <w:rsid w:val="00E85B43"/>
    <w:rsid w:val="00E86337"/>
    <w:rsid w:val="00E91664"/>
    <w:rsid w:val="00E91EFE"/>
    <w:rsid w:val="00E923FF"/>
    <w:rsid w:val="00E93BFF"/>
    <w:rsid w:val="00E9448D"/>
    <w:rsid w:val="00E95823"/>
    <w:rsid w:val="00EA007B"/>
    <w:rsid w:val="00EA01C9"/>
    <w:rsid w:val="00EA1245"/>
    <w:rsid w:val="00EA12CB"/>
    <w:rsid w:val="00EA148F"/>
    <w:rsid w:val="00EA39CA"/>
    <w:rsid w:val="00EA4A7C"/>
    <w:rsid w:val="00EA661D"/>
    <w:rsid w:val="00EA7D67"/>
    <w:rsid w:val="00EA7D8C"/>
    <w:rsid w:val="00EB059F"/>
    <w:rsid w:val="00EB15AF"/>
    <w:rsid w:val="00EB2340"/>
    <w:rsid w:val="00EB44BF"/>
    <w:rsid w:val="00EB4871"/>
    <w:rsid w:val="00EB4909"/>
    <w:rsid w:val="00EB5D3F"/>
    <w:rsid w:val="00EB62E1"/>
    <w:rsid w:val="00EC031F"/>
    <w:rsid w:val="00EC085B"/>
    <w:rsid w:val="00EC11B4"/>
    <w:rsid w:val="00EC1B89"/>
    <w:rsid w:val="00EC2229"/>
    <w:rsid w:val="00EC28BB"/>
    <w:rsid w:val="00EC2FEB"/>
    <w:rsid w:val="00EC460F"/>
    <w:rsid w:val="00EC522A"/>
    <w:rsid w:val="00EC6B02"/>
    <w:rsid w:val="00ED07E3"/>
    <w:rsid w:val="00ED3515"/>
    <w:rsid w:val="00ED4CC3"/>
    <w:rsid w:val="00ED60DB"/>
    <w:rsid w:val="00EE1498"/>
    <w:rsid w:val="00EE26D0"/>
    <w:rsid w:val="00EE561C"/>
    <w:rsid w:val="00EE6306"/>
    <w:rsid w:val="00EE6E2C"/>
    <w:rsid w:val="00EF00FF"/>
    <w:rsid w:val="00EF19E2"/>
    <w:rsid w:val="00EF28C7"/>
    <w:rsid w:val="00EF31F5"/>
    <w:rsid w:val="00EF3298"/>
    <w:rsid w:val="00EF34A1"/>
    <w:rsid w:val="00EF3802"/>
    <w:rsid w:val="00EF412B"/>
    <w:rsid w:val="00EF4AD7"/>
    <w:rsid w:val="00EF56E6"/>
    <w:rsid w:val="00EF5ADC"/>
    <w:rsid w:val="00EF7A05"/>
    <w:rsid w:val="00F0056F"/>
    <w:rsid w:val="00F007E9"/>
    <w:rsid w:val="00F00C2E"/>
    <w:rsid w:val="00F01064"/>
    <w:rsid w:val="00F03532"/>
    <w:rsid w:val="00F03C4E"/>
    <w:rsid w:val="00F03DF3"/>
    <w:rsid w:val="00F049E1"/>
    <w:rsid w:val="00F06168"/>
    <w:rsid w:val="00F06647"/>
    <w:rsid w:val="00F073FA"/>
    <w:rsid w:val="00F07B38"/>
    <w:rsid w:val="00F07B3B"/>
    <w:rsid w:val="00F107C2"/>
    <w:rsid w:val="00F10E86"/>
    <w:rsid w:val="00F1158F"/>
    <w:rsid w:val="00F12CA3"/>
    <w:rsid w:val="00F151D2"/>
    <w:rsid w:val="00F152D9"/>
    <w:rsid w:val="00F15C02"/>
    <w:rsid w:val="00F15CF5"/>
    <w:rsid w:val="00F162DF"/>
    <w:rsid w:val="00F16455"/>
    <w:rsid w:val="00F16C48"/>
    <w:rsid w:val="00F202CB"/>
    <w:rsid w:val="00F20A0D"/>
    <w:rsid w:val="00F218BC"/>
    <w:rsid w:val="00F21A52"/>
    <w:rsid w:val="00F2270A"/>
    <w:rsid w:val="00F22937"/>
    <w:rsid w:val="00F22D7F"/>
    <w:rsid w:val="00F2313D"/>
    <w:rsid w:val="00F23363"/>
    <w:rsid w:val="00F23F31"/>
    <w:rsid w:val="00F24D0B"/>
    <w:rsid w:val="00F254CC"/>
    <w:rsid w:val="00F260E7"/>
    <w:rsid w:val="00F2781D"/>
    <w:rsid w:val="00F305AC"/>
    <w:rsid w:val="00F30C17"/>
    <w:rsid w:val="00F31198"/>
    <w:rsid w:val="00F32192"/>
    <w:rsid w:val="00F32917"/>
    <w:rsid w:val="00F3489A"/>
    <w:rsid w:val="00F3527D"/>
    <w:rsid w:val="00F35C17"/>
    <w:rsid w:val="00F370B9"/>
    <w:rsid w:val="00F372F0"/>
    <w:rsid w:val="00F40080"/>
    <w:rsid w:val="00F422CA"/>
    <w:rsid w:val="00F432C1"/>
    <w:rsid w:val="00F43B6E"/>
    <w:rsid w:val="00F440AF"/>
    <w:rsid w:val="00F446BD"/>
    <w:rsid w:val="00F4491B"/>
    <w:rsid w:val="00F465A3"/>
    <w:rsid w:val="00F478B0"/>
    <w:rsid w:val="00F478C9"/>
    <w:rsid w:val="00F5187A"/>
    <w:rsid w:val="00F51AFC"/>
    <w:rsid w:val="00F51C58"/>
    <w:rsid w:val="00F526A7"/>
    <w:rsid w:val="00F5393C"/>
    <w:rsid w:val="00F540E7"/>
    <w:rsid w:val="00F54471"/>
    <w:rsid w:val="00F5472B"/>
    <w:rsid w:val="00F5644D"/>
    <w:rsid w:val="00F57D70"/>
    <w:rsid w:val="00F601FD"/>
    <w:rsid w:val="00F60679"/>
    <w:rsid w:val="00F646F7"/>
    <w:rsid w:val="00F65168"/>
    <w:rsid w:val="00F65297"/>
    <w:rsid w:val="00F66233"/>
    <w:rsid w:val="00F67A10"/>
    <w:rsid w:val="00F704F3"/>
    <w:rsid w:val="00F72168"/>
    <w:rsid w:val="00F7263B"/>
    <w:rsid w:val="00F72E98"/>
    <w:rsid w:val="00F73619"/>
    <w:rsid w:val="00F737CA"/>
    <w:rsid w:val="00F74E26"/>
    <w:rsid w:val="00F755D7"/>
    <w:rsid w:val="00F75809"/>
    <w:rsid w:val="00F76BA9"/>
    <w:rsid w:val="00F8033C"/>
    <w:rsid w:val="00F81B5D"/>
    <w:rsid w:val="00F833B4"/>
    <w:rsid w:val="00F900FB"/>
    <w:rsid w:val="00F92A42"/>
    <w:rsid w:val="00F95A5A"/>
    <w:rsid w:val="00F9639A"/>
    <w:rsid w:val="00F97091"/>
    <w:rsid w:val="00F9788A"/>
    <w:rsid w:val="00FA222B"/>
    <w:rsid w:val="00FA2C9C"/>
    <w:rsid w:val="00FA32CA"/>
    <w:rsid w:val="00FA35DA"/>
    <w:rsid w:val="00FA396A"/>
    <w:rsid w:val="00FA3F3F"/>
    <w:rsid w:val="00FA43F5"/>
    <w:rsid w:val="00FA4F8E"/>
    <w:rsid w:val="00FA5237"/>
    <w:rsid w:val="00FA70CA"/>
    <w:rsid w:val="00FB0061"/>
    <w:rsid w:val="00FB0345"/>
    <w:rsid w:val="00FB087F"/>
    <w:rsid w:val="00FB1298"/>
    <w:rsid w:val="00FB1CC2"/>
    <w:rsid w:val="00FB2C03"/>
    <w:rsid w:val="00FB4685"/>
    <w:rsid w:val="00FB5C53"/>
    <w:rsid w:val="00FB5D72"/>
    <w:rsid w:val="00FB6896"/>
    <w:rsid w:val="00FC0AD7"/>
    <w:rsid w:val="00FC2692"/>
    <w:rsid w:val="00FC3A32"/>
    <w:rsid w:val="00FC52A8"/>
    <w:rsid w:val="00FC61B6"/>
    <w:rsid w:val="00FD0B35"/>
    <w:rsid w:val="00FD0BBB"/>
    <w:rsid w:val="00FD462B"/>
    <w:rsid w:val="00FD485A"/>
    <w:rsid w:val="00FD55AF"/>
    <w:rsid w:val="00FD56E4"/>
    <w:rsid w:val="00FD5A91"/>
    <w:rsid w:val="00FD5E84"/>
    <w:rsid w:val="00FD5F8E"/>
    <w:rsid w:val="00FE0700"/>
    <w:rsid w:val="00FE0E4C"/>
    <w:rsid w:val="00FE20BC"/>
    <w:rsid w:val="00FE355A"/>
    <w:rsid w:val="00FE4BE9"/>
    <w:rsid w:val="00FE5957"/>
    <w:rsid w:val="00FE5BB1"/>
    <w:rsid w:val="00FE6FB1"/>
    <w:rsid w:val="00FE7A69"/>
    <w:rsid w:val="00FE7D16"/>
    <w:rsid w:val="00FF1ECE"/>
    <w:rsid w:val="00FF2910"/>
    <w:rsid w:val="00FF3D17"/>
    <w:rsid w:val="00FF4AF0"/>
    <w:rsid w:val="00FF4D54"/>
    <w:rsid w:val="00FF6CC2"/>
    <w:rsid w:val="00FF6F91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60160430-5A92-4925-9460-90629B4D7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0A5"/>
    <w:pPr>
      <w:ind w:leftChars="400" w:left="840"/>
    </w:pPr>
  </w:style>
  <w:style w:type="table" w:styleId="a4">
    <w:name w:val="Table Grid"/>
    <w:basedOn w:val="a1"/>
    <w:uiPriority w:val="59"/>
    <w:rsid w:val="00D550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C633A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B14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B1405"/>
  </w:style>
  <w:style w:type="paragraph" w:styleId="a8">
    <w:name w:val="footer"/>
    <w:basedOn w:val="a"/>
    <w:link w:val="a9"/>
    <w:uiPriority w:val="99"/>
    <w:unhideWhenUsed/>
    <w:rsid w:val="00CB14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B1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7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201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42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塩野富佐男</dc:creator>
  <cp:lastModifiedBy>Microsoft アカウント</cp:lastModifiedBy>
  <cp:revision>4</cp:revision>
  <dcterms:created xsi:type="dcterms:W3CDTF">2013-11-02T22:00:00Z</dcterms:created>
  <dcterms:modified xsi:type="dcterms:W3CDTF">2013-11-08T20:08:00Z</dcterms:modified>
</cp:coreProperties>
</file>