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0A5" w:rsidRDefault="00332841" w:rsidP="00D550A5">
      <w:pPr>
        <w:ind w:firstLineChars="2900" w:firstLine="6090"/>
        <w:jc w:val="left"/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A909F" wp14:editId="737B0983">
                <wp:simplePos x="0" y="0"/>
                <wp:positionH relativeFrom="column">
                  <wp:posOffset>5715</wp:posOffset>
                </wp:positionH>
                <wp:positionV relativeFrom="paragraph">
                  <wp:posOffset>-222885</wp:posOffset>
                </wp:positionV>
                <wp:extent cx="1073150" cy="222250"/>
                <wp:effectExtent l="0" t="0" r="0" b="63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0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32841" w:rsidRPr="00756B11" w:rsidRDefault="00332841" w:rsidP="0033284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bookmarkStart w:id="0" w:name="_GoBack"/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別添</w:t>
                            </w:r>
                            <w:r w:rsidR="00DA4A0D">
                              <w:rPr>
                                <w:rFonts w:asciiTheme="majorEastAsia" w:eastAsiaTheme="majorEastAsia" w:hAnsiTheme="majorEastAsia" w:hint="eastAsia"/>
                              </w:rPr>
                              <w:t>１－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２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AA909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45pt;margin-top:-17.55pt;width:84.5pt;height:1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" fillcolor="window" stroked="f" strokeweight=".5pt">
                <v:textbox inset=",0,,0">
                  <w:txbxContent>
                    <w:p w:rsidR="00332841" w:rsidRPr="00756B11" w:rsidRDefault="00332841" w:rsidP="00332841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bookmarkStart w:id="1" w:name="_GoBack"/>
                      <w:r>
                        <w:rPr>
                          <w:rFonts w:asciiTheme="majorEastAsia" w:eastAsiaTheme="majorEastAsia" w:hAnsiTheme="majorEastAsia" w:hint="eastAsia"/>
                        </w:rPr>
                        <w:t>別添</w:t>
                      </w:r>
                      <w:r w:rsidR="00DA4A0D">
                        <w:rPr>
                          <w:rFonts w:asciiTheme="majorEastAsia" w:eastAsiaTheme="majorEastAsia" w:hAnsiTheme="majorEastAsia" w:hint="eastAsia"/>
                        </w:rPr>
                        <w:t>１－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２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EF3654" wp14:editId="3703E7C4">
                <wp:simplePos x="0" y="0"/>
                <wp:positionH relativeFrom="margin">
                  <wp:align>left</wp:align>
                </wp:positionH>
                <wp:positionV relativeFrom="paragraph">
                  <wp:posOffset>120015</wp:posOffset>
                </wp:positionV>
                <wp:extent cx="3248025" cy="51435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AA6" w:rsidRPr="00675AA6" w:rsidRDefault="00675AA6">
                            <w:pPr>
                              <w:rPr>
                                <w:rFonts w:asciiTheme="majorEastAsia" w:eastAsiaTheme="majorEastAsia" w:hAnsiTheme="majorEastAsia"/>
                                <w:sz w:val="52"/>
                                <w:szCs w:val="52"/>
                              </w:rPr>
                            </w:pPr>
                            <w:r w:rsidRPr="00675AA6">
                              <w:rPr>
                                <w:rFonts w:asciiTheme="majorEastAsia" w:eastAsiaTheme="majorEastAsia" w:hAnsiTheme="majorEastAsia" w:hint="eastAsia"/>
                                <w:sz w:val="52"/>
                                <w:szCs w:val="52"/>
                              </w:rPr>
                              <w:t>事業継続計画</w:t>
                            </w:r>
                            <w:r w:rsidR="00B6017B">
                              <w:rPr>
                                <w:rFonts w:asciiTheme="majorEastAsia" w:eastAsiaTheme="majorEastAsia" w:hAnsiTheme="majorEastAsia" w:hint="eastAsia"/>
                                <w:sz w:val="52"/>
                                <w:szCs w:val="52"/>
                              </w:rPr>
                              <w:t>（例</w:t>
                            </w:r>
                            <w:r w:rsidR="0003764A">
                              <w:rPr>
                                <w:rFonts w:asciiTheme="majorEastAsia" w:eastAsiaTheme="majorEastAsia" w:hAnsiTheme="majorEastAsia" w:hint="eastAsia"/>
                                <w:sz w:val="52"/>
                                <w:szCs w:val="52"/>
                              </w:rPr>
                              <w:t>２</w:t>
                            </w:r>
                            <w:r w:rsidR="00B6017B">
                              <w:rPr>
                                <w:rFonts w:asciiTheme="majorEastAsia" w:eastAsiaTheme="majorEastAsia" w:hAnsiTheme="majorEastAsia" w:hint="eastAsia"/>
                                <w:sz w:val="52"/>
                                <w:szCs w:val="5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F3654" id="Text Box 2" o:spid="_x0000_s1027" type="#_x0000_t202" style="position:absolute;left:0;text-align:left;margin-left:0;margin-top:9.45pt;width:255.75pt;height:40.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">
                <v:textbox inset="5.85pt,.7pt,5.85pt,.7pt">
                  <w:txbxContent>
                    <w:p w:rsidR="00675AA6" w:rsidRPr="00675AA6" w:rsidRDefault="00675AA6">
                      <w:pPr>
                        <w:rPr>
                          <w:rFonts w:asciiTheme="majorEastAsia" w:eastAsiaTheme="majorEastAsia" w:hAnsiTheme="majorEastAsia"/>
                          <w:sz w:val="52"/>
                          <w:szCs w:val="52"/>
                        </w:rPr>
                      </w:pPr>
                      <w:r w:rsidRPr="00675AA6">
                        <w:rPr>
                          <w:rFonts w:asciiTheme="majorEastAsia" w:eastAsiaTheme="majorEastAsia" w:hAnsiTheme="majorEastAsia" w:hint="eastAsia"/>
                          <w:sz w:val="52"/>
                          <w:szCs w:val="52"/>
                        </w:rPr>
                        <w:t>事業継続計画</w:t>
                      </w:r>
                      <w:r w:rsidR="00B6017B">
                        <w:rPr>
                          <w:rFonts w:asciiTheme="majorEastAsia" w:eastAsiaTheme="majorEastAsia" w:hAnsiTheme="majorEastAsia" w:hint="eastAsia"/>
                          <w:sz w:val="52"/>
                          <w:szCs w:val="52"/>
                        </w:rPr>
                        <w:t>（例</w:t>
                      </w:r>
                      <w:r w:rsidR="0003764A">
                        <w:rPr>
                          <w:rFonts w:asciiTheme="majorEastAsia" w:eastAsiaTheme="majorEastAsia" w:hAnsiTheme="majorEastAsia" w:hint="eastAsia"/>
                          <w:sz w:val="52"/>
                          <w:szCs w:val="52"/>
                        </w:rPr>
                        <w:t>２</w:t>
                      </w:r>
                      <w:r w:rsidR="00B6017B">
                        <w:rPr>
                          <w:rFonts w:asciiTheme="majorEastAsia" w:eastAsiaTheme="majorEastAsia" w:hAnsiTheme="majorEastAsia" w:hint="eastAsia"/>
                          <w:sz w:val="52"/>
                          <w:szCs w:val="52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50A5">
        <w:rPr>
          <w:rFonts w:hint="eastAsia"/>
          <w:u w:val="single"/>
        </w:rPr>
        <w:t>作成日：平成　　年　　　月　　　日</w:t>
      </w:r>
    </w:p>
    <w:p w:rsidR="00343BDA" w:rsidRDefault="00D550A5" w:rsidP="00D550A5">
      <w:pPr>
        <w:ind w:firstLineChars="2900" w:firstLine="6090"/>
        <w:jc w:val="left"/>
        <w:rPr>
          <w:u w:val="single"/>
        </w:rPr>
      </w:pPr>
      <w:r w:rsidRPr="00D550A5">
        <w:rPr>
          <w:rFonts w:hint="eastAsia"/>
          <w:u w:val="single"/>
        </w:rPr>
        <w:t>企業名</w:t>
      </w:r>
      <w:r>
        <w:rPr>
          <w:rFonts w:hint="eastAsia"/>
          <w:u w:val="single"/>
        </w:rPr>
        <w:t xml:space="preserve">：　　　　　　　　　　　　　</w:t>
      </w:r>
    </w:p>
    <w:p w:rsidR="00D550A5" w:rsidRDefault="00D550A5" w:rsidP="00D550A5">
      <w:pPr>
        <w:ind w:firstLineChars="2900" w:firstLine="6090"/>
        <w:jc w:val="left"/>
        <w:rPr>
          <w:u w:val="single"/>
        </w:rPr>
      </w:pPr>
    </w:p>
    <w:p w:rsidR="00D550A5" w:rsidRPr="004E3F6B" w:rsidRDefault="00662D88" w:rsidP="00D550A5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基本方針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1985"/>
        <w:gridCol w:w="3827"/>
        <w:gridCol w:w="2163"/>
      </w:tblGrid>
      <w:tr w:rsidR="001569A8" w:rsidTr="006A70DF">
        <w:tc>
          <w:tcPr>
            <w:tcW w:w="2376" w:type="dxa"/>
          </w:tcPr>
          <w:p w:rsidR="001569A8" w:rsidRPr="00FD55AF" w:rsidRDefault="00FD55AF" w:rsidP="00D550A5">
            <w:pPr>
              <w:jc w:val="left"/>
            </w:pPr>
            <w:r w:rsidRPr="00FD55AF">
              <w:rPr>
                <w:rFonts w:hint="eastAsia"/>
              </w:rPr>
              <w:t>基本方針</w:t>
            </w:r>
          </w:p>
        </w:tc>
        <w:tc>
          <w:tcPr>
            <w:tcW w:w="1985" w:type="dxa"/>
          </w:tcPr>
          <w:p w:rsidR="001569A8" w:rsidRPr="002E275E" w:rsidRDefault="00FD55AF" w:rsidP="00D550A5">
            <w:pPr>
              <w:jc w:val="left"/>
            </w:pPr>
            <w:r>
              <w:rPr>
                <w:rFonts w:hint="eastAsia"/>
              </w:rPr>
              <w:t>重視するリスク</w:t>
            </w:r>
          </w:p>
        </w:tc>
        <w:tc>
          <w:tcPr>
            <w:tcW w:w="3827" w:type="dxa"/>
          </w:tcPr>
          <w:p w:rsidR="001569A8" w:rsidRPr="002E275E" w:rsidRDefault="00FD55AF" w:rsidP="00D550A5">
            <w:pPr>
              <w:jc w:val="left"/>
            </w:pPr>
            <w:r>
              <w:rPr>
                <w:rFonts w:hint="eastAsia"/>
              </w:rPr>
              <w:t>重点課題</w:t>
            </w:r>
          </w:p>
        </w:tc>
        <w:tc>
          <w:tcPr>
            <w:tcW w:w="2163" w:type="dxa"/>
          </w:tcPr>
          <w:p w:rsidR="001569A8" w:rsidRPr="002E275E" w:rsidRDefault="00FD55AF" w:rsidP="00D550A5">
            <w:pPr>
              <w:jc w:val="left"/>
            </w:pPr>
            <w:r>
              <w:rPr>
                <w:rFonts w:hint="eastAsia"/>
              </w:rPr>
              <w:t>投下資金</w:t>
            </w:r>
          </w:p>
        </w:tc>
      </w:tr>
      <w:tr w:rsidR="001569A8" w:rsidTr="006A70DF">
        <w:tc>
          <w:tcPr>
            <w:tcW w:w="2376" w:type="dxa"/>
          </w:tcPr>
          <w:p w:rsidR="006A70DF" w:rsidRDefault="00FD55AF" w:rsidP="00FB1298">
            <w:pPr>
              <w:jc w:val="left"/>
            </w:pPr>
            <w:r>
              <w:rPr>
                <w:rFonts w:hint="eastAsia"/>
              </w:rPr>
              <w:t>事業継続</w:t>
            </w:r>
            <w:r w:rsidR="00FB1298">
              <w:rPr>
                <w:rFonts w:hint="eastAsia"/>
              </w:rPr>
              <w:t>が絶対条件</w:t>
            </w:r>
          </w:p>
          <w:p w:rsidR="00FB1298" w:rsidRPr="001569A8" w:rsidRDefault="006A70DF" w:rsidP="006A70DF">
            <w:pPr>
              <w:jc w:val="left"/>
            </w:pPr>
            <w:r>
              <w:rPr>
                <w:rFonts w:hint="eastAsia"/>
              </w:rPr>
              <w:t>奈良産業、大阪工業向け供給継続</w:t>
            </w:r>
          </w:p>
        </w:tc>
        <w:tc>
          <w:tcPr>
            <w:tcW w:w="1985" w:type="dxa"/>
          </w:tcPr>
          <w:p w:rsidR="001569A8" w:rsidRPr="001569A8" w:rsidRDefault="00FD55AF" w:rsidP="00D550A5">
            <w:pPr>
              <w:jc w:val="left"/>
            </w:pPr>
            <w:r>
              <w:rPr>
                <w:rFonts w:hint="eastAsia"/>
              </w:rPr>
              <w:t>津波・火災</w:t>
            </w:r>
          </w:p>
          <w:p w:rsidR="001569A8" w:rsidRPr="001569A8" w:rsidRDefault="00AF424E" w:rsidP="00D550A5">
            <w:pPr>
              <w:jc w:val="left"/>
            </w:pPr>
            <w:r>
              <w:rPr>
                <w:rFonts w:hint="eastAsia"/>
              </w:rPr>
              <w:t>原材料の供給停止</w:t>
            </w:r>
          </w:p>
        </w:tc>
        <w:tc>
          <w:tcPr>
            <w:tcW w:w="3827" w:type="dxa"/>
          </w:tcPr>
          <w:p w:rsidR="002E275E" w:rsidRPr="00FD55AF" w:rsidRDefault="00FD55AF" w:rsidP="002E275E">
            <w:pPr>
              <w:jc w:val="left"/>
            </w:pPr>
            <w:r w:rsidRPr="00FD55AF">
              <w:rPr>
                <w:rFonts w:hint="eastAsia"/>
              </w:rPr>
              <w:t>建物の</w:t>
            </w:r>
            <w:r w:rsidR="00AF424E">
              <w:rPr>
                <w:rFonts w:hint="eastAsia"/>
              </w:rPr>
              <w:t>耐震性強化</w:t>
            </w:r>
          </w:p>
          <w:p w:rsidR="00FD55AF" w:rsidRPr="00FD55AF" w:rsidRDefault="00FD55AF" w:rsidP="002E275E">
            <w:pPr>
              <w:jc w:val="left"/>
            </w:pPr>
            <w:r w:rsidRPr="00FD55AF">
              <w:rPr>
                <w:rFonts w:hint="eastAsia"/>
              </w:rPr>
              <w:t>防火対策</w:t>
            </w:r>
          </w:p>
          <w:p w:rsidR="00FD55AF" w:rsidRPr="003E65CC" w:rsidRDefault="00FD55AF" w:rsidP="002E275E">
            <w:pPr>
              <w:jc w:val="left"/>
              <w:rPr>
                <w:u w:val="single"/>
              </w:rPr>
            </w:pPr>
            <w:r w:rsidRPr="00FD55AF">
              <w:rPr>
                <w:rFonts w:hint="eastAsia"/>
              </w:rPr>
              <w:t>生産</w:t>
            </w:r>
            <w:r w:rsidR="00AF424E">
              <w:rPr>
                <w:rFonts w:hint="eastAsia"/>
              </w:rPr>
              <w:t>の代替先</w:t>
            </w:r>
            <w:r w:rsidRPr="00FD55AF">
              <w:rPr>
                <w:rFonts w:hint="eastAsia"/>
              </w:rPr>
              <w:t>・原材料</w:t>
            </w:r>
            <w:r w:rsidR="00AF424E">
              <w:rPr>
                <w:rFonts w:hint="eastAsia"/>
              </w:rPr>
              <w:t>供給先の確保</w:t>
            </w:r>
          </w:p>
        </w:tc>
        <w:tc>
          <w:tcPr>
            <w:tcW w:w="2163" w:type="dxa"/>
          </w:tcPr>
          <w:p w:rsidR="001569A8" w:rsidRPr="001F4AD6" w:rsidRDefault="001569A8" w:rsidP="00FB1298">
            <w:pPr>
              <w:jc w:val="left"/>
            </w:pPr>
            <w:r w:rsidRPr="002E275E">
              <w:rPr>
                <w:rFonts w:hint="eastAsia"/>
              </w:rPr>
              <w:t>30</w:t>
            </w:r>
            <w:r w:rsidRPr="002E275E">
              <w:rPr>
                <w:rFonts w:hint="eastAsia"/>
              </w:rPr>
              <w:t>万円以内</w:t>
            </w:r>
            <w:r w:rsidR="00FB1298">
              <w:rPr>
                <w:rFonts w:hint="eastAsia"/>
              </w:rPr>
              <w:t>で防火、耐震性強化対策を行う</w:t>
            </w:r>
          </w:p>
        </w:tc>
      </w:tr>
    </w:tbl>
    <w:p w:rsidR="00D550A5" w:rsidRDefault="00D550A5" w:rsidP="00D550A5">
      <w:pPr>
        <w:jc w:val="left"/>
        <w:rPr>
          <w:u w:val="single"/>
        </w:rPr>
      </w:pPr>
    </w:p>
    <w:p w:rsidR="001569A8" w:rsidRPr="004E3F6B" w:rsidRDefault="00504514" w:rsidP="001569A8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防災・減災</w:t>
      </w:r>
      <w:r w:rsidR="001569A8" w:rsidRPr="004E3F6B">
        <w:rPr>
          <w:rFonts w:asciiTheme="majorEastAsia" w:eastAsiaTheme="majorEastAsia" w:hAnsiTheme="majorEastAsia" w:hint="eastAsia"/>
        </w:rPr>
        <w:t>対策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6"/>
        <w:gridCol w:w="3084"/>
        <w:gridCol w:w="4962"/>
        <w:gridCol w:w="1035"/>
        <w:gridCol w:w="826"/>
      </w:tblGrid>
      <w:tr w:rsidR="004D4C3A" w:rsidTr="00671C9E">
        <w:tc>
          <w:tcPr>
            <w:tcW w:w="426" w:type="dxa"/>
          </w:tcPr>
          <w:p w:rsidR="004D4C3A" w:rsidRPr="003E65CC" w:rsidRDefault="004D4C3A" w:rsidP="00671C9E">
            <w:pPr>
              <w:jc w:val="left"/>
            </w:pPr>
          </w:p>
        </w:tc>
        <w:tc>
          <w:tcPr>
            <w:tcW w:w="3084" w:type="dxa"/>
          </w:tcPr>
          <w:p w:rsidR="004D4C3A" w:rsidRPr="003E65CC" w:rsidRDefault="004D4C3A" w:rsidP="00671C9E">
            <w:pPr>
              <w:jc w:val="left"/>
            </w:pPr>
            <w:r w:rsidRPr="003E65CC">
              <w:rPr>
                <w:rFonts w:hint="eastAsia"/>
              </w:rPr>
              <w:t>対策</w:t>
            </w:r>
          </w:p>
        </w:tc>
        <w:tc>
          <w:tcPr>
            <w:tcW w:w="4962" w:type="dxa"/>
          </w:tcPr>
          <w:p w:rsidR="004D4C3A" w:rsidRPr="003E65CC" w:rsidRDefault="004D4C3A" w:rsidP="00671C9E">
            <w:pPr>
              <w:jc w:val="left"/>
            </w:pPr>
            <w:r w:rsidRPr="003E65CC">
              <w:rPr>
                <w:rFonts w:hint="eastAsia"/>
              </w:rPr>
              <w:t>具体的内容、留意点等</w:t>
            </w:r>
          </w:p>
        </w:tc>
        <w:tc>
          <w:tcPr>
            <w:tcW w:w="1035" w:type="dxa"/>
          </w:tcPr>
          <w:p w:rsidR="004D4C3A" w:rsidRPr="004E5AAF" w:rsidRDefault="004D4C3A" w:rsidP="00671C9E">
            <w:pPr>
              <w:jc w:val="left"/>
              <w:rPr>
                <w:sz w:val="20"/>
                <w:szCs w:val="20"/>
              </w:rPr>
            </w:pPr>
            <w:r w:rsidRPr="004E5AAF">
              <w:rPr>
                <w:rFonts w:hint="eastAsia"/>
                <w:sz w:val="20"/>
                <w:szCs w:val="20"/>
              </w:rPr>
              <w:t>対応時期</w:t>
            </w:r>
          </w:p>
        </w:tc>
        <w:tc>
          <w:tcPr>
            <w:tcW w:w="826" w:type="dxa"/>
          </w:tcPr>
          <w:p w:rsidR="004D4C3A" w:rsidRPr="003E65CC" w:rsidRDefault="004D4C3A" w:rsidP="00671C9E">
            <w:pPr>
              <w:jc w:val="left"/>
            </w:pPr>
            <w:r>
              <w:rPr>
                <w:rFonts w:hint="eastAsia"/>
              </w:rPr>
              <w:t>担当</w:t>
            </w:r>
          </w:p>
        </w:tc>
      </w:tr>
      <w:tr w:rsidR="004D4C3A" w:rsidTr="00671C9E">
        <w:tc>
          <w:tcPr>
            <w:tcW w:w="426" w:type="dxa"/>
            <w:vMerge w:val="restart"/>
          </w:tcPr>
          <w:p w:rsidR="004D4C3A" w:rsidRPr="00783B6D" w:rsidRDefault="004D4C3A" w:rsidP="00671C9E">
            <w:pPr>
              <w:jc w:val="left"/>
            </w:pPr>
            <w:r w:rsidRPr="00783B6D">
              <w:rPr>
                <w:rFonts w:hint="eastAsia"/>
              </w:rPr>
              <w:t>ヒト</w:t>
            </w:r>
          </w:p>
        </w:tc>
        <w:tc>
          <w:tcPr>
            <w:tcW w:w="3084" w:type="dxa"/>
          </w:tcPr>
          <w:p w:rsidR="004D4C3A" w:rsidRPr="00783B6D" w:rsidRDefault="004D4C3A" w:rsidP="00671C9E">
            <w:pPr>
              <w:jc w:val="left"/>
            </w:pPr>
            <w:r w:rsidRPr="00783B6D">
              <w:rPr>
                <w:rFonts w:hint="eastAsia"/>
              </w:rPr>
              <w:t>緊急連絡手段</w:t>
            </w:r>
            <w:r>
              <w:rPr>
                <w:rFonts w:hint="eastAsia"/>
              </w:rPr>
              <w:t>の共有</w:t>
            </w:r>
          </w:p>
        </w:tc>
        <w:tc>
          <w:tcPr>
            <w:tcW w:w="4962" w:type="dxa"/>
          </w:tcPr>
          <w:p w:rsidR="004D4C3A" w:rsidRPr="00783B6D" w:rsidRDefault="004D4C3A" w:rsidP="00671C9E">
            <w:pPr>
              <w:jc w:val="left"/>
            </w:pPr>
            <w:r w:rsidRPr="00AC3D9C">
              <w:rPr>
                <w:rFonts w:hint="eastAsia"/>
              </w:rPr>
              <w:t>らくらく連絡網（</w:t>
            </w:r>
            <w:r w:rsidRPr="00AC3D9C">
              <w:rPr>
                <w:rFonts w:hint="eastAsia"/>
              </w:rPr>
              <w:t>ID</w:t>
            </w:r>
            <w:r w:rsidRPr="00AC3D9C">
              <w:rPr>
                <w:rFonts w:hint="eastAsia"/>
              </w:rPr>
              <w:t>：</w:t>
            </w:r>
            <w:r w:rsidRPr="00AC3D9C">
              <w:rPr>
                <w:rFonts w:hint="eastAsia"/>
              </w:rPr>
              <w:t>yamada123</w:t>
            </w:r>
            <w:r w:rsidRPr="00AC3D9C">
              <w:rPr>
                <w:rFonts w:hint="eastAsia"/>
              </w:rPr>
              <w:t>、</w:t>
            </w:r>
            <w:r w:rsidRPr="00AC3D9C">
              <w:rPr>
                <w:rFonts w:hint="eastAsia"/>
              </w:rPr>
              <w:t>PASS</w:t>
            </w:r>
            <w:r>
              <w:rPr>
                <w:rFonts w:hint="eastAsia"/>
              </w:rPr>
              <w:t>：････</w:t>
            </w:r>
            <w:r w:rsidRPr="00AC3D9C">
              <w:rPr>
                <w:rFonts w:hint="eastAsia"/>
              </w:rPr>
              <w:t>･）</w:t>
            </w:r>
          </w:p>
        </w:tc>
        <w:tc>
          <w:tcPr>
            <w:tcW w:w="1035" w:type="dxa"/>
          </w:tcPr>
          <w:p w:rsidR="004D4C3A" w:rsidRPr="00B8463C" w:rsidRDefault="004D4C3A" w:rsidP="00671C9E">
            <w:pPr>
              <w:jc w:val="left"/>
              <w:rPr>
                <w:u w:val="single"/>
              </w:rPr>
            </w:pPr>
          </w:p>
        </w:tc>
        <w:tc>
          <w:tcPr>
            <w:tcW w:w="826" w:type="dxa"/>
          </w:tcPr>
          <w:p w:rsidR="004D4C3A" w:rsidRPr="00B8463C" w:rsidRDefault="004D4C3A" w:rsidP="00671C9E">
            <w:pPr>
              <w:jc w:val="left"/>
              <w:rPr>
                <w:u w:val="single"/>
              </w:rPr>
            </w:pPr>
          </w:p>
        </w:tc>
      </w:tr>
      <w:tr w:rsidR="004D4C3A" w:rsidTr="00671C9E">
        <w:tc>
          <w:tcPr>
            <w:tcW w:w="426" w:type="dxa"/>
            <w:vMerge/>
          </w:tcPr>
          <w:p w:rsidR="004D4C3A" w:rsidRPr="00783B6D" w:rsidRDefault="004D4C3A" w:rsidP="00671C9E">
            <w:pPr>
              <w:jc w:val="left"/>
            </w:pPr>
          </w:p>
        </w:tc>
        <w:tc>
          <w:tcPr>
            <w:tcW w:w="3084" w:type="dxa"/>
          </w:tcPr>
          <w:p w:rsidR="004D4C3A" w:rsidRPr="00783B6D" w:rsidRDefault="004D4C3A" w:rsidP="00671C9E">
            <w:pPr>
              <w:jc w:val="left"/>
            </w:pPr>
            <w:r w:rsidRPr="00783B6D">
              <w:rPr>
                <w:rFonts w:hint="eastAsia"/>
              </w:rPr>
              <w:t>避難場所</w:t>
            </w:r>
            <w:r>
              <w:rPr>
                <w:rFonts w:hint="eastAsia"/>
              </w:rPr>
              <w:t>の特定</w:t>
            </w:r>
          </w:p>
        </w:tc>
        <w:tc>
          <w:tcPr>
            <w:tcW w:w="4962" w:type="dxa"/>
          </w:tcPr>
          <w:p w:rsidR="004D4C3A" w:rsidRPr="00783B6D" w:rsidRDefault="004D4C3A" w:rsidP="00671C9E">
            <w:pPr>
              <w:jc w:val="left"/>
            </w:pPr>
            <w:r w:rsidRPr="00783B6D">
              <w:rPr>
                <w:rFonts w:hint="eastAsia"/>
              </w:rPr>
              <w:t>地震：○○公園</w:t>
            </w:r>
            <w:r>
              <w:rPr>
                <w:rFonts w:hint="eastAsia"/>
              </w:rPr>
              <w:t>、交通遮断時：社長自宅</w:t>
            </w:r>
          </w:p>
        </w:tc>
        <w:tc>
          <w:tcPr>
            <w:tcW w:w="1035" w:type="dxa"/>
          </w:tcPr>
          <w:p w:rsidR="004D4C3A" w:rsidRDefault="004D4C3A" w:rsidP="00671C9E">
            <w:pPr>
              <w:jc w:val="left"/>
              <w:rPr>
                <w:u w:val="single"/>
              </w:rPr>
            </w:pPr>
          </w:p>
        </w:tc>
        <w:tc>
          <w:tcPr>
            <w:tcW w:w="826" w:type="dxa"/>
          </w:tcPr>
          <w:p w:rsidR="004D4C3A" w:rsidRDefault="004D4C3A" w:rsidP="00671C9E">
            <w:pPr>
              <w:jc w:val="left"/>
              <w:rPr>
                <w:u w:val="single"/>
              </w:rPr>
            </w:pPr>
          </w:p>
        </w:tc>
      </w:tr>
      <w:tr w:rsidR="004D4C3A" w:rsidTr="00671C9E">
        <w:tc>
          <w:tcPr>
            <w:tcW w:w="426" w:type="dxa"/>
            <w:vMerge/>
          </w:tcPr>
          <w:p w:rsidR="004D4C3A" w:rsidRPr="00783B6D" w:rsidRDefault="004D4C3A" w:rsidP="00671C9E">
            <w:pPr>
              <w:jc w:val="left"/>
            </w:pPr>
          </w:p>
        </w:tc>
        <w:tc>
          <w:tcPr>
            <w:tcW w:w="3084" w:type="dxa"/>
          </w:tcPr>
          <w:p w:rsidR="004D4C3A" w:rsidRPr="00783B6D" w:rsidRDefault="004D4C3A" w:rsidP="00671C9E">
            <w:pPr>
              <w:jc w:val="left"/>
            </w:pPr>
            <w:r w:rsidRPr="00783B6D">
              <w:rPr>
                <w:rFonts w:hint="eastAsia"/>
              </w:rPr>
              <w:t>非常用袋</w:t>
            </w:r>
          </w:p>
        </w:tc>
        <w:tc>
          <w:tcPr>
            <w:tcW w:w="4962" w:type="dxa"/>
          </w:tcPr>
          <w:p w:rsidR="004D4C3A" w:rsidRPr="00783B6D" w:rsidRDefault="004D4C3A" w:rsidP="00671C9E">
            <w:pPr>
              <w:jc w:val="left"/>
            </w:pPr>
            <w:r>
              <w:rPr>
                <w:rFonts w:hint="eastAsia"/>
              </w:rPr>
              <w:t>食料・飲料水（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日分）、懐中電灯、ラジオなど</w:t>
            </w:r>
          </w:p>
        </w:tc>
        <w:tc>
          <w:tcPr>
            <w:tcW w:w="1035" w:type="dxa"/>
          </w:tcPr>
          <w:p w:rsidR="004D4C3A" w:rsidRDefault="004D4C3A" w:rsidP="00671C9E">
            <w:pPr>
              <w:jc w:val="left"/>
              <w:rPr>
                <w:u w:val="single"/>
              </w:rPr>
            </w:pPr>
          </w:p>
        </w:tc>
        <w:tc>
          <w:tcPr>
            <w:tcW w:w="826" w:type="dxa"/>
          </w:tcPr>
          <w:p w:rsidR="004D4C3A" w:rsidRDefault="004D4C3A" w:rsidP="00671C9E">
            <w:pPr>
              <w:jc w:val="left"/>
              <w:rPr>
                <w:u w:val="single"/>
              </w:rPr>
            </w:pPr>
          </w:p>
        </w:tc>
      </w:tr>
      <w:tr w:rsidR="004D4C3A" w:rsidTr="00671C9E">
        <w:tc>
          <w:tcPr>
            <w:tcW w:w="426" w:type="dxa"/>
            <w:vMerge/>
          </w:tcPr>
          <w:p w:rsidR="004D4C3A" w:rsidRPr="00783B6D" w:rsidRDefault="004D4C3A" w:rsidP="00671C9E">
            <w:pPr>
              <w:jc w:val="left"/>
            </w:pPr>
          </w:p>
        </w:tc>
        <w:tc>
          <w:tcPr>
            <w:tcW w:w="3084" w:type="dxa"/>
          </w:tcPr>
          <w:p w:rsidR="004D4C3A" w:rsidRPr="00783B6D" w:rsidRDefault="004D4C3A" w:rsidP="00671C9E">
            <w:pPr>
              <w:jc w:val="left"/>
            </w:pPr>
            <w:r w:rsidRPr="00783B6D">
              <w:rPr>
                <w:rFonts w:hint="eastAsia"/>
              </w:rPr>
              <w:t>行動要領（携行カード）</w:t>
            </w:r>
          </w:p>
        </w:tc>
        <w:tc>
          <w:tcPr>
            <w:tcW w:w="4962" w:type="dxa"/>
          </w:tcPr>
          <w:p w:rsidR="004D4C3A" w:rsidRPr="00783B6D" w:rsidRDefault="004D4C3A" w:rsidP="00671C9E">
            <w:pPr>
              <w:jc w:val="left"/>
            </w:pPr>
            <w:r>
              <w:rPr>
                <w:rFonts w:hint="eastAsia"/>
              </w:rPr>
              <w:t>全員に配布</w:t>
            </w:r>
          </w:p>
        </w:tc>
        <w:tc>
          <w:tcPr>
            <w:tcW w:w="1035" w:type="dxa"/>
          </w:tcPr>
          <w:p w:rsidR="004D4C3A" w:rsidRDefault="004D4C3A" w:rsidP="00671C9E">
            <w:pPr>
              <w:jc w:val="left"/>
              <w:rPr>
                <w:u w:val="single"/>
              </w:rPr>
            </w:pPr>
          </w:p>
        </w:tc>
        <w:tc>
          <w:tcPr>
            <w:tcW w:w="826" w:type="dxa"/>
          </w:tcPr>
          <w:p w:rsidR="004D4C3A" w:rsidRDefault="004D4C3A" w:rsidP="00671C9E">
            <w:pPr>
              <w:jc w:val="left"/>
              <w:rPr>
                <w:u w:val="single"/>
              </w:rPr>
            </w:pPr>
          </w:p>
        </w:tc>
      </w:tr>
      <w:tr w:rsidR="004D4C3A" w:rsidTr="00671C9E">
        <w:tc>
          <w:tcPr>
            <w:tcW w:w="426" w:type="dxa"/>
            <w:vMerge w:val="restart"/>
          </w:tcPr>
          <w:p w:rsidR="004D4C3A" w:rsidRPr="00783B6D" w:rsidRDefault="004D4C3A" w:rsidP="00671C9E">
            <w:pPr>
              <w:jc w:val="left"/>
            </w:pPr>
            <w:r w:rsidRPr="00783B6D">
              <w:rPr>
                <w:rFonts w:hint="eastAsia"/>
              </w:rPr>
              <w:t>モノ</w:t>
            </w:r>
          </w:p>
        </w:tc>
        <w:tc>
          <w:tcPr>
            <w:tcW w:w="3084" w:type="dxa"/>
          </w:tcPr>
          <w:p w:rsidR="004D4C3A" w:rsidRPr="00783B6D" w:rsidRDefault="004D4C3A" w:rsidP="00671C9E">
            <w:pPr>
              <w:jc w:val="left"/>
            </w:pPr>
            <w:r>
              <w:rPr>
                <w:rFonts w:hint="eastAsia"/>
              </w:rPr>
              <w:t>レイアウトの見直し</w:t>
            </w:r>
          </w:p>
        </w:tc>
        <w:tc>
          <w:tcPr>
            <w:tcW w:w="4962" w:type="dxa"/>
          </w:tcPr>
          <w:p w:rsidR="004D4C3A" w:rsidRPr="00783B6D" w:rsidRDefault="004D4C3A" w:rsidP="00671C9E">
            <w:pPr>
              <w:jc w:val="left"/>
            </w:pPr>
            <w:r>
              <w:rPr>
                <w:rFonts w:hint="eastAsia"/>
              </w:rPr>
              <w:t>安全性、避難場所の確保など</w:t>
            </w:r>
          </w:p>
        </w:tc>
        <w:tc>
          <w:tcPr>
            <w:tcW w:w="1035" w:type="dxa"/>
          </w:tcPr>
          <w:p w:rsidR="004D4C3A" w:rsidRDefault="004D4C3A" w:rsidP="00671C9E">
            <w:pPr>
              <w:jc w:val="left"/>
              <w:rPr>
                <w:u w:val="single"/>
              </w:rPr>
            </w:pPr>
          </w:p>
        </w:tc>
        <w:tc>
          <w:tcPr>
            <w:tcW w:w="826" w:type="dxa"/>
          </w:tcPr>
          <w:p w:rsidR="004D4C3A" w:rsidRDefault="004D4C3A" w:rsidP="00671C9E">
            <w:pPr>
              <w:jc w:val="left"/>
              <w:rPr>
                <w:u w:val="single"/>
              </w:rPr>
            </w:pPr>
          </w:p>
        </w:tc>
      </w:tr>
      <w:tr w:rsidR="004D4C3A" w:rsidTr="00671C9E">
        <w:tc>
          <w:tcPr>
            <w:tcW w:w="426" w:type="dxa"/>
            <w:vMerge/>
          </w:tcPr>
          <w:p w:rsidR="004D4C3A" w:rsidRPr="00783B6D" w:rsidRDefault="004D4C3A" w:rsidP="00671C9E">
            <w:pPr>
              <w:jc w:val="left"/>
            </w:pPr>
          </w:p>
        </w:tc>
        <w:tc>
          <w:tcPr>
            <w:tcW w:w="3084" w:type="dxa"/>
          </w:tcPr>
          <w:p w:rsidR="004D4C3A" w:rsidRDefault="004D4C3A" w:rsidP="00671C9E">
            <w:pPr>
              <w:jc w:val="left"/>
            </w:pPr>
            <w:r>
              <w:rPr>
                <w:rFonts w:hint="eastAsia"/>
              </w:rPr>
              <w:t>キャビネット、機会等の固定</w:t>
            </w:r>
          </w:p>
        </w:tc>
        <w:tc>
          <w:tcPr>
            <w:tcW w:w="4962" w:type="dxa"/>
          </w:tcPr>
          <w:p w:rsidR="004D4C3A" w:rsidRDefault="004D4C3A" w:rsidP="00671C9E">
            <w:pPr>
              <w:jc w:val="left"/>
            </w:pPr>
            <w:r>
              <w:rPr>
                <w:rFonts w:hint="eastAsia"/>
              </w:rPr>
              <w:t>固定器具、隙間をなくす</w:t>
            </w:r>
          </w:p>
        </w:tc>
        <w:tc>
          <w:tcPr>
            <w:tcW w:w="1035" w:type="dxa"/>
          </w:tcPr>
          <w:p w:rsidR="004D4C3A" w:rsidRDefault="004D4C3A" w:rsidP="00671C9E">
            <w:pPr>
              <w:jc w:val="left"/>
              <w:rPr>
                <w:u w:val="single"/>
              </w:rPr>
            </w:pPr>
          </w:p>
        </w:tc>
        <w:tc>
          <w:tcPr>
            <w:tcW w:w="826" w:type="dxa"/>
          </w:tcPr>
          <w:p w:rsidR="004D4C3A" w:rsidRDefault="004D4C3A" w:rsidP="00671C9E">
            <w:pPr>
              <w:jc w:val="left"/>
              <w:rPr>
                <w:u w:val="single"/>
              </w:rPr>
            </w:pPr>
          </w:p>
        </w:tc>
      </w:tr>
      <w:tr w:rsidR="004D4C3A" w:rsidTr="00671C9E">
        <w:tc>
          <w:tcPr>
            <w:tcW w:w="426" w:type="dxa"/>
            <w:vMerge/>
          </w:tcPr>
          <w:p w:rsidR="004D4C3A" w:rsidRPr="00783B6D" w:rsidRDefault="004D4C3A" w:rsidP="00671C9E">
            <w:pPr>
              <w:jc w:val="left"/>
            </w:pPr>
          </w:p>
        </w:tc>
        <w:tc>
          <w:tcPr>
            <w:tcW w:w="3084" w:type="dxa"/>
          </w:tcPr>
          <w:p w:rsidR="004D4C3A" w:rsidRDefault="004D4C3A" w:rsidP="00671C9E">
            <w:pPr>
              <w:jc w:val="left"/>
            </w:pPr>
            <w:r>
              <w:rPr>
                <w:rFonts w:hint="eastAsia"/>
              </w:rPr>
              <w:t>ガラスの飛散防止</w:t>
            </w:r>
          </w:p>
        </w:tc>
        <w:tc>
          <w:tcPr>
            <w:tcW w:w="4962" w:type="dxa"/>
          </w:tcPr>
          <w:p w:rsidR="004D4C3A" w:rsidRDefault="004D4C3A" w:rsidP="00671C9E">
            <w:pPr>
              <w:jc w:val="left"/>
            </w:pPr>
            <w:r>
              <w:rPr>
                <w:rFonts w:hint="eastAsia"/>
              </w:rPr>
              <w:t>窓ガラス、ガラス扉付き家具、照明など</w:t>
            </w:r>
          </w:p>
        </w:tc>
        <w:tc>
          <w:tcPr>
            <w:tcW w:w="1035" w:type="dxa"/>
          </w:tcPr>
          <w:p w:rsidR="004D4C3A" w:rsidRDefault="004D4C3A" w:rsidP="00671C9E">
            <w:pPr>
              <w:jc w:val="left"/>
              <w:rPr>
                <w:u w:val="single"/>
              </w:rPr>
            </w:pPr>
          </w:p>
        </w:tc>
        <w:tc>
          <w:tcPr>
            <w:tcW w:w="826" w:type="dxa"/>
          </w:tcPr>
          <w:p w:rsidR="004D4C3A" w:rsidRDefault="004D4C3A" w:rsidP="00671C9E">
            <w:pPr>
              <w:jc w:val="left"/>
              <w:rPr>
                <w:u w:val="single"/>
              </w:rPr>
            </w:pPr>
          </w:p>
        </w:tc>
      </w:tr>
      <w:tr w:rsidR="004D4C3A" w:rsidTr="00671C9E">
        <w:tc>
          <w:tcPr>
            <w:tcW w:w="426" w:type="dxa"/>
            <w:vMerge/>
          </w:tcPr>
          <w:p w:rsidR="004D4C3A" w:rsidRPr="00783B6D" w:rsidRDefault="004D4C3A" w:rsidP="00671C9E">
            <w:pPr>
              <w:jc w:val="left"/>
            </w:pPr>
          </w:p>
        </w:tc>
        <w:tc>
          <w:tcPr>
            <w:tcW w:w="3084" w:type="dxa"/>
          </w:tcPr>
          <w:p w:rsidR="004D4C3A" w:rsidRDefault="004D4C3A" w:rsidP="00671C9E">
            <w:pPr>
              <w:jc w:val="left"/>
            </w:pPr>
            <w:r>
              <w:rPr>
                <w:rFonts w:hint="eastAsia"/>
              </w:rPr>
              <w:t>陳列、収納位置の見直し</w:t>
            </w:r>
          </w:p>
        </w:tc>
        <w:tc>
          <w:tcPr>
            <w:tcW w:w="4962" w:type="dxa"/>
          </w:tcPr>
          <w:p w:rsidR="004D4C3A" w:rsidRDefault="004D4C3A" w:rsidP="00671C9E">
            <w:pPr>
              <w:jc w:val="left"/>
            </w:pPr>
            <w:r>
              <w:rPr>
                <w:rFonts w:hint="eastAsia"/>
              </w:rPr>
              <w:t>商品、材料、書類、器具、備品など</w:t>
            </w:r>
          </w:p>
        </w:tc>
        <w:tc>
          <w:tcPr>
            <w:tcW w:w="1035" w:type="dxa"/>
          </w:tcPr>
          <w:p w:rsidR="004D4C3A" w:rsidRDefault="004D4C3A" w:rsidP="00671C9E">
            <w:pPr>
              <w:jc w:val="left"/>
              <w:rPr>
                <w:u w:val="single"/>
              </w:rPr>
            </w:pPr>
          </w:p>
        </w:tc>
        <w:tc>
          <w:tcPr>
            <w:tcW w:w="826" w:type="dxa"/>
          </w:tcPr>
          <w:p w:rsidR="004D4C3A" w:rsidRDefault="004D4C3A" w:rsidP="00671C9E">
            <w:pPr>
              <w:jc w:val="left"/>
              <w:rPr>
                <w:u w:val="single"/>
              </w:rPr>
            </w:pPr>
          </w:p>
        </w:tc>
      </w:tr>
      <w:tr w:rsidR="004D4C3A" w:rsidTr="00671C9E">
        <w:tc>
          <w:tcPr>
            <w:tcW w:w="426" w:type="dxa"/>
            <w:vMerge/>
          </w:tcPr>
          <w:p w:rsidR="004D4C3A" w:rsidRPr="00783B6D" w:rsidRDefault="004D4C3A" w:rsidP="00671C9E">
            <w:pPr>
              <w:jc w:val="left"/>
            </w:pPr>
          </w:p>
        </w:tc>
        <w:tc>
          <w:tcPr>
            <w:tcW w:w="3084" w:type="dxa"/>
          </w:tcPr>
          <w:p w:rsidR="004D4C3A" w:rsidRPr="00783B6D" w:rsidRDefault="004D4C3A" w:rsidP="00671C9E">
            <w:pPr>
              <w:jc w:val="left"/>
            </w:pPr>
            <w:r>
              <w:rPr>
                <w:rFonts w:hint="eastAsia"/>
              </w:rPr>
              <w:t>建物等の強化</w:t>
            </w:r>
          </w:p>
        </w:tc>
        <w:tc>
          <w:tcPr>
            <w:tcW w:w="4962" w:type="dxa"/>
          </w:tcPr>
          <w:p w:rsidR="004D4C3A" w:rsidRPr="00783B6D" w:rsidRDefault="004D4C3A" w:rsidP="00671C9E">
            <w:pPr>
              <w:jc w:val="left"/>
            </w:pPr>
            <w:r>
              <w:rPr>
                <w:rFonts w:hint="eastAsia"/>
              </w:rPr>
              <w:t>耐震強化、難燃性材料への変更など</w:t>
            </w:r>
          </w:p>
        </w:tc>
        <w:tc>
          <w:tcPr>
            <w:tcW w:w="1035" w:type="dxa"/>
          </w:tcPr>
          <w:p w:rsidR="004D4C3A" w:rsidRDefault="004D4C3A" w:rsidP="00671C9E">
            <w:pPr>
              <w:jc w:val="left"/>
              <w:rPr>
                <w:u w:val="single"/>
              </w:rPr>
            </w:pPr>
          </w:p>
        </w:tc>
        <w:tc>
          <w:tcPr>
            <w:tcW w:w="826" w:type="dxa"/>
          </w:tcPr>
          <w:p w:rsidR="004D4C3A" w:rsidRDefault="004D4C3A" w:rsidP="00671C9E">
            <w:pPr>
              <w:jc w:val="left"/>
              <w:rPr>
                <w:u w:val="single"/>
              </w:rPr>
            </w:pPr>
          </w:p>
        </w:tc>
      </w:tr>
      <w:tr w:rsidR="004D4C3A" w:rsidTr="00671C9E">
        <w:tc>
          <w:tcPr>
            <w:tcW w:w="426" w:type="dxa"/>
            <w:vMerge w:val="restart"/>
          </w:tcPr>
          <w:p w:rsidR="004D4C3A" w:rsidRPr="00783B6D" w:rsidRDefault="004D4C3A" w:rsidP="00671C9E">
            <w:pPr>
              <w:jc w:val="left"/>
            </w:pPr>
            <w:r>
              <w:rPr>
                <w:rFonts w:hint="eastAsia"/>
              </w:rPr>
              <w:t>情報</w:t>
            </w:r>
          </w:p>
        </w:tc>
        <w:tc>
          <w:tcPr>
            <w:tcW w:w="3084" w:type="dxa"/>
          </w:tcPr>
          <w:p w:rsidR="004D4C3A" w:rsidRPr="00783B6D" w:rsidRDefault="004D4C3A" w:rsidP="00671C9E">
            <w:pPr>
              <w:jc w:val="left"/>
            </w:pPr>
            <w:r>
              <w:rPr>
                <w:rFonts w:hint="eastAsia"/>
              </w:rPr>
              <w:t>最重要データの特定</w:t>
            </w:r>
          </w:p>
        </w:tc>
        <w:tc>
          <w:tcPr>
            <w:tcW w:w="4962" w:type="dxa"/>
          </w:tcPr>
          <w:p w:rsidR="004D4C3A" w:rsidRPr="00783B6D" w:rsidRDefault="004D4C3A" w:rsidP="00671C9E">
            <w:pPr>
              <w:jc w:val="left"/>
            </w:pPr>
            <w:r>
              <w:rPr>
                <w:rFonts w:hint="eastAsia"/>
              </w:rPr>
              <w:t>顧客情報、取引情報、社員情報、技術情報等</w:t>
            </w:r>
          </w:p>
        </w:tc>
        <w:tc>
          <w:tcPr>
            <w:tcW w:w="1035" w:type="dxa"/>
          </w:tcPr>
          <w:p w:rsidR="004D4C3A" w:rsidRDefault="004D4C3A" w:rsidP="00671C9E">
            <w:pPr>
              <w:jc w:val="left"/>
              <w:rPr>
                <w:u w:val="single"/>
              </w:rPr>
            </w:pPr>
          </w:p>
        </w:tc>
        <w:tc>
          <w:tcPr>
            <w:tcW w:w="826" w:type="dxa"/>
          </w:tcPr>
          <w:p w:rsidR="004D4C3A" w:rsidRDefault="004D4C3A" w:rsidP="00671C9E">
            <w:pPr>
              <w:jc w:val="left"/>
              <w:rPr>
                <w:u w:val="single"/>
              </w:rPr>
            </w:pPr>
          </w:p>
        </w:tc>
      </w:tr>
      <w:tr w:rsidR="004D4C3A" w:rsidTr="00671C9E">
        <w:tc>
          <w:tcPr>
            <w:tcW w:w="426" w:type="dxa"/>
            <w:vMerge/>
          </w:tcPr>
          <w:p w:rsidR="004D4C3A" w:rsidRPr="00783B6D" w:rsidRDefault="004D4C3A" w:rsidP="00671C9E">
            <w:pPr>
              <w:jc w:val="left"/>
            </w:pPr>
          </w:p>
        </w:tc>
        <w:tc>
          <w:tcPr>
            <w:tcW w:w="3084" w:type="dxa"/>
          </w:tcPr>
          <w:p w:rsidR="004D4C3A" w:rsidRPr="00783B6D" w:rsidRDefault="004D4C3A" w:rsidP="00671C9E">
            <w:pPr>
              <w:jc w:val="left"/>
            </w:pPr>
            <w:r>
              <w:rPr>
                <w:rFonts w:hint="eastAsia"/>
              </w:rPr>
              <w:t>データのバックアップ（分散）</w:t>
            </w:r>
          </w:p>
        </w:tc>
        <w:tc>
          <w:tcPr>
            <w:tcW w:w="4962" w:type="dxa"/>
          </w:tcPr>
          <w:p w:rsidR="004D4C3A" w:rsidRPr="00783B6D" w:rsidRDefault="004D4C3A" w:rsidP="00671C9E">
            <w:pPr>
              <w:jc w:val="left"/>
            </w:pPr>
            <w:r>
              <w:rPr>
                <w:rFonts w:hint="eastAsia"/>
              </w:rPr>
              <w:t>ＨＤＤ、オンラインストレージ（シュガーシンク）</w:t>
            </w:r>
          </w:p>
        </w:tc>
        <w:tc>
          <w:tcPr>
            <w:tcW w:w="1035" w:type="dxa"/>
          </w:tcPr>
          <w:p w:rsidR="004D4C3A" w:rsidRDefault="004D4C3A" w:rsidP="00671C9E">
            <w:pPr>
              <w:jc w:val="left"/>
              <w:rPr>
                <w:u w:val="single"/>
              </w:rPr>
            </w:pPr>
          </w:p>
        </w:tc>
        <w:tc>
          <w:tcPr>
            <w:tcW w:w="826" w:type="dxa"/>
          </w:tcPr>
          <w:p w:rsidR="004D4C3A" w:rsidRDefault="004D4C3A" w:rsidP="00671C9E">
            <w:pPr>
              <w:jc w:val="left"/>
              <w:rPr>
                <w:u w:val="single"/>
              </w:rPr>
            </w:pPr>
          </w:p>
        </w:tc>
      </w:tr>
    </w:tbl>
    <w:p w:rsidR="001569A8" w:rsidRPr="004D4C3A" w:rsidRDefault="001569A8" w:rsidP="001569A8">
      <w:pPr>
        <w:jc w:val="left"/>
        <w:rPr>
          <w:u w:val="single"/>
        </w:rPr>
      </w:pPr>
    </w:p>
    <w:p w:rsidR="008C4440" w:rsidRDefault="008C4440" w:rsidP="008C4440">
      <w:pPr>
        <w:pStyle w:val="a3"/>
        <w:numPr>
          <w:ilvl w:val="0"/>
          <w:numId w:val="1"/>
        </w:numPr>
        <w:tabs>
          <w:tab w:val="left" w:pos="3261"/>
        </w:tabs>
        <w:ind w:leftChars="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重要業務</w:t>
      </w:r>
      <w:r w:rsidR="0003764A">
        <w:rPr>
          <w:rFonts w:asciiTheme="majorEastAsia" w:eastAsiaTheme="majorEastAsia" w:hAnsiTheme="majorEastAsia" w:hint="eastAsia"/>
        </w:rPr>
        <w:t>１（奈良産業向け製品Ｃ継続のための具体的業務と代替手段</w:t>
      </w:r>
      <w:r w:rsidR="0003764A">
        <w:rPr>
          <w:rFonts w:asciiTheme="majorEastAsia" w:eastAsiaTheme="majorEastAsia" w:hAnsiTheme="majorEastAsia"/>
        </w:rPr>
        <w:t>）</w:t>
      </w:r>
      <w:r w:rsidR="00D2690E">
        <w:rPr>
          <w:rFonts w:asciiTheme="majorEastAsia" w:eastAsiaTheme="majorEastAsia" w:hAnsiTheme="majorEastAsia" w:hint="eastAsia"/>
        </w:rPr>
        <w:t xml:space="preserve">　　　【目標復旧時期：1ヵ月】</w:t>
      </w:r>
    </w:p>
    <w:tbl>
      <w:tblPr>
        <w:tblStyle w:val="a4"/>
        <w:tblW w:w="10348" w:type="dxa"/>
        <w:tblInd w:w="-34" w:type="dxa"/>
        <w:tblLook w:val="04A0" w:firstRow="1" w:lastRow="0" w:firstColumn="1" w:lastColumn="0" w:noHBand="0" w:noVBand="1"/>
      </w:tblPr>
      <w:tblGrid>
        <w:gridCol w:w="3369"/>
        <w:gridCol w:w="2160"/>
        <w:gridCol w:w="2376"/>
        <w:gridCol w:w="2443"/>
      </w:tblGrid>
      <w:tr w:rsidR="0003764A" w:rsidTr="00920C04">
        <w:tc>
          <w:tcPr>
            <w:tcW w:w="3369" w:type="dxa"/>
          </w:tcPr>
          <w:p w:rsidR="0003764A" w:rsidRPr="007C633A" w:rsidRDefault="0003764A" w:rsidP="00564C92">
            <w:pPr>
              <w:jc w:val="left"/>
            </w:pPr>
            <w:r>
              <w:rPr>
                <w:rFonts w:hint="eastAsia"/>
              </w:rPr>
              <w:t>具体的</w:t>
            </w:r>
            <w:r w:rsidRPr="007C633A">
              <w:rPr>
                <w:rFonts w:hint="eastAsia"/>
              </w:rPr>
              <w:t>業務</w:t>
            </w:r>
          </w:p>
        </w:tc>
        <w:tc>
          <w:tcPr>
            <w:tcW w:w="2160" w:type="dxa"/>
          </w:tcPr>
          <w:p w:rsidR="0003764A" w:rsidRPr="007C633A" w:rsidRDefault="0003764A" w:rsidP="00564C92">
            <w:pPr>
              <w:jc w:val="left"/>
            </w:pPr>
            <w:r w:rsidRPr="007C633A">
              <w:rPr>
                <w:rFonts w:hint="eastAsia"/>
              </w:rPr>
              <w:t>代替手段１</w:t>
            </w:r>
          </w:p>
        </w:tc>
        <w:tc>
          <w:tcPr>
            <w:tcW w:w="2376" w:type="dxa"/>
          </w:tcPr>
          <w:p w:rsidR="0003764A" w:rsidRPr="007C633A" w:rsidRDefault="0003764A" w:rsidP="00564C92">
            <w:pPr>
              <w:jc w:val="left"/>
            </w:pPr>
            <w:r w:rsidRPr="007C633A">
              <w:rPr>
                <w:rFonts w:hint="eastAsia"/>
              </w:rPr>
              <w:t>代替手段</w:t>
            </w:r>
            <w:r w:rsidRPr="007C633A">
              <w:rPr>
                <w:rFonts w:hint="eastAsia"/>
              </w:rPr>
              <w:t>2</w:t>
            </w:r>
          </w:p>
        </w:tc>
        <w:tc>
          <w:tcPr>
            <w:tcW w:w="2443" w:type="dxa"/>
          </w:tcPr>
          <w:p w:rsidR="0003764A" w:rsidRPr="007C633A" w:rsidRDefault="0003764A" w:rsidP="00564C92">
            <w:pPr>
              <w:jc w:val="left"/>
            </w:pPr>
            <w:r w:rsidRPr="007C633A">
              <w:rPr>
                <w:rFonts w:hint="eastAsia"/>
              </w:rPr>
              <w:t>備考</w:t>
            </w:r>
          </w:p>
        </w:tc>
      </w:tr>
      <w:tr w:rsidR="0003764A" w:rsidTr="00920C04">
        <w:tc>
          <w:tcPr>
            <w:tcW w:w="3369" w:type="dxa"/>
          </w:tcPr>
          <w:p w:rsidR="0003764A" w:rsidRPr="007C633A" w:rsidRDefault="0003764A" w:rsidP="0003764A">
            <w:pPr>
              <w:jc w:val="left"/>
            </w:pPr>
            <w:r>
              <w:rPr>
                <w:rFonts w:hint="eastAsia"/>
              </w:rPr>
              <w:t>Ｃ商事</w:t>
            </w:r>
            <w:r w:rsidRPr="007C633A">
              <w:rPr>
                <w:rFonts w:hint="eastAsia"/>
              </w:rPr>
              <w:t>から原料</w:t>
            </w:r>
            <w:r>
              <w:rPr>
                <w:rFonts w:hint="eastAsia"/>
              </w:rPr>
              <w:t>Ｆ</w:t>
            </w:r>
            <w:r w:rsidRPr="007C633A">
              <w:rPr>
                <w:rFonts w:hint="eastAsia"/>
              </w:rPr>
              <w:t>の調達</w:t>
            </w:r>
          </w:p>
        </w:tc>
        <w:tc>
          <w:tcPr>
            <w:tcW w:w="2160" w:type="dxa"/>
          </w:tcPr>
          <w:p w:rsidR="0003764A" w:rsidRPr="007C633A" w:rsidRDefault="0003764A" w:rsidP="0003764A">
            <w:pPr>
              <w:jc w:val="left"/>
            </w:pPr>
            <w:r>
              <w:rPr>
                <w:rFonts w:hint="eastAsia"/>
              </w:rPr>
              <w:t>Ｍ販売からの調達</w:t>
            </w:r>
          </w:p>
        </w:tc>
        <w:tc>
          <w:tcPr>
            <w:tcW w:w="2376" w:type="dxa"/>
          </w:tcPr>
          <w:p w:rsidR="0003764A" w:rsidRPr="007C633A" w:rsidRDefault="0003764A" w:rsidP="00564C92">
            <w:pPr>
              <w:jc w:val="left"/>
            </w:pPr>
            <w:r>
              <w:rPr>
                <w:rFonts w:hint="eastAsia"/>
              </w:rPr>
              <w:t>Ｂ商事からの調達</w:t>
            </w:r>
          </w:p>
        </w:tc>
        <w:tc>
          <w:tcPr>
            <w:tcW w:w="2443" w:type="dxa"/>
          </w:tcPr>
          <w:p w:rsidR="0003764A" w:rsidRPr="007C633A" w:rsidRDefault="0003764A" w:rsidP="00564C92">
            <w:pPr>
              <w:jc w:val="left"/>
            </w:pPr>
          </w:p>
        </w:tc>
      </w:tr>
      <w:tr w:rsidR="0003764A" w:rsidTr="00920C04">
        <w:tc>
          <w:tcPr>
            <w:tcW w:w="3369" w:type="dxa"/>
          </w:tcPr>
          <w:p w:rsidR="0003764A" w:rsidRPr="007C633A" w:rsidRDefault="00920C04" w:rsidP="00920C04">
            <w:pPr>
              <w:jc w:val="left"/>
            </w:pPr>
            <w:r>
              <w:rPr>
                <w:rFonts w:hint="eastAsia"/>
              </w:rPr>
              <w:t>Ａ工業</w:t>
            </w:r>
            <w:r w:rsidR="0003764A" w:rsidRPr="007C633A">
              <w:rPr>
                <w:rFonts w:hint="eastAsia"/>
              </w:rPr>
              <w:t>から原料</w:t>
            </w:r>
            <w:r>
              <w:rPr>
                <w:rFonts w:hint="eastAsia"/>
              </w:rPr>
              <w:t>Ｄ</w:t>
            </w:r>
            <w:r w:rsidR="0003764A" w:rsidRPr="007C633A">
              <w:rPr>
                <w:rFonts w:hint="eastAsia"/>
              </w:rPr>
              <w:t>の調達</w:t>
            </w:r>
          </w:p>
        </w:tc>
        <w:tc>
          <w:tcPr>
            <w:tcW w:w="2160" w:type="dxa"/>
          </w:tcPr>
          <w:p w:rsidR="0003764A" w:rsidRPr="007C633A" w:rsidRDefault="00920C04" w:rsidP="00920C04">
            <w:pPr>
              <w:jc w:val="left"/>
            </w:pPr>
            <w:r>
              <w:rPr>
                <w:rFonts w:hint="eastAsia"/>
              </w:rPr>
              <w:t>Ｅ</w:t>
            </w:r>
            <w:r w:rsidR="0003764A" w:rsidRPr="007C633A">
              <w:rPr>
                <w:rFonts w:hint="eastAsia"/>
              </w:rPr>
              <w:t>社の原料</w:t>
            </w:r>
            <w:r>
              <w:rPr>
                <w:rFonts w:hint="eastAsia"/>
              </w:rPr>
              <w:t>Ｚ</w:t>
            </w:r>
          </w:p>
        </w:tc>
        <w:tc>
          <w:tcPr>
            <w:tcW w:w="2376" w:type="dxa"/>
          </w:tcPr>
          <w:p w:rsidR="0003764A" w:rsidRPr="007C633A" w:rsidRDefault="0003764A" w:rsidP="00564C92">
            <w:pPr>
              <w:jc w:val="left"/>
            </w:pPr>
            <w:r w:rsidRPr="007C633A">
              <w:rPr>
                <w:rFonts w:hint="eastAsia"/>
              </w:rPr>
              <w:t>なし</w:t>
            </w:r>
          </w:p>
        </w:tc>
        <w:tc>
          <w:tcPr>
            <w:tcW w:w="2443" w:type="dxa"/>
          </w:tcPr>
          <w:p w:rsidR="0003764A" w:rsidRPr="007C633A" w:rsidRDefault="00920C04" w:rsidP="00564C92">
            <w:pPr>
              <w:jc w:val="left"/>
            </w:pPr>
            <w:r>
              <w:rPr>
                <w:rFonts w:hint="eastAsia"/>
              </w:rPr>
              <w:t>加工助剤Ｘ</w:t>
            </w:r>
            <w:r>
              <w:rPr>
                <w:rFonts w:hint="eastAsia"/>
              </w:rPr>
              <w:t>1%</w:t>
            </w:r>
            <w:r>
              <w:rPr>
                <w:rFonts w:hint="eastAsia"/>
              </w:rPr>
              <w:t>添加必要</w:t>
            </w:r>
          </w:p>
        </w:tc>
      </w:tr>
      <w:tr w:rsidR="0003764A" w:rsidTr="00920C04">
        <w:tc>
          <w:tcPr>
            <w:tcW w:w="3369" w:type="dxa"/>
          </w:tcPr>
          <w:p w:rsidR="0003764A" w:rsidRPr="007C633A" w:rsidRDefault="00920C04" w:rsidP="00564C92">
            <w:pPr>
              <w:jc w:val="left"/>
            </w:pPr>
            <w:r>
              <w:rPr>
                <w:rFonts w:hint="eastAsia"/>
              </w:rPr>
              <w:t>加工機Ｉ</w:t>
            </w:r>
            <w:r w:rsidR="0003764A" w:rsidRPr="007C633A">
              <w:rPr>
                <w:rFonts w:hint="eastAsia"/>
              </w:rPr>
              <w:t>の稼働</w:t>
            </w:r>
          </w:p>
        </w:tc>
        <w:tc>
          <w:tcPr>
            <w:tcW w:w="2160" w:type="dxa"/>
          </w:tcPr>
          <w:p w:rsidR="0003764A" w:rsidRPr="007C633A" w:rsidRDefault="00920C04" w:rsidP="00920C04">
            <w:pPr>
              <w:spacing w:line="240" w:lineRule="exact"/>
              <w:jc w:val="left"/>
            </w:pPr>
            <w:r>
              <w:rPr>
                <w:rFonts w:hint="eastAsia"/>
              </w:rPr>
              <w:t>提携先（宮崎</w:t>
            </w:r>
            <w:r w:rsidRPr="00920C04">
              <w:rPr>
                <w:rFonts w:hint="eastAsia"/>
              </w:rPr>
              <w:t>県</w:t>
            </w:r>
            <w:r>
              <w:rPr>
                <w:rFonts w:hint="eastAsia"/>
              </w:rPr>
              <w:t>伊藤工業</w:t>
            </w:r>
            <w:r w:rsidRPr="00920C04">
              <w:rPr>
                <w:rFonts w:hint="eastAsia"/>
              </w:rPr>
              <w:t>）に製造委託</w:t>
            </w:r>
          </w:p>
        </w:tc>
        <w:tc>
          <w:tcPr>
            <w:tcW w:w="2376" w:type="dxa"/>
            <w:vAlign w:val="center"/>
          </w:tcPr>
          <w:p w:rsidR="0003764A" w:rsidRPr="007C633A" w:rsidRDefault="00920C04" w:rsidP="00920C04">
            <w:pPr>
              <w:spacing w:line="240" w:lineRule="exact"/>
              <w:jc w:val="left"/>
            </w:pPr>
            <w:r>
              <w:rPr>
                <w:rFonts w:hint="eastAsia"/>
              </w:rPr>
              <w:t>なし</w:t>
            </w:r>
          </w:p>
        </w:tc>
        <w:tc>
          <w:tcPr>
            <w:tcW w:w="2443" w:type="dxa"/>
            <w:vAlign w:val="center"/>
          </w:tcPr>
          <w:p w:rsidR="0003764A" w:rsidRPr="007C633A" w:rsidRDefault="0003764A" w:rsidP="00920C04">
            <w:pPr>
              <w:spacing w:line="240" w:lineRule="exact"/>
              <w:jc w:val="left"/>
            </w:pPr>
            <w:r w:rsidRPr="007C633A">
              <w:rPr>
                <w:rFonts w:hint="eastAsia"/>
              </w:rPr>
              <w:t>コスト</w:t>
            </w:r>
            <w:r w:rsidRPr="007C633A">
              <w:rPr>
                <w:rFonts w:hint="eastAsia"/>
              </w:rPr>
              <w:t>20%</w:t>
            </w:r>
            <w:r w:rsidRPr="007C633A">
              <w:rPr>
                <w:rFonts w:hint="eastAsia"/>
              </w:rPr>
              <w:t>アップ</w:t>
            </w:r>
          </w:p>
        </w:tc>
      </w:tr>
      <w:tr w:rsidR="0003764A" w:rsidTr="006A70DF">
        <w:tc>
          <w:tcPr>
            <w:tcW w:w="3369" w:type="dxa"/>
          </w:tcPr>
          <w:p w:rsidR="0003764A" w:rsidRPr="007C633A" w:rsidRDefault="00920C04" w:rsidP="00564C92">
            <w:pPr>
              <w:jc w:val="left"/>
            </w:pPr>
            <w:r>
              <w:rPr>
                <w:rFonts w:hint="eastAsia"/>
              </w:rPr>
              <w:t>研磨</w:t>
            </w:r>
          </w:p>
        </w:tc>
        <w:tc>
          <w:tcPr>
            <w:tcW w:w="2160" w:type="dxa"/>
          </w:tcPr>
          <w:p w:rsidR="0003764A" w:rsidRPr="007C633A" w:rsidRDefault="00920C04" w:rsidP="00920C04">
            <w:pPr>
              <w:spacing w:line="220" w:lineRule="exact"/>
              <w:jc w:val="left"/>
            </w:pPr>
            <w:r>
              <w:rPr>
                <w:rFonts w:hint="eastAsia"/>
              </w:rPr>
              <w:t>提携先（宮崎県伊藤工業）に</w:t>
            </w:r>
            <w:r w:rsidRPr="00920C04">
              <w:rPr>
                <w:rFonts w:hint="eastAsia"/>
              </w:rPr>
              <w:t>委託</w:t>
            </w:r>
          </w:p>
        </w:tc>
        <w:tc>
          <w:tcPr>
            <w:tcW w:w="2376" w:type="dxa"/>
            <w:vAlign w:val="center"/>
          </w:tcPr>
          <w:p w:rsidR="0003764A" w:rsidRPr="007C633A" w:rsidRDefault="006A70DF" w:rsidP="006A70DF">
            <w:r>
              <w:rPr>
                <w:rFonts w:hint="eastAsia"/>
              </w:rPr>
              <w:t>なし</w:t>
            </w:r>
          </w:p>
        </w:tc>
        <w:tc>
          <w:tcPr>
            <w:tcW w:w="2443" w:type="dxa"/>
            <w:vAlign w:val="center"/>
          </w:tcPr>
          <w:p w:rsidR="0003764A" w:rsidRPr="007C633A" w:rsidRDefault="00920C04" w:rsidP="006A70DF">
            <w:r w:rsidRPr="00920C04">
              <w:rPr>
                <w:rFonts w:hint="eastAsia"/>
              </w:rPr>
              <w:t>コスト</w:t>
            </w:r>
            <w:r w:rsidRPr="00920C04">
              <w:rPr>
                <w:rFonts w:hint="eastAsia"/>
              </w:rPr>
              <w:t>20%</w:t>
            </w:r>
            <w:r w:rsidRPr="00920C04">
              <w:rPr>
                <w:rFonts w:hint="eastAsia"/>
              </w:rPr>
              <w:t>アップ</w:t>
            </w:r>
          </w:p>
        </w:tc>
      </w:tr>
      <w:tr w:rsidR="0003764A" w:rsidTr="00920C04">
        <w:tc>
          <w:tcPr>
            <w:tcW w:w="3369" w:type="dxa"/>
          </w:tcPr>
          <w:p w:rsidR="0003764A" w:rsidRPr="007C633A" w:rsidRDefault="0003764A" w:rsidP="00564C92">
            <w:pPr>
              <w:jc w:val="left"/>
            </w:pPr>
            <w:r w:rsidRPr="007C633A">
              <w:rPr>
                <w:rFonts w:hint="eastAsia"/>
              </w:rPr>
              <w:t>Ｊ運輸による配送</w:t>
            </w:r>
          </w:p>
        </w:tc>
        <w:tc>
          <w:tcPr>
            <w:tcW w:w="2160" w:type="dxa"/>
          </w:tcPr>
          <w:p w:rsidR="0003764A" w:rsidRPr="007C633A" w:rsidRDefault="0003764A" w:rsidP="00564C92">
            <w:pPr>
              <w:jc w:val="left"/>
            </w:pPr>
            <w:r w:rsidRPr="007C633A">
              <w:rPr>
                <w:rFonts w:hint="eastAsia"/>
              </w:rPr>
              <w:t>Ｖ社</w:t>
            </w:r>
          </w:p>
        </w:tc>
        <w:tc>
          <w:tcPr>
            <w:tcW w:w="2376" w:type="dxa"/>
          </w:tcPr>
          <w:p w:rsidR="0003764A" w:rsidRPr="007C633A" w:rsidRDefault="0003764A" w:rsidP="00564C92">
            <w:pPr>
              <w:jc w:val="left"/>
            </w:pPr>
            <w:r w:rsidRPr="007C633A">
              <w:rPr>
                <w:rFonts w:hint="eastAsia"/>
              </w:rPr>
              <w:t>Ｗ社</w:t>
            </w:r>
          </w:p>
        </w:tc>
        <w:tc>
          <w:tcPr>
            <w:tcW w:w="2443" w:type="dxa"/>
          </w:tcPr>
          <w:p w:rsidR="0003764A" w:rsidRPr="007C633A" w:rsidRDefault="0003764A" w:rsidP="00564C92">
            <w:pPr>
              <w:jc w:val="left"/>
            </w:pPr>
          </w:p>
        </w:tc>
      </w:tr>
    </w:tbl>
    <w:p w:rsidR="00813EAF" w:rsidRDefault="00813EAF" w:rsidP="00813EAF">
      <w:pPr>
        <w:pStyle w:val="a3"/>
        <w:ind w:leftChars="0" w:left="420"/>
        <w:jc w:val="left"/>
        <w:rPr>
          <w:rFonts w:asciiTheme="majorEastAsia" w:eastAsiaTheme="majorEastAsia" w:hAnsiTheme="majorEastAsia"/>
        </w:rPr>
      </w:pPr>
    </w:p>
    <w:p w:rsidR="003E65CC" w:rsidRPr="004E3F6B" w:rsidRDefault="008C4440" w:rsidP="00D2690E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重要業務</w:t>
      </w:r>
      <w:r w:rsidR="0003764A">
        <w:rPr>
          <w:rFonts w:asciiTheme="majorEastAsia" w:eastAsiaTheme="majorEastAsia" w:hAnsiTheme="majorEastAsia" w:hint="eastAsia"/>
        </w:rPr>
        <w:t>２</w:t>
      </w:r>
      <w:r w:rsidR="00B72763" w:rsidRPr="004E3F6B">
        <w:rPr>
          <w:rFonts w:asciiTheme="majorEastAsia" w:eastAsiaTheme="majorEastAsia" w:hAnsiTheme="majorEastAsia" w:hint="eastAsia"/>
        </w:rPr>
        <w:t>（大阪工業向け製品Ａ，Ｂ継続のための</w:t>
      </w:r>
      <w:r w:rsidR="00B8463C">
        <w:rPr>
          <w:rFonts w:asciiTheme="majorEastAsia" w:eastAsiaTheme="majorEastAsia" w:hAnsiTheme="majorEastAsia" w:hint="eastAsia"/>
        </w:rPr>
        <w:t>具体的</w:t>
      </w:r>
      <w:r w:rsidR="00B72763" w:rsidRPr="004E3F6B">
        <w:rPr>
          <w:rFonts w:asciiTheme="majorEastAsia" w:eastAsiaTheme="majorEastAsia" w:hAnsiTheme="majorEastAsia" w:hint="eastAsia"/>
        </w:rPr>
        <w:t>業務</w:t>
      </w:r>
      <w:r w:rsidR="0003764A">
        <w:rPr>
          <w:rFonts w:asciiTheme="majorEastAsia" w:eastAsiaTheme="majorEastAsia" w:hAnsiTheme="majorEastAsia" w:hint="eastAsia"/>
        </w:rPr>
        <w:t>と代替手段）</w:t>
      </w:r>
      <w:r w:rsidR="00D2690E">
        <w:rPr>
          <w:rFonts w:asciiTheme="majorEastAsia" w:eastAsiaTheme="majorEastAsia" w:hAnsiTheme="majorEastAsia" w:hint="eastAsia"/>
        </w:rPr>
        <w:t xml:space="preserve">　</w:t>
      </w:r>
      <w:r w:rsidR="00D2690E" w:rsidRPr="00D2690E">
        <w:rPr>
          <w:rFonts w:asciiTheme="majorEastAsia" w:eastAsiaTheme="majorEastAsia" w:hAnsiTheme="majorEastAsia" w:hint="eastAsia"/>
        </w:rPr>
        <w:t>【目標復旧時期：</w:t>
      </w:r>
      <w:r w:rsidR="00D2690E">
        <w:rPr>
          <w:rFonts w:asciiTheme="majorEastAsia" w:eastAsiaTheme="majorEastAsia" w:hAnsiTheme="majorEastAsia" w:hint="eastAsia"/>
        </w:rPr>
        <w:t>2週間</w:t>
      </w:r>
      <w:r w:rsidR="00D2690E" w:rsidRPr="00D2690E">
        <w:rPr>
          <w:rFonts w:asciiTheme="majorEastAsia" w:eastAsiaTheme="majorEastAsia" w:hAnsiTheme="majorEastAsia" w:hint="eastAsia"/>
        </w:rPr>
        <w:t>】</w:t>
      </w:r>
    </w:p>
    <w:tbl>
      <w:tblPr>
        <w:tblStyle w:val="a4"/>
        <w:tblW w:w="10348" w:type="dxa"/>
        <w:tblInd w:w="-34" w:type="dxa"/>
        <w:tblLook w:val="04A0" w:firstRow="1" w:lastRow="0" w:firstColumn="1" w:lastColumn="0" w:noHBand="0" w:noVBand="1"/>
      </w:tblPr>
      <w:tblGrid>
        <w:gridCol w:w="3369"/>
        <w:gridCol w:w="2160"/>
        <w:gridCol w:w="2376"/>
        <w:gridCol w:w="2443"/>
      </w:tblGrid>
      <w:tr w:rsidR="00CA3D9C" w:rsidTr="00920C04">
        <w:tc>
          <w:tcPr>
            <w:tcW w:w="3369" w:type="dxa"/>
          </w:tcPr>
          <w:p w:rsidR="00CA3D9C" w:rsidRPr="007C633A" w:rsidRDefault="007A549A" w:rsidP="00B72763">
            <w:pPr>
              <w:jc w:val="left"/>
            </w:pPr>
            <w:r>
              <w:rPr>
                <w:rFonts w:hint="eastAsia"/>
              </w:rPr>
              <w:t>具体的</w:t>
            </w:r>
            <w:r w:rsidR="00CA3D9C" w:rsidRPr="007C633A">
              <w:rPr>
                <w:rFonts w:hint="eastAsia"/>
              </w:rPr>
              <w:t>業務</w:t>
            </w:r>
          </w:p>
        </w:tc>
        <w:tc>
          <w:tcPr>
            <w:tcW w:w="2160" w:type="dxa"/>
          </w:tcPr>
          <w:p w:rsidR="00CA3D9C" w:rsidRPr="007C633A" w:rsidRDefault="00CA3D9C" w:rsidP="00B72763">
            <w:pPr>
              <w:jc w:val="left"/>
            </w:pPr>
            <w:r w:rsidRPr="007C633A">
              <w:rPr>
                <w:rFonts w:hint="eastAsia"/>
              </w:rPr>
              <w:t>代替手段１</w:t>
            </w:r>
          </w:p>
        </w:tc>
        <w:tc>
          <w:tcPr>
            <w:tcW w:w="2376" w:type="dxa"/>
          </w:tcPr>
          <w:p w:rsidR="00CA3D9C" w:rsidRPr="007C633A" w:rsidRDefault="004B34A2" w:rsidP="00B72763">
            <w:pPr>
              <w:jc w:val="left"/>
            </w:pPr>
            <w:r w:rsidRPr="007C633A">
              <w:rPr>
                <w:rFonts w:hint="eastAsia"/>
              </w:rPr>
              <w:t>代替手段</w:t>
            </w:r>
            <w:r w:rsidRPr="007C633A">
              <w:rPr>
                <w:rFonts w:hint="eastAsia"/>
              </w:rPr>
              <w:t>2</w:t>
            </w:r>
          </w:p>
        </w:tc>
        <w:tc>
          <w:tcPr>
            <w:tcW w:w="2443" w:type="dxa"/>
          </w:tcPr>
          <w:p w:rsidR="00CA3D9C" w:rsidRPr="007C633A" w:rsidRDefault="004B34A2" w:rsidP="00B72763">
            <w:pPr>
              <w:jc w:val="left"/>
            </w:pPr>
            <w:r w:rsidRPr="007C633A">
              <w:rPr>
                <w:rFonts w:hint="eastAsia"/>
              </w:rPr>
              <w:t>備考</w:t>
            </w:r>
          </w:p>
        </w:tc>
      </w:tr>
      <w:tr w:rsidR="00CA3D9C" w:rsidTr="00920C04">
        <w:tc>
          <w:tcPr>
            <w:tcW w:w="3369" w:type="dxa"/>
          </w:tcPr>
          <w:p w:rsidR="00CA3D9C" w:rsidRPr="007C633A" w:rsidRDefault="00CA3D9C" w:rsidP="00B72763">
            <w:pPr>
              <w:jc w:val="left"/>
            </w:pPr>
            <w:r w:rsidRPr="007C633A">
              <w:rPr>
                <w:rFonts w:hint="eastAsia"/>
              </w:rPr>
              <w:t>Ｍ製鋼から原料Ｎの調達</w:t>
            </w:r>
          </w:p>
        </w:tc>
        <w:tc>
          <w:tcPr>
            <w:tcW w:w="2160" w:type="dxa"/>
          </w:tcPr>
          <w:p w:rsidR="00CA3D9C" w:rsidRPr="007C633A" w:rsidRDefault="00CA3D9C" w:rsidP="00B72763">
            <w:pPr>
              <w:jc w:val="left"/>
            </w:pPr>
            <w:r w:rsidRPr="007C633A">
              <w:rPr>
                <w:rFonts w:hint="eastAsia"/>
              </w:rPr>
              <w:t>Ｒ社の原料Ｓ</w:t>
            </w:r>
          </w:p>
        </w:tc>
        <w:tc>
          <w:tcPr>
            <w:tcW w:w="2376" w:type="dxa"/>
          </w:tcPr>
          <w:p w:rsidR="00CA3D9C" w:rsidRPr="007C633A" w:rsidRDefault="004B34A2" w:rsidP="00B72763">
            <w:pPr>
              <w:jc w:val="left"/>
            </w:pPr>
            <w:r w:rsidRPr="007C633A">
              <w:rPr>
                <w:rFonts w:hint="eastAsia"/>
              </w:rPr>
              <w:t>Ｋ社の原料Ｌ</w:t>
            </w:r>
          </w:p>
        </w:tc>
        <w:tc>
          <w:tcPr>
            <w:tcW w:w="2443" w:type="dxa"/>
          </w:tcPr>
          <w:p w:rsidR="00CA3D9C" w:rsidRPr="007C633A" w:rsidRDefault="004B34A2" w:rsidP="00B72763">
            <w:pPr>
              <w:jc w:val="left"/>
            </w:pPr>
            <w:r w:rsidRPr="007C633A">
              <w:rPr>
                <w:rFonts w:hint="eastAsia"/>
              </w:rPr>
              <w:t>2</w:t>
            </w:r>
            <w:r w:rsidRPr="007C633A">
              <w:rPr>
                <w:rFonts w:hint="eastAsia"/>
              </w:rPr>
              <w:t>は強度</w:t>
            </w:r>
            <w:r w:rsidRPr="007C633A">
              <w:rPr>
                <w:rFonts w:hint="eastAsia"/>
              </w:rPr>
              <w:t>1%</w:t>
            </w:r>
            <w:r w:rsidRPr="007C633A">
              <w:rPr>
                <w:rFonts w:hint="eastAsia"/>
              </w:rPr>
              <w:t>低下</w:t>
            </w:r>
          </w:p>
        </w:tc>
      </w:tr>
      <w:tr w:rsidR="00CA3D9C" w:rsidTr="00920C04">
        <w:tc>
          <w:tcPr>
            <w:tcW w:w="3369" w:type="dxa"/>
          </w:tcPr>
          <w:p w:rsidR="00CA3D9C" w:rsidRPr="007C633A" w:rsidRDefault="00CA3D9C" w:rsidP="00B72763">
            <w:pPr>
              <w:jc w:val="left"/>
            </w:pPr>
            <w:r w:rsidRPr="007C633A">
              <w:rPr>
                <w:rFonts w:hint="eastAsia"/>
              </w:rPr>
              <w:t>Ｐ産業から原料Ｑの調達</w:t>
            </w:r>
          </w:p>
        </w:tc>
        <w:tc>
          <w:tcPr>
            <w:tcW w:w="2160" w:type="dxa"/>
          </w:tcPr>
          <w:p w:rsidR="00CA3D9C" w:rsidRPr="007C633A" w:rsidRDefault="00CA3D9C" w:rsidP="00B72763">
            <w:pPr>
              <w:jc w:val="left"/>
            </w:pPr>
            <w:r w:rsidRPr="007C633A">
              <w:rPr>
                <w:rFonts w:hint="eastAsia"/>
              </w:rPr>
              <w:t>Ｔ社の原料Ｕ</w:t>
            </w:r>
          </w:p>
        </w:tc>
        <w:tc>
          <w:tcPr>
            <w:tcW w:w="2376" w:type="dxa"/>
          </w:tcPr>
          <w:p w:rsidR="00CA3D9C" w:rsidRPr="007C633A" w:rsidRDefault="004B34A2" w:rsidP="00B72763">
            <w:pPr>
              <w:jc w:val="left"/>
            </w:pPr>
            <w:r w:rsidRPr="007C633A">
              <w:rPr>
                <w:rFonts w:hint="eastAsia"/>
              </w:rPr>
              <w:t>なし</w:t>
            </w:r>
          </w:p>
        </w:tc>
        <w:tc>
          <w:tcPr>
            <w:tcW w:w="2443" w:type="dxa"/>
          </w:tcPr>
          <w:p w:rsidR="00CA3D9C" w:rsidRPr="007C633A" w:rsidRDefault="004B34A2" w:rsidP="00B72763">
            <w:pPr>
              <w:jc w:val="left"/>
            </w:pPr>
            <w:r w:rsidRPr="007C633A">
              <w:rPr>
                <w:rFonts w:hint="eastAsia"/>
              </w:rPr>
              <w:t>コスト</w:t>
            </w:r>
            <w:r w:rsidRPr="007C633A">
              <w:rPr>
                <w:rFonts w:hint="eastAsia"/>
              </w:rPr>
              <w:t>3%</w:t>
            </w:r>
            <w:r w:rsidRPr="007C633A">
              <w:rPr>
                <w:rFonts w:hint="eastAsia"/>
              </w:rPr>
              <w:t>アップ</w:t>
            </w:r>
          </w:p>
        </w:tc>
      </w:tr>
      <w:tr w:rsidR="00CA3D9C" w:rsidTr="00920C04">
        <w:tc>
          <w:tcPr>
            <w:tcW w:w="3369" w:type="dxa"/>
          </w:tcPr>
          <w:p w:rsidR="00CA3D9C" w:rsidRPr="007C633A" w:rsidRDefault="00CA3D9C" w:rsidP="00B72763">
            <w:pPr>
              <w:jc w:val="left"/>
            </w:pPr>
            <w:r w:rsidRPr="007C633A">
              <w:rPr>
                <w:rFonts w:hint="eastAsia"/>
              </w:rPr>
              <w:t>加工機Ｆの稼働</w:t>
            </w:r>
          </w:p>
        </w:tc>
        <w:tc>
          <w:tcPr>
            <w:tcW w:w="2160" w:type="dxa"/>
          </w:tcPr>
          <w:p w:rsidR="00CA3D9C" w:rsidRPr="007C633A" w:rsidRDefault="00CA3D9C" w:rsidP="000F6984">
            <w:pPr>
              <w:spacing w:line="240" w:lineRule="exact"/>
              <w:jc w:val="left"/>
            </w:pPr>
            <w:r w:rsidRPr="007C633A">
              <w:rPr>
                <w:rFonts w:hint="eastAsia"/>
              </w:rPr>
              <w:t>前工程加工機Ｈ</w:t>
            </w:r>
          </w:p>
          <w:p w:rsidR="00CA3D9C" w:rsidRPr="007C633A" w:rsidRDefault="00CA3D9C" w:rsidP="000F6984">
            <w:pPr>
              <w:spacing w:line="240" w:lineRule="exact"/>
              <w:jc w:val="left"/>
            </w:pPr>
            <w:r w:rsidRPr="007C633A">
              <w:rPr>
                <w:rFonts w:hint="eastAsia"/>
              </w:rPr>
              <w:t>後工程手作業</w:t>
            </w:r>
          </w:p>
        </w:tc>
        <w:tc>
          <w:tcPr>
            <w:tcW w:w="2376" w:type="dxa"/>
          </w:tcPr>
          <w:p w:rsidR="00CA3D9C" w:rsidRPr="007C633A" w:rsidRDefault="00B2470A" w:rsidP="000F6984">
            <w:pPr>
              <w:spacing w:line="240" w:lineRule="exact"/>
              <w:jc w:val="left"/>
            </w:pPr>
            <w:r>
              <w:rPr>
                <w:rFonts w:hint="eastAsia"/>
              </w:rPr>
              <w:t>提携先（大分</w:t>
            </w:r>
            <w:r w:rsidR="004B34A2" w:rsidRPr="007C633A">
              <w:rPr>
                <w:rFonts w:hint="eastAsia"/>
              </w:rPr>
              <w:t>県山中製作所）に製造委託</w:t>
            </w:r>
          </w:p>
        </w:tc>
        <w:tc>
          <w:tcPr>
            <w:tcW w:w="2443" w:type="dxa"/>
          </w:tcPr>
          <w:p w:rsidR="00CA3D9C" w:rsidRPr="007C633A" w:rsidRDefault="004B34A2" w:rsidP="000F6984">
            <w:pPr>
              <w:spacing w:line="240" w:lineRule="exact"/>
              <w:jc w:val="left"/>
            </w:pPr>
            <w:r w:rsidRPr="007C633A">
              <w:rPr>
                <w:rFonts w:hint="eastAsia"/>
              </w:rPr>
              <w:t>１は製造時間</w:t>
            </w:r>
            <w:r w:rsidRPr="007C633A">
              <w:rPr>
                <w:rFonts w:hint="eastAsia"/>
              </w:rPr>
              <w:t>4</w:t>
            </w:r>
            <w:r w:rsidRPr="007C633A">
              <w:rPr>
                <w:rFonts w:hint="eastAsia"/>
              </w:rPr>
              <w:t>割増</w:t>
            </w:r>
          </w:p>
          <w:p w:rsidR="004B34A2" w:rsidRPr="007C633A" w:rsidRDefault="004B34A2" w:rsidP="000F6984">
            <w:pPr>
              <w:spacing w:line="240" w:lineRule="exact"/>
              <w:jc w:val="left"/>
            </w:pPr>
            <w:r w:rsidRPr="007C633A">
              <w:rPr>
                <w:rFonts w:hint="eastAsia"/>
              </w:rPr>
              <w:t>２はコスト</w:t>
            </w:r>
            <w:r w:rsidRPr="007C633A">
              <w:rPr>
                <w:rFonts w:hint="eastAsia"/>
              </w:rPr>
              <w:t>20%</w:t>
            </w:r>
            <w:r w:rsidRPr="007C633A">
              <w:rPr>
                <w:rFonts w:hint="eastAsia"/>
              </w:rPr>
              <w:t>アップ</w:t>
            </w:r>
          </w:p>
        </w:tc>
      </w:tr>
      <w:tr w:rsidR="00CA3D9C" w:rsidTr="00920C04">
        <w:tc>
          <w:tcPr>
            <w:tcW w:w="3369" w:type="dxa"/>
          </w:tcPr>
          <w:p w:rsidR="00CA3D9C" w:rsidRPr="007C633A" w:rsidRDefault="00CA3D9C" w:rsidP="00B72763">
            <w:pPr>
              <w:jc w:val="left"/>
            </w:pPr>
            <w:r w:rsidRPr="007C633A">
              <w:rPr>
                <w:rFonts w:hint="eastAsia"/>
              </w:rPr>
              <w:t>Ｇ検査装置による検査の実施</w:t>
            </w:r>
          </w:p>
        </w:tc>
        <w:tc>
          <w:tcPr>
            <w:tcW w:w="2160" w:type="dxa"/>
          </w:tcPr>
          <w:p w:rsidR="00CA3D9C" w:rsidRPr="007C633A" w:rsidRDefault="0003764A" w:rsidP="00B72763">
            <w:pPr>
              <w:jc w:val="left"/>
            </w:pPr>
            <w:r w:rsidRPr="0003764A">
              <w:rPr>
                <w:rFonts w:hint="eastAsia"/>
              </w:rPr>
              <w:t>大阪工業に依頼</w:t>
            </w:r>
          </w:p>
        </w:tc>
        <w:tc>
          <w:tcPr>
            <w:tcW w:w="2376" w:type="dxa"/>
          </w:tcPr>
          <w:p w:rsidR="00CA3D9C" w:rsidRPr="007C633A" w:rsidRDefault="0003764A" w:rsidP="00B72763">
            <w:pPr>
              <w:jc w:val="left"/>
            </w:pPr>
            <w:r>
              <w:rPr>
                <w:rFonts w:hint="eastAsia"/>
              </w:rPr>
              <w:t>なし</w:t>
            </w:r>
          </w:p>
        </w:tc>
        <w:tc>
          <w:tcPr>
            <w:tcW w:w="2443" w:type="dxa"/>
          </w:tcPr>
          <w:p w:rsidR="00CA3D9C" w:rsidRPr="007C633A" w:rsidRDefault="004B34A2" w:rsidP="00B72763">
            <w:pPr>
              <w:jc w:val="left"/>
            </w:pPr>
            <w:r w:rsidRPr="007C633A">
              <w:rPr>
                <w:rFonts w:hint="eastAsia"/>
              </w:rPr>
              <w:t>単価</w:t>
            </w:r>
            <w:r w:rsidRPr="007C633A">
              <w:rPr>
                <w:rFonts w:hint="eastAsia"/>
              </w:rPr>
              <w:t>5%</w:t>
            </w:r>
            <w:r w:rsidRPr="007C633A">
              <w:rPr>
                <w:rFonts w:hint="eastAsia"/>
              </w:rPr>
              <w:t>割引</w:t>
            </w:r>
          </w:p>
        </w:tc>
      </w:tr>
      <w:tr w:rsidR="00CA3D9C" w:rsidTr="00920C04">
        <w:tc>
          <w:tcPr>
            <w:tcW w:w="3369" w:type="dxa"/>
          </w:tcPr>
          <w:p w:rsidR="00CA3D9C" w:rsidRPr="007C633A" w:rsidRDefault="004B34A2" w:rsidP="00B72763">
            <w:pPr>
              <w:jc w:val="left"/>
            </w:pPr>
            <w:r w:rsidRPr="007C633A">
              <w:rPr>
                <w:rFonts w:hint="eastAsia"/>
              </w:rPr>
              <w:t>Ｊ運輸による</w:t>
            </w:r>
            <w:r w:rsidR="00CA3D9C" w:rsidRPr="007C633A">
              <w:rPr>
                <w:rFonts w:hint="eastAsia"/>
              </w:rPr>
              <w:t>配送</w:t>
            </w:r>
          </w:p>
        </w:tc>
        <w:tc>
          <w:tcPr>
            <w:tcW w:w="2160" w:type="dxa"/>
          </w:tcPr>
          <w:p w:rsidR="00CA3D9C" w:rsidRPr="007C633A" w:rsidRDefault="004B34A2" w:rsidP="00B72763">
            <w:pPr>
              <w:jc w:val="left"/>
            </w:pPr>
            <w:r w:rsidRPr="007C633A">
              <w:rPr>
                <w:rFonts w:hint="eastAsia"/>
              </w:rPr>
              <w:t>Ｖ社</w:t>
            </w:r>
          </w:p>
        </w:tc>
        <w:tc>
          <w:tcPr>
            <w:tcW w:w="2376" w:type="dxa"/>
          </w:tcPr>
          <w:p w:rsidR="00CA3D9C" w:rsidRPr="007C633A" w:rsidRDefault="004B34A2" w:rsidP="00B72763">
            <w:pPr>
              <w:jc w:val="left"/>
            </w:pPr>
            <w:r w:rsidRPr="007C633A">
              <w:rPr>
                <w:rFonts w:hint="eastAsia"/>
              </w:rPr>
              <w:t>Ｗ社</w:t>
            </w:r>
          </w:p>
        </w:tc>
        <w:tc>
          <w:tcPr>
            <w:tcW w:w="2443" w:type="dxa"/>
          </w:tcPr>
          <w:p w:rsidR="00CA3D9C" w:rsidRPr="007C633A" w:rsidRDefault="00CA3D9C" w:rsidP="00B72763">
            <w:pPr>
              <w:jc w:val="left"/>
            </w:pPr>
          </w:p>
        </w:tc>
      </w:tr>
    </w:tbl>
    <w:p w:rsidR="0003764A" w:rsidRDefault="0003764A" w:rsidP="0003764A">
      <w:pPr>
        <w:pStyle w:val="a3"/>
        <w:ind w:leftChars="0" w:left="420"/>
        <w:jc w:val="left"/>
        <w:rPr>
          <w:rFonts w:asciiTheme="majorEastAsia" w:eastAsiaTheme="majorEastAsia" w:hAnsiTheme="majorEastAsia"/>
        </w:rPr>
      </w:pPr>
    </w:p>
    <w:p w:rsidR="0003764A" w:rsidRPr="0003764A" w:rsidRDefault="0003764A" w:rsidP="0003764A">
      <w:pPr>
        <w:jc w:val="left"/>
        <w:rPr>
          <w:rFonts w:asciiTheme="majorEastAsia" w:eastAsiaTheme="majorEastAsia" w:hAnsiTheme="majorEastAsia"/>
        </w:rPr>
      </w:pPr>
    </w:p>
    <w:p w:rsidR="004B34A2" w:rsidRPr="004E3F6B" w:rsidRDefault="00B8463C" w:rsidP="007C633A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人の代替</w:t>
      </w:r>
    </w:p>
    <w:tbl>
      <w:tblPr>
        <w:tblStyle w:val="a4"/>
        <w:tblW w:w="10206" w:type="dxa"/>
        <w:tblInd w:w="250" w:type="dxa"/>
        <w:tblLook w:val="04A0" w:firstRow="1" w:lastRow="0" w:firstColumn="1" w:lastColumn="0" w:noHBand="0" w:noVBand="1"/>
      </w:tblPr>
      <w:tblGrid>
        <w:gridCol w:w="2410"/>
        <w:gridCol w:w="2268"/>
        <w:gridCol w:w="2835"/>
        <w:gridCol w:w="2693"/>
      </w:tblGrid>
      <w:tr w:rsidR="00721D27" w:rsidTr="00F97091">
        <w:tc>
          <w:tcPr>
            <w:tcW w:w="2410" w:type="dxa"/>
          </w:tcPr>
          <w:p w:rsidR="00721D27" w:rsidRPr="007C633A" w:rsidRDefault="00721D27" w:rsidP="007C633A">
            <w:pPr>
              <w:jc w:val="left"/>
            </w:pPr>
            <w:r>
              <w:rPr>
                <w:rFonts w:hint="eastAsia"/>
              </w:rPr>
              <w:t>業務の種類</w:t>
            </w:r>
          </w:p>
        </w:tc>
        <w:tc>
          <w:tcPr>
            <w:tcW w:w="2268" w:type="dxa"/>
          </w:tcPr>
          <w:p w:rsidR="00721D27" w:rsidRPr="007C633A" w:rsidRDefault="00721D27" w:rsidP="007C633A">
            <w:pPr>
              <w:jc w:val="left"/>
            </w:pPr>
            <w:r>
              <w:rPr>
                <w:rFonts w:hint="eastAsia"/>
              </w:rPr>
              <w:t>業務（可能者）</w:t>
            </w:r>
          </w:p>
        </w:tc>
        <w:tc>
          <w:tcPr>
            <w:tcW w:w="2835" w:type="dxa"/>
          </w:tcPr>
          <w:p w:rsidR="00721D27" w:rsidRPr="007C633A" w:rsidRDefault="00F97091" w:rsidP="007C633A">
            <w:pPr>
              <w:jc w:val="left"/>
            </w:pPr>
            <w:r>
              <w:rPr>
                <w:rFonts w:hint="eastAsia"/>
              </w:rPr>
              <w:t>緊急代替策</w:t>
            </w:r>
          </w:p>
        </w:tc>
        <w:tc>
          <w:tcPr>
            <w:tcW w:w="2693" w:type="dxa"/>
          </w:tcPr>
          <w:p w:rsidR="00721D27" w:rsidRPr="007C633A" w:rsidRDefault="00F97091" w:rsidP="007C633A">
            <w:pPr>
              <w:jc w:val="left"/>
            </w:pPr>
            <w:r>
              <w:rPr>
                <w:rFonts w:hint="eastAsia"/>
              </w:rPr>
              <w:t>中期的対応策</w:t>
            </w:r>
          </w:p>
        </w:tc>
      </w:tr>
      <w:tr w:rsidR="000721BB" w:rsidTr="00F97091">
        <w:tc>
          <w:tcPr>
            <w:tcW w:w="2410" w:type="dxa"/>
            <w:vMerge w:val="restart"/>
          </w:tcPr>
          <w:p w:rsidR="000721BB" w:rsidRPr="007C633A" w:rsidRDefault="000721BB" w:rsidP="00B417B7">
            <w:pPr>
              <w:jc w:val="left"/>
            </w:pPr>
            <w:r>
              <w:rPr>
                <w:rFonts w:hint="eastAsia"/>
              </w:rPr>
              <w:t>特定個人依存の業務</w:t>
            </w:r>
          </w:p>
        </w:tc>
        <w:tc>
          <w:tcPr>
            <w:tcW w:w="2268" w:type="dxa"/>
          </w:tcPr>
          <w:p w:rsidR="000721BB" w:rsidRPr="007C633A" w:rsidRDefault="000721BB" w:rsidP="000721BB">
            <w:pPr>
              <w:jc w:val="left"/>
            </w:pPr>
            <w:r w:rsidRPr="00B417B7">
              <w:rPr>
                <w:rFonts w:hint="eastAsia"/>
              </w:rPr>
              <w:t>製品Ａの加工</w:t>
            </w:r>
            <w:r>
              <w:rPr>
                <w:rFonts w:hint="eastAsia"/>
              </w:rPr>
              <w:t>（山田）</w:t>
            </w:r>
          </w:p>
        </w:tc>
        <w:tc>
          <w:tcPr>
            <w:tcW w:w="2835" w:type="dxa"/>
          </w:tcPr>
          <w:p w:rsidR="000721BB" w:rsidRPr="007C633A" w:rsidRDefault="003B2A5D" w:rsidP="007C633A">
            <w:pPr>
              <w:jc w:val="left"/>
            </w:pPr>
            <w:r>
              <w:rPr>
                <w:rFonts w:hint="eastAsia"/>
              </w:rPr>
              <w:t>木村産業に外注</w:t>
            </w:r>
          </w:p>
        </w:tc>
        <w:tc>
          <w:tcPr>
            <w:tcW w:w="2693" w:type="dxa"/>
          </w:tcPr>
          <w:p w:rsidR="000721BB" w:rsidRPr="007C633A" w:rsidRDefault="000721BB" w:rsidP="007C633A">
            <w:pPr>
              <w:jc w:val="left"/>
            </w:pPr>
            <w:r>
              <w:rPr>
                <w:rFonts w:hint="eastAsia"/>
              </w:rPr>
              <w:t>若手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人の育成・技術伝承</w:t>
            </w:r>
          </w:p>
        </w:tc>
      </w:tr>
      <w:tr w:rsidR="000721BB" w:rsidTr="00F97091">
        <w:tc>
          <w:tcPr>
            <w:tcW w:w="2410" w:type="dxa"/>
            <w:vMerge/>
          </w:tcPr>
          <w:p w:rsidR="000721BB" w:rsidRDefault="000721BB" w:rsidP="00B417B7">
            <w:pPr>
              <w:jc w:val="left"/>
            </w:pPr>
          </w:p>
        </w:tc>
        <w:tc>
          <w:tcPr>
            <w:tcW w:w="2268" w:type="dxa"/>
          </w:tcPr>
          <w:p w:rsidR="000721BB" w:rsidRPr="00B417B7" w:rsidRDefault="000721BB" w:rsidP="000721BB">
            <w:pPr>
              <w:jc w:val="left"/>
            </w:pPr>
            <w:r>
              <w:rPr>
                <w:rFonts w:hint="eastAsia"/>
              </w:rPr>
              <w:t>製品Ｂの研磨</w:t>
            </w:r>
            <w:r w:rsidR="003B2A5D">
              <w:rPr>
                <w:rFonts w:hint="eastAsia"/>
              </w:rPr>
              <w:t>（本村）</w:t>
            </w:r>
          </w:p>
        </w:tc>
        <w:tc>
          <w:tcPr>
            <w:tcW w:w="2835" w:type="dxa"/>
          </w:tcPr>
          <w:p w:rsidR="000721BB" w:rsidRDefault="003B2A5D" w:rsidP="007C633A">
            <w:pPr>
              <w:jc w:val="left"/>
            </w:pPr>
            <w:r>
              <w:rPr>
                <w:rFonts w:hint="eastAsia"/>
              </w:rPr>
              <w:t>西山工業に外注</w:t>
            </w:r>
          </w:p>
        </w:tc>
        <w:tc>
          <w:tcPr>
            <w:tcW w:w="2693" w:type="dxa"/>
          </w:tcPr>
          <w:p w:rsidR="000721BB" w:rsidRDefault="003B2A5D" w:rsidP="007C633A">
            <w:pPr>
              <w:jc w:val="left"/>
            </w:pPr>
            <w:r w:rsidRPr="003B2A5D">
              <w:rPr>
                <w:rFonts w:hint="eastAsia"/>
              </w:rPr>
              <w:t>若手</w:t>
            </w:r>
            <w:r w:rsidRPr="003B2A5D">
              <w:rPr>
                <w:rFonts w:hint="eastAsia"/>
              </w:rPr>
              <w:t>2</w:t>
            </w:r>
            <w:r w:rsidRPr="003B2A5D">
              <w:rPr>
                <w:rFonts w:hint="eastAsia"/>
              </w:rPr>
              <w:t>人の育成・技術伝承</w:t>
            </w:r>
          </w:p>
        </w:tc>
      </w:tr>
      <w:tr w:rsidR="00721D27" w:rsidTr="00F97091">
        <w:tc>
          <w:tcPr>
            <w:tcW w:w="2410" w:type="dxa"/>
          </w:tcPr>
          <w:p w:rsidR="00721D27" w:rsidRPr="007C633A" w:rsidRDefault="00721D27" w:rsidP="007C633A">
            <w:pPr>
              <w:jc w:val="left"/>
            </w:pPr>
            <w:r>
              <w:rPr>
                <w:rFonts w:hint="eastAsia"/>
              </w:rPr>
              <w:t>熟練者のみ可能な業務</w:t>
            </w:r>
          </w:p>
        </w:tc>
        <w:tc>
          <w:tcPr>
            <w:tcW w:w="2268" w:type="dxa"/>
          </w:tcPr>
          <w:p w:rsidR="00721D27" w:rsidRPr="007C633A" w:rsidRDefault="00721D27" w:rsidP="00393603">
            <w:pPr>
              <w:jc w:val="left"/>
            </w:pPr>
            <w:r>
              <w:rPr>
                <w:rFonts w:hint="eastAsia"/>
              </w:rPr>
              <w:t>加工機Ｆの調整（</w:t>
            </w:r>
            <w:r w:rsidR="000721BB">
              <w:rPr>
                <w:rFonts w:hint="eastAsia"/>
              </w:rPr>
              <w:t>3</w:t>
            </w:r>
            <w:r>
              <w:rPr>
                <w:rFonts w:hint="eastAsia"/>
              </w:rPr>
              <w:t>名）</w:t>
            </w:r>
          </w:p>
        </w:tc>
        <w:tc>
          <w:tcPr>
            <w:tcW w:w="2835" w:type="dxa"/>
          </w:tcPr>
          <w:p w:rsidR="00721D27" w:rsidRPr="000721BB" w:rsidRDefault="000721BB" w:rsidP="007C633A">
            <w:pPr>
              <w:jc w:val="left"/>
            </w:pPr>
            <w:r>
              <w:rPr>
                <w:rFonts w:hint="eastAsia"/>
              </w:rPr>
              <w:t>ＯＢ石川氏・中田氏に依頼</w:t>
            </w:r>
          </w:p>
        </w:tc>
        <w:tc>
          <w:tcPr>
            <w:tcW w:w="2693" w:type="dxa"/>
          </w:tcPr>
          <w:p w:rsidR="00721D27" w:rsidRPr="007C633A" w:rsidRDefault="000721BB" w:rsidP="007C633A">
            <w:pPr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人</w:t>
            </w:r>
            <w:r w:rsidR="00F97091">
              <w:rPr>
                <w:rFonts w:hint="eastAsia"/>
              </w:rPr>
              <w:t>への技術指導</w:t>
            </w:r>
          </w:p>
        </w:tc>
      </w:tr>
      <w:tr w:rsidR="00721D27" w:rsidTr="00F97091">
        <w:tc>
          <w:tcPr>
            <w:tcW w:w="2410" w:type="dxa"/>
          </w:tcPr>
          <w:p w:rsidR="00721D27" w:rsidRPr="007C633A" w:rsidRDefault="00721D27" w:rsidP="007C633A">
            <w:pPr>
              <w:jc w:val="left"/>
            </w:pPr>
            <w:r>
              <w:rPr>
                <w:rFonts w:hint="eastAsia"/>
              </w:rPr>
              <w:t>社員なら可能な業務</w:t>
            </w:r>
          </w:p>
        </w:tc>
        <w:tc>
          <w:tcPr>
            <w:tcW w:w="2268" w:type="dxa"/>
          </w:tcPr>
          <w:p w:rsidR="00721D27" w:rsidRPr="007C633A" w:rsidRDefault="00721D27" w:rsidP="00393603">
            <w:pPr>
              <w:jc w:val="left"/>
            </w:pPr>
            <w:r>
              <w:rPr>
                <w:rFonts w:hint="eastAsia"/>
              </w:rPr>
              <w:t>製品Ｂの加工</w:t>
            </w:r>
          </w:p>
        </w:tc>
        <w:tc>
          <w:tcPr>
            <w:tcW w:w="2835" w:type="dxa"/>
          </w:tcPr>
          <w:p w:rsidR="00721D27" w:rsidRPr="007C633A" w:rsidRDefault="000721BB" w:rsidP="007C633A">
            <w:pPr>
              <w:jc w:val="left"/>
            </w:pPr>
            <w:r w:rsidRPr="000721BB">
              <w:rPr>
                <w:rFonts w:hint="eastAsia"/>
              </w:rPr>
              <w:t>ＯＢ・社員家族から募集</w:t>
            </w:r>
          </w:p>
        </w:tc>
        <w:tc>
          <w:tcPr>
            <w:tcW w:w="2693" w:type="dxa"/>
          </w:tcPr>
          <w:p w:rsidR="00721D27" w:rsidRPr="007C633A" w:rsidRDefault="000721BB" w:rsidP="007C633A">
            <w:pPr>
              <w:jc w:val="left"/>
            </w:pPr>
            <w:r>
              <w:rPr>
                <w:rFonts w:hint="eastAsia"/>
              </w:rPr>
              <w:t>作業マニュアルの整備</w:t>
            </w:r>
          </w:p>
        </w:tc>
      </w:tr>
      <w:tr w:rsidR="00721D27" w:rsidTr="00F97091">
        <w:tc>
          <w:tcPr>
            <w:tcW w:w="2410" w:type="dxa"/>
          </w:tcPr>
          <w:p w:rsidR="00721D27" w:rsidRPr="007C633A" w:rsidRDefault="00721D27" w:rsidP="007C633A">
            <w:pPr>
              <w:jc w:val="left"/>
            </w:pPr>
            <w:r>
              <w:rPr>
                <w:rFonts w:hint="eastAsia"/>
              </w:rPr>
              <w:t>誰でも可能な業務</w:t>
            </w:r>
          </w:p>
        </w:tc>
        <w:tc>
          <w:tcPr>
            <w:tcW w:w="2268" w:type="dxa"/>
          </w:tcPr>
          <w:p w:rsidR="00721D27" w:rsidRPr="007C633A" w:rsidRDefault="00721D27" w:rsidP="007C633A">
            <w:pPr>
              <w:jc w:val="left"/>
            </w:pPr>
            <w:r>
              <w:rPr>
                <w:rFonts w:hint="eastAsia"/>
              </w:rPr>
              <w:t>検査、</w:t>
            </w:r>
            <w:r w:rsidR="00F97091">
              <w:rPr>
                <w:rFonts w:hint="eastAsia"/>
              </w:rPr>
              <w:t>梱包・発送</w:t>
            </w:r>
          </w:p>
        </w:tc>
        <w:tc>
          <w:tcPr>
            <w:tcW w:w="2835" w:type="dxa"/>
          </w:tcPr>
          <w:p w:rsidR="00721D27" w:rsidRPr="007C633A" w:rsidRDefault="00F97091" w:rsidP="007C633A">
            <w:pPr>
              <w:jc w:val="left"/>
            </w:pPr>
            <w:r>
              <w:rPr>
                <w:rFonts w:hint="eastAsia"/>
              </w:rPr>
              <w:t>ＯＢ・社員家族から募集</w:t>
            </w:r>
          </w:p>
        </w:tc>
        <w:tc>
          <w:tcPr>
            <w:tcW w:w="2693" w:type="dxa"/>
          </w:tcPr>
          <w:p w:rsidR="00721D27" w:rsidRPr="007C633A" w:rsidRDefault="000721BB" w:rsidP="007C633A">
            <w:pPr>
              <w:jc w:val="left"/>
            </w:pPr>
            <w:r>
              <w:rPr>
                <w:rFonts w:hint="eastAsia"/>
              </w:rPr>
              <w:t>社外協力者リストの整備</w:t>
            </w:r>
          </w:p>
        </w:tc>
      </w:tr>
    </w:tbl>
    <w:p w:rsidR="007C633A" w:rsidRDefault="007C633A" w:rsidP="007C633A">
      <w:pPr>
        <w:jc w:val="left"/>
        <w:rPr>
          <w:u w:val="single"/>
        </w:rPr>
      </w:pPr>
    </w:p>
    <w:p w:rsidR="007C633A" w:rsidRPr="004E3F6B" w:rsidRDefault="007C633A" w:rsidP="007C633A">
      <w:pPr>
        <w:jc w:val="left"/>
        <w:rPr>
          <w:rFonts w:asciiTheme="majorEastAsia" w:eastAsiaTheme="majorEastAsia" w:hAnsiTheme="majorEastAsia"/>
        </w:rPr>
      </w:pPr>
      <w:r w:rsidRPr="004E3F6B">
        <w:rPr>
          <w:rFonts w:asciiTheme="majorEastAsia" w:eastAsiaTheme="majorEastAsia" w:hAnsiTheme="majorEastAsia" w:hint="eastAsia"/>
        </w:rPr>
        <w:t>６．</w:t>
      </w:r>
      <w:r w:rsidR="0018316D" w:rsidRPr="004E3F6B">
        <w:rPr>
          <w:rFonts w:asciiTheme="majorEastAsia" w:eastAsiaTheme="majorEastAsia" w:hAnsiTheme="majorEastAsia" w:hint="eastAsia"/>
        </w:rPr>
        <w:t>緊急時の代替インフラ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18316D" w:rsidTr="00127DF6">
        <w:tc>
          <w:tcPr>
            <w:tcW w:w="1134" w:type="dxa"/>
          </w:tcPr>
          <w:p w:rsidR="0018316D" w:rsidRPr="00001C5C" w:rsidRDefault="0018316D" w:rsidP="007C633A">
            <w:pPr>
              <w:jc w:val="left"/>
            </w:pPr>
            <w:r w:rsidRPr="00001C5C">
              <w:rPr>
                <w:rFonts w:hint="eastAsia"/>
              </w:rPr>
              <w:t>電気</w:t>
            </w:r>
          </w:p>
        </w:tc>
        <w:tc>
          <w:tcPr>
            <w:tcW w:w="9072" w:type="dxa"/>
          </w:tcPr>
          <w:p w:rsidR="0018316D" w:rsidRPr="00001C5C" w:rsidRDefault="0018316D" w:rsidP="0018316D">
            <w:pPr>
              <w:jc w:val="left"/>
            </w:pPr>
            <w:r w:rsidRPr="00001C5C">
              <w:rPr>
                <w:rFonts w:hint="eastAsia"/>
              </w:rPr>
              <w:t>小型発電機、手回し充電器、乾電池単１、単３、単４各</w:t>
            </w:r>
            <w:r w:rsidRPr="00001C5C">
              <w:rPr>
                <w:rFonts w:hint="eastAsia"/>
              </w:rPr>
              <w:t>12</w:t>
            </w:r>
            <w:r w:rsidRPr="00001C5C">
              <w:rPr>
                <w:rFonts w:hint="eastAsia"/>
              </w:rPr>
              <w:t>個ずつ</w:t>
            </w:r>
          </w:p>
        </w:tc>
      </w:tr>
      <w:tr w:rsidR="0018316D" w:rsidTr="00127DF6">
        <w:tc>
          <w:tcPr>
            <w:tcW w:w="1134" w:type="dxa"/>
          </w:tcPr>
          <w:p w:rsidR="0018316D" w:rsidRPr="00001C5C" w:rsidRDefault="0018316D" w:rsidP="007C633A">
            <w:pPr>
              <w:jc w:val="left"/>
            </w:pPr>
            <w:r w:rsidRPr="00001C5C">
              <w:rPr>
                <w:rFonts w:hint="eastAsia"/>
              </w:rPr>
              <w:t>ガス</w:t>
            </w:r>
          </w:p>
        </w:tc>
        <w:tc>
          <w:tcPr>
            <w:tcW w:w="9072" w:type="dxa"/>
          </w:tcPr>
          <w:p w:rsidR="0018316D" w:rsidRPr="00001C5C" w:rsidRDefault="0018316D" w:rsidP="007C633A">
            <w:pPr>
              <w:jc w:val="left"/>
            </w:pPr>
            <w:r w:rsidRPr="00001C5C">
              <w:rPr>
                <w:rFonts w:hint="eastAsia"/>
              </w:rPr>
              <w:t>プロパンガス（ボンベ</w:t>
            </w:r>
            <w:r w:rsidRPr="00001C5C">
              <w:rPr>
                <w:rFonts w:hint="eastAsia"/>
              </w:rPr>
              <w:t>3</w:t>
            </w:r>
            <w:r w:rsidRPr="00001C5C">
              <w:rPr>
                <w:rFonts w:hint="eastAsia"/>
              </w:rPr>
              <w:t>本をＷガス店に発注）、</w:t>
            </w:r>
          </w:p>
        </w:tc>
      </w:tr>
      <w:tr w:rsidR="0018316D" w:rsidTr="00127DF6">
        <w:tc>
          <w:tcPr>
            <w:tcW w:w="1134" w:type="dxa"/>
          </w:tcPr>
          <w:p w:rsidR="0018316D" w:rsidRPr="00001C5C" w:rsidRDefault="0018316D" w:rsidP="007C633A">
            <w:pPr>
              <w:jc w:val="left"/>
            </w:pPr>
            <w:r w:rsidRPr="00001C5C">
              <w:rPr>
                <w:rFonts w:hint="eastAsia"/>
              </w:rPr>
              <w:t>水道</w:t>
            </w:r>
          </w:p>
        </w:tc>
        <w:tc>
          <w:tcPr>
            <w:tcW w:w="9072" w:type="dxa"/>
          </w:tcPr>
          <w:p w:rsidR="0018316D" w:rsidRPr="00001C5C" w:rsidRDefault="0018316D" w:rsidP="007C633A">
            <w:pPr>
              <w:jc w:val="left"/>
            </w:pPr>
            <w:r w:rsidRPr="00001C5C">
              <w:rPr>
                <w:rFonts w:hint="eastAsia"/>
              </w:rPr>
              <w:t>飲料水</w:t>
            </w:r>
            <w:r w:rsidRPr="00001C5C">
              <w:rPr>
                <w:rFonts w:hint="eastAsia"/>
              </w:rPr>
              <w:t>2</w:t>
            </w:r>
            <w:r w:rsidRPr="00001C5C">
              <w:rPr>
                <w:rFonts w:hint="eastAsia"/>
              </w:rPr>
              <w:t>ℓ</w:t>
            </w:r>
            <w:r w:rsidRPr="00001C5C">
              <w:rPr>
                <w:rFonts w:hint="eastAsia"/>
              </w:rPr>
              <w:t>20</w:t>
            </w:r>
            <w:r w:rsidRPr="00001C5C">
              <w:rPr>
                <w:rFonts w:hint="eastAsia"/>
              </w:rPr>
              <w:t>本、ポリタンク</w:t>
            </w:r>
            <w:r w:rsidRPr="00001C5C">
              <w:rPr>
                <w:rFonts w:hint="eastAsia"/>
              </w:rPr>
              <w:t>10</w:t>
            </w:r>
            <w:r w:rsidRPr="00001C5C">
              <w:rPr>
                <w:rFonts w:hint="eastAsia"/>
              </w:rPr>
              <w:t>ℓ</w:t>
            </w:r>
            <w:r w:rsidRPr="00001C5C">
              <w:rPr>
                <w:rFonts w:hint="eastAsia"/>
              </w:rPr>
              <w:t>6</w:t>
            </w:r>
            <w:r w:rsidRPr="00001C5C">
              <w:rPr>
                <w:rFonts w:hint="eastAsia"/>
              </w:rPr>
              <w:t>個</w:t>
            </w:r>
          </w:p>
        </w:tc>
      </w:tr>
      <w:tr w:rsidR="0018316D" w:rsidTr="00127DF6">
        <w:tc>
          <w:tcPr>
            <w:tcW w:w="1134" w:type="dxa"/>
          </w:tcPr>
          <w:p w:rsidR="0018316D" w:rsidRPr="00001C5C" w:rsidRDefault="0018316D" w:rsidP="007C633A">
            <w:pPr>
              <w:jc w:val="left"/>
            </w:pPr>
            <w:r w:rsidRPr="00001C5C">
              <w:rPr>
                <w:rFonts w:hint="eastAsia"/>
              </w:rPr>
              <w:t>交通手段</w:t>
            </w:r>
          </w:p>
        </w:tc>
        <w:tc>
          <w:tcPr>
            <w:tcW w:w="9072" w:type="dxa"/>
          </w:tcPr>
          <w:p w:rsidR="0018316D" w:rsidRPr="00001C5C" w:rsidRDefault="0018316D" w:rsidP="007C633A">
            <w:pPr>
              <w:jc w:val="left"/>
            </w:pPr>
            <w:r w:rsidRPr="00001C5C">
              <w:rPr>
                <w:rFonts w:hint="eastAsia"/>
              </w:rPr>
              <w:t>自転車、バイク</w:t>
            </w:r>
          </w:p>
        </w:tc>
      </w:tr>
    </w:tbl>
    <w:p w:rsidR="007C633A" w:rsidRDefault="007C633A" w:rsidP="007C633A">
      <w:pPr>
        <w:jc w:val="left"/>
        <w:rPr>
          <w:u w:val="single"/>
        </w:rPr>
      </w:pPr>
    </w:p>
    <w:p w:rsidR="00001C5C" w:rsidRPr="004E3F6B" w:rsidRDefault="00E91EFE" w:rsidP="00E91EFE">
      <w:pPr>
        <w:jc w:val="left"/>
        <w:rPr>
          <w:rFonts w:asciiTheme="majorEastAsia" w:eastAsiaTheme="majorEastAsia" w:hAnsiTheme="majorEastAsia"/>
        </w:rPr>
      </w:pPr>
      <w:r w:rsidRPr="004E3F6B">
        <w:rPr>
          <w:rFonts w:asciiTheme="majorEastAsia" w:eastAsiaTheme="majorEastAsia" w:hAnsiTheme="majorEastAsia" w:hint="eastAsia"/>
        </w:rPr>
        <w:t>７．</w:t>
      </w:r>
      <w:r w:rsidR="00001C5C" w:rsidRPr="004E3F6B">
        <w:rPr>
          <w:rFonts w:asciiTheme="majorEastAsia" w:eastAsiaTheme="majorEastAsia" w:hAnsiTheme="majorEastAsia" w:hint="eastAsia"/>
        </w:rPr>
        <w:t>財務状況</w:t>
      </w:r>
      <w:r w:rsidR="00127DF6" w:rsidRPr="004E3F6B">
        <w:rPr>
          <w:rFonts w:asciiTheme="majorEastAsia" w:eastAsiaTheme="majorEastAsia" w:hAnsiTheme="majorEastAsia" w:hint="eastAsia"/>
        </w:rPr>
        <w:t>（単位：千円）</w:t>
      </w:r>
    </w:p>
    <w:p w:rsidR="00EF4AD7" w:rsidRPr="00127DF6" w:rsidRDefault="00001C5C" w:rsidP="006B2F48">
      <w:pPr>
        <w:ind w:firstLineChars="100" w:firstLine="210"/>
        <w:jc w:val="left"/>
      </w:pPr>
      <w:r w:rsidRPr="00127DF6">
        <w:rPr>
          <w:rFonts w:hint="eastAsia"/>
        </w:rPr>
        <w:t>復旧費用</w:t>
      </w:r>
      <w:r w:rsidR="00127DF6" w:rsidRPr="00127DF6">
        <w:rPr>
          <w:rFonts w:hint="eastAsia"/>
        </w:rPr>
        <w:t xml:space="preserve">　　　　</w:t>
      </w:r>
      <w:r w:rsidR="00EF4AD7" w:rsidRPr="00127DF6">
        <w:rPr>
          <w:rFonts w:hint="eastAsia"/>
        </w:rPr>
        <w:t>＜建物全壊時＞</w:t>
      </w:r>
      <w:r w:rsidR="00127DF6" w:rsidRPr="00127DF6">
        <w:rPr>
          <w:rFonts w:hint="eastAsia"/>
        </w:rPr>
        <w:t xml:space="preserve">　　　　　＜建物半壊時＞　　　　　手元資金の状況</w:t>
      </w:r>
    </w:p>
    <w:tbl>
      <w:tblPr>
        <w:tblStyle w:val="a4"/>
        <w:tblW w:w="10206" w:type="dxa"/>
        <w:tblInd w:w="250" w:type="dxa"/>
        <w:tblLook w:val="04A0" w:firstRow="1" w:lastRow="0" w:firstColumn="1" w:lastColumn="0" w:noHBand="0" w:noVBand="1"/>
      </w:tblPr>
      <w:tblGrid>
        <w:gridCol w:w="1526"/>
        <w:gridCol w:w="1134"/>
        <w:gridCol w:w="1134"/>
        <w:gridCol w:w="283"/>
        <w:gridCol w:w="1134"/>
        <w:gridCol w:w="1134"/>
        <w:gridCol w:w="284"/>
        <w:gridCol w:w="1559"/>
        <w:gridCol w:w="851"/>
        <w:gridCol w:w="1167"/>
      </w:tblGrid>
      <w:tr w:rsidR="00127DF6" w:rsidRPr="00127DF6" w:rsidTr="00C057A4">
        <w:tc>
          <w:tcPr>
            <w:tcW w:w="1526" w:type="dxa"/>
          </w:tcPr>
          <w:p w:rsidR="00127DF6" w:rsidRPr="00127DF6" w:rsidRDefault="00127DF6" w:rsidP="00C057A4">
            <w:pPr>
              <w:ind w:leftChars="67" w:left="142" w:hanging="1"/>
              <w:jc w:val="left"/>
            </w:pPr>
          </w:p>
        </w:tc>
        <w:tc>
          <w:tcPr>
            <w:tcW w:w="1134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復旧期間</w:t>
            </w:r>
          </w:p>
        </w:tc>
        <w:tc>
          <w:tcPr>
            <w:tcW w:w="1134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復旧費用</w:t>
            </w:r>
          </w:p>
        </w:tc>
        <w:tc>
          <w:tcPr>
            <w:tcW w:w="283" w:type="dxa"/>
            <w:tcBorders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left"/>
            </w:pPr>
            <w:r w:rsidRPr="00127DF6">
              <w:rPr>
                <w:rFonts w:hint="eastAsia"/>
              </w:rPr>
              <w:t>復旧期間</w:t>
            </w: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left"/>
            </w:pPr>
            <w:r w:rsidRPr="00127DF6">
              <w:rPr>
                <w:rFonts w:hint="eastAsia"/>
              </w:rPr>
              <w:t>復旧費用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559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種類</w:t>
            </w:r>
          </w:p>
        </w:tc>
        <w:tc>
          <w:tcPr>
            <w:tcW w:w="851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金額</w:t>
            </w:r>
          </w:p>
        </w:tc>
        <w:tc>
          <w:tcPr>
            <w:tcW w:w="1167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投入時期</w:t>
            </w:r>
          </w:p>
        </w:tc>
      </w:tr>
      <w:tr w:rsidR="00127DF6" w:rsidRPr="00127DF6" w:rsidTr="00C057A4">
        <w:tc>
          <w:tcPr>
            <w:tcW w:w="1526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建物</w:t>
            </w:r>
          </w:p>
        </w:tc>
        <w:tc>
          <w:tcPr>
            <w:tcW w:w="1134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60</w:t>
            </w:r>
            <w:r w:rsidRPr="00127DF6">
              <w:rPr>
                <w:rFonts w:hint="eastAsia"/>
              </w:rPr>
              <w:t>日</w:t>
            </w: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20,000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left"/>
            </w:pPr>
            <w:r w:rsidRPr="00127DF6">
              <w:rPr>
                <w:rFonts w:hint="eastAsia"/>
              </w:rPr>
              <w:t>30</w:t>
            </w:r>
            <w:r w:rsidRPr="00127DF6">
              <w:rPr>
                <w:rFonts w:hint="eastAsia"/>
              </w:rPr>
              <w:t>日</w:t>
            </w: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10,000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559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現金・預金</w:t>
            </w:r>
          </w:p>
        </w:tc>
        <w:tc>
          <w:tcPr>
            <w:tcW w:w="851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2,000</w:t>
            </w:r>
          </w:p>
        </w:tc>
        <w:tc>
          <w:tcPr>
            <w:tcW w:w="1167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即時</w:t>
            </w:r>
          </w:p>
        </w:tc>
      </w:tr>
      <w:tr w:rsidR="00127DF6" w:rsidRPr="00127DF6" w:rsidTr="00C057A4">
        <w:tc>
          <w:tcPr>
            <w:tcW w:w="1526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機械</w:t>
            </w:r>
          </w:p>
        </w:tc>
        <w:tc>
          <w:tcPr>
            <w:tcW w:w="1134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30</w:t>
            </w:r>
            <w:r w:rsidRPr="00127DF6">
              <w:rPr>
                <w:rFonts w:hint="eastAsia"/>
              </w:rPr>
              <w:t>日</w:t>
            </w: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4,000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left"/>
            </w:pPr>
            <w:r w:rsidRPr="00127DF6">
              <w:rPr>
                <w:rFonts w:hint="eastAsia"/>
              </w:rPr>
              <w:t>10</w:t>
            </w:r>
            <w:r w:rsidRPr="00127DF6">
              <w:rPr>
                <w:rFonts w:hint="eastAsia"/>
              </w:rPr>
              <w:t>日</w:t>
            </w: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1,000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559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損害保険金</w:t>
            </w:r>
          </w:p>
        </w:tc>
        <w:tc>
          <w:tcPr>
            <w:tcW w:w="851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3,000</w:t>
            </w:r>
          </w:p>
        </w:tc>
        <w:tc>
          <w:tcPr>
            <w:tcW w:w="1167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要確認</w:t>
            </w:r>
          </w:p>
        </w:tc>
      </w:tr>
      <w:tr w:rsidR="00127DF6" w:rsidRPr="00127DF6" w:rsidTr="00C057A4">
        <w:tc>
          <w:tcPr>
            <w:tcW w:w="1526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棚卸資産</w:t>
            </w:r>
          </w:p>
        </w:tc>
        <w:tc>
          <w:tcPr>
            <w:tcW w:w="1134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15</w:t>
            </w:r>
            <w:r w:rsidRPr="00127DF6">
              <w:rPr>
                <w:rFonts w:hint="eastAsia"/>
              </w:rPr>
              <w:t>日</w:t>
            </w: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1,000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left"/>
            </w:pPr>
            <w:r w:rsidRPr="00127DF6">
              <w:rPr>
                <w:rFonts w:hint="eastAsia"/>
              </w:rPr>
              <w:t>5</w:t>
            </w:r>
            <w:r w:rsidRPr="00127DF6">
              <w:rPr>
                <w:rFonts w:hint="eastAsia"/>
              </w:rPr>
              <w:t>日</w:t>
            </w: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1,000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559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会社資産売却</w:t>
            </w:r>
          </w:p>
        </w:tc>
        <w:tc>
          <w:tcPr>
            <w:tcW w:w="851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2,000</w:t>
            </w:r>
          </w:p>
        </w:tc>
        <w:tc>
          <w:tcPr>
            <w:tcW w:w="1167" w:type="dxa"/>
          </w:tcPr>
          <w:p w:rsidR="00127DF6" w:rsidRPr="00127DF6" w:rsidRDefault="00127DF6" w:rsidP="00001C5C">
            <w:pPr>
              <w:jc w:val="left"/>
            </w:pPr>
          </w:p>
        </w:tc>
      </w:tr>
      <w:tr w:rsidR="00127DF6" w:rsidRPr="00127DF6" w:rsidTr="00C057A4">
        <w:tc>
          <w:tcPr>
            <w:tcW w:w="1526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器具・工具等</w:t>
            </w:r>
          </w:p>
        </w:tc>
        <w:tc>
          <w:tcPr>
            <w:tcW w:w="1134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20</w:t>
            </w:r>
            <w:r w:rsidRPr="00127DF6">
              <w:rPr>
                <w:rFonts w:hint="eastAsia"/>
              </w:rPr>
              <w:t>日</w:t>
            </w: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500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left"/>
            </w:pP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559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経営者拠出</w:t>
            </w:r>
          </w:p>
        </w:tc>
        <w:tc>
          <w:tcPr>
            <w:tcW w:w="851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4,000</w:t>
            </w:r>
          </w:p>
        </w:tc>
        <w:tc>
          <w:tcPr>
            <w:tcW w:w="1167" w:type="dxa"/>
          </w:tcPr>
          <w:p w:rsidR="00127DF6" w:rsidRPr="00127DF6" w:rsidRDefault="00127DF6" w:rsidP="00001C5C">
            <w:pPr>
              <w:jc w:val="left"/>
            </w:pPr>
          </w:p>
        </w:tc>
      </w:tr>
      <w:tr w:rsidR="00127DF6" w:rsidRPr="00127DF6" w:rsidTr="00C057A4">
        <w:tc>
          <w:tcPr>
            <w:tcW w:w="1526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資産関係計</w:t>
            </w:r>
          </w:p>
        </w:tc>
        <w:tc>
          <w:tcPr>
            <w:tcW w:w="1134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60</w:t>
            </w:r>
            <w:r w:rsidRPr="00127DF6">
              <w:rPr>
                <w:rFonts w:hint="eastAsia"/>
              </w:rPr>
              <w:t>日</w:t>
            </w: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25,500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left"/>
            </w:pPr>
            <w:r w:rsidRPr="00127DF6">
              <w:rPr>
                <w:rFonts w:hint="eastAsia"/>
              </w:rPr>
              <w:t>30</w:t>
            </w:r>
            <w:r w:rsidRPr="00127DF6">
              <w:rPr>
                <w:rFonts w:hint="eastAsia"/>
              </w:rPr>
              <w:t>日</w:t>
            </w: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12,000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559" w:type="dxa"/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851" w:type="dxa"/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167" w:type="dxa"/>
          </w:tcPr>
          <w:p w:rsidR="00127DF6" w:rsidRPr="00127DF6" w:rsidRDefault="00127DF6" w:rsidP="00001C5C">
            <w:pPr>
              <w:jc w:val="left"/>
            </w:pPr>
          </w:p>
        </w:tc>
      </w:tr>
      <w:tr w:rsidR="00127DF6" w:rsidRPr="00127DF6" w:rsidTr="00C057A4">
        <w:tc>
          <w:tcPr>
            <w:tcW w:w="1526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事業中断損失</w:t>
            </w:r>
          </w:p>
        </w:tc>
        <w:tc>
          <w:tcPr>
            <w:tcW w:w="1134" w:type="dxa"/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5,000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left"/>
            </w:pP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2,500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559" w:type="dxa"/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851" w:type="dxa"/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167" w:type="dxa"/>
          </w:tcPr>
          <w:p w:rsidR="00127DF6" w:rsidRPr="00127DF6" w:rsidRDefault="00127DF6" w:rsidP="00001C5C">
            <w:pPr>
              <w:jc w:val="left"/>
            </w:pPr>
          </w:p>
        </w:tc>
      </w:tr>
      <w:tr w:rsidR="00F15CF5" w:rsidTr="00F15CF5">
        <w:tc>
          <w:tcPr>
            <w:tcW w:w="1526" w:type="dxa"/>
          </w:tcPr>
          <w:p w:rsidR="00F15CF5" w:rsidRPr="00EF4AD7" w:rsidRDefault="00F15CF5" w:rsidP="00001C5C">
            <w:pPr>
              <w:jc w:val="left"/>
            </w:pPr>
            <w:r>
              <w:rPr>
                <w:rFonts w:hint="eastAsia"/>
              </w:rPr>
              <w:t>合計</w:t>
            </w:r>
            <w:r w:rsidRPr="00EF4AD7">
              <w:rPr>
                <w:rFonts w:hint="eastAsia"/>
              </w:rPr>
              <w:t>推定</w:t>
            </w:r>
          </w:p>
        </w:tc>
        <w:tc>
          <w:tcPr>
            <w:tcW w:w="1134" w:type="dxa"/>
          </w:tcPr>
          <w:p w:rsidR="00F15CF5" w:rsidRPr="00EF4AD7" w:rsidRDefault="00F15CF5" w:rsidP="00001C5C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</w:tcPr>
          <w:p w:rsidR="00F15CF5" w:rsidRPr="00EF4AD7" w:rsidRDefault="00F15CF5" w:rsidP="004E2CA8">
            <w:pPr>
              <w:jc w:val="right"/>
            </w:pPr>
            <w:r>
              <w:rPr>
                <w:rFonts w:hint="eastAsia"/>
              </w:rPr>
              <w:t>30,500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15CF5" w:rsidRDefault="00F15CF5" w:rsidP="00001C5C">
            <w:pPr>
              <w:jc w:val="left"/>
              <w:rPr>
                <w:u w:val="single"/>
              </w:rPr>
            </w:pPr>
          </w:p>
        </w:tc>
        <w:tc>
          <w:tcPr>
            <w:tcW w:w="1134" w:type="dxa"/>
          </w:tcPr>
          <w:p w:rsidR="00F15CF5" w:rsidRPr="00EF4AD7" w:rsidRDefault="00F15CF5" w:rsidP="004E2CA8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</w:tcPr>
          <w:p w:rsidR="00F15CF5" w:rsidRPr="00EF4AD7" w:rsidRDefault="00F15CF5" w:rsidP="004E2CA8">
            <w:pPr>
              <w:jc w:val="right"/>
            </w:pPr>
            <w:r>
              <w:rPr>
                <w:rFonts w:hint="eastAsia"/>
              </w:rPr>
              <w:t>14,500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F15CF5" w:rsidRDefault="00F15CF5" w:rsidP="00001C5C">
            <w:pPr>
              <w:jc w:val="left"/>
              <w:rPr>
                <w:u w:val="single"/>
              </w:rPr>
            </w:pPr>
          </w:p>
        </w:tc>
        <w:tc>
          <w:tcPr>
            <w:tcW w:w="1559" w:type="dxa"/>
          </w:tcPr>
          <w:p w:rsidR="00F15CF5" w:rsidRPr="00127DF6" w:rsidRDefault="00F15CF5" w:rsidP="0013375B">
            <w:pPr>
              <w:jc w:val="left"/>
            </w:pPr>
            <w:r w:rsidRPr="00127DF6">
              <w:rPr>
                <w:rFonts w:hint="eastAsia"/>
              </w:rPr>
              <w:t>合計</w:t>
            </w:r>
          </w:p>
        </w:tc>
        <w:tc>
          <w:tcPr>
            <w:tcW w:w="851" w:type="dxa"/>
          </w:tcPr>
          <w:p w:rsidR="00F15CF5" w:rsidRPr="00127DF6" w:rsidRDefault="00F15CF5" w:rsidP="0013375B">
            <w:pPr>
              <w:jc w:val="left"/>
            </w:pPr>
            <w:r w:rsidRPr="00127DF6">
              <w:rPr>
                <w:rFonts w:hint="eastAsia"/>
              </w:rPr>
              <w:t>11,000</w:t>
            </w:r>
          </w:p>
        </w:tc>
        <w:tc>
          <w:tcPr>
            <w:tcW w:w="1167" w:type="dxa"/>
          </w:tcPr>
          <w:p w:rsidR="00F15CF5" w:rsidRDefault="00F15CF5" w:rsidP="00001C5C">
            <w:pPr>
              <w:jc w:val="left"/>
              <w:rPr>
                <w:u w:val="single"/>
              </w:rPr>
            </w:pPr>
          </w:p>
        </w:tc>
      </w:tr>
      <w:tr w:rsidR="00F15CF5" w:rsidTr="00C057A4">
        <w:tc>
          <w:tcPr>
            <w:tcW w:w="1526" w:type="dxa"/>
          </w:tcPr>
          <w:p w:rsidR="00F15CF5" w:rsidRDefault="00F15CF5" w:rsidP="00001C5C">
            <w:pPr>
              <w:jc w:val="left"/>
            </w:pPr>
            <w:r>
              <w:rPr>
                <w:rFonts w:hint="eastAsia"/>
              </w:rPr>
              <w:t>必要資金</w:t>
            </w:r>
          </w:p>
        </w:tc>
        <w:tc>
          <w:tcPr>
            <w:tcW w:w="1134" w:type="dxa"/>
          </w:tcPr>
          <w:p w:rsidR="00F15CF5" w:rsidRDefault="00F15CF5" w:rsidP="00001C5C">
            <w:pPr>
              <w:jc w:val="left"/>
            </w:pPr>
          </w:p>
        </w:tc>
        <w:tc>
          <w:tcPr>
            <w:tcW w:w="1134" w:type="dxa"/>
          </w:tcPr>
          <w:p w:rsidR="00F15CF5" w:rsidRDefault="00F15CF5" w:rsidP="004E2CA8">
            <w:pPr>
              <w:jc w:val="right"/>
            </w:pPr>
            <w:r>
              <w:rPr>
                <w:rFonts w:hint="eastAsia"/>
              </w:rPr>
              <w:t>19,500</w:t>
            </w:r>
          </w:p>
        </w:tc>
        <w:tc>
          <w:tcPr>
            <w:tcW w:w="283" w:type="dxa"/>
            <w:tcBorders>
              <w:top w:val="nil"/>
            </w:tcBorders>
          </w:tcPr>
          <w:p w:rsidR="00F15CF5" w:rsidRDefault="00F15CF5" w:rsidP="00001C5C">
            <w:pPr>
              <w:jc w:val="left"/>
              <w:rPr>
                <w:u w:val="single"/>
              </w:rPr>
            </w:pPr>
          </w:p>
        </w:tc>
        <w:tc>
          <w:tcPr>
            <w:tcW w:w="1134" w:type="dxa"/>
          </w:tcPr>
          <w:p w:rsidR="00F15CF5" w:rsidRDefault="00F15CF5" w:rsidP="004E2CA8">
            <w:pPr>
              <w:jc w:val="left"/>
            </w:pPr>
          </w:p>
        </w:tc>
        <w:tc>
          <w:tcPr>
            <w:tcW w:w="1134" w:type="dxa"/>
          </w:tcPr>
          <w:p w:rsidR="00F15CF5" w:rsidRDefault="00F15CF5" w:rsidP="004E2CA8">
            <w:pPr>
              <w:jc w:val="right"/>
            </w:pPr>
            <w:r>
              <w:rPr>
                <w:rFonts w:hint="eastAsia"/>
              </w:rPr>
              <w:t>3,500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F15CF5" w:rsidRDefault="00F15CF5" w:rsidP="00001C5C">
            <w:pPr>
              <w:jc w:val="left"/>
              <w:rPr>
                <w:u w:val="single"/>
              </w:rPr>
            </w:pPr>
          </w:p>
        </w:tc>
        <w:tc>
          <w:tcPr>
            <w:tcW w:w="1559" w:type="dxa"/>
          </w:tcPr>
          <w:p w:rsidR="00F15CF5" w:rsidRDefault="00F15CF5" w:rsidP="00001C5C">
            <w:pPr>
              <w:jc w:val="left"/>
              <w:rPr>
                <w:u w:val="single"/>
              </w:rPr>
            </w:pPr>
          </w:p>
        </w:tc>
        <w:tc>
          <w:tcPr>
            <w:tcW w:w="851" w:type="dxa"/>
          </w:tcPr>
          <w:p w:rsidR="00F15CF5" w:rsidRDefault="00F15CF5" w:rsidP="00001C5C">
            <w:pPr>
              <w:jc w:val="left"/>
              <w:rPr>
                <w:u w:val="single"/>
              </w:rPr>
            </w:pPr>
          </w:p>
        </w:tc>
        <w:tc>
          <w:tcPr>
            <w:tcW w:w="1167" w:type="dxa"/>
          </w:tcPr>
          <w:p w:rsidR="00F15CF5" w:rsidRDefault="00F15CF5" w:rsidP="00001C5C">
            <w:pPr>
              <w:jc w:val="left"/>
              <w:rPr>
                <w:u w:val="single"/>
              </w:rPr>
            </w:pPr>
          </w:p>
        </w:tc>
      </w:tr>
    </w:tbl>
    <w:p w:rsidR="00D550A5" w:rsidRDefault="006B2F48" w:rsidP="006B2F48">
      <w:pPr>
        <w:ind w:firstLineChars="100" w:firstLine="210"/>
      </w:pPr>
      <w:r>
        <w:rPr>
          <w:rFonts w:hint="eastAsia"/>
        </w:rPr>
        <w:t>※不足資金分に対する○○信用金庫のコメント（　　　　　　　　　　　　　　　　　　　　　　　　　　）</w:t>
      </w:r>
    </w:p>
    <w:p w:rsidR="00813EAF" w:rsidRDefault="00813EAF" w:rsidP="000F6984">
      <w:pPr>
        <w:spacing w:line="240" w:lineRule="exact"/>
      </w:pPr>
    </w:p>
    <w:p w:rsidR="00AC3D9C" w:rsidRDefault="00AC3D9C" w:rsidP="000F6984">
      <w:pPr>
        <w:spacing w:line="240" w:lineRule="exact"/>
      </w:pPr>
      <w:r>
        <w:rPr>
          <w:rFonts w:hint="eastAsia"/>
        </w:rPr>
        <w:t xml:space="preserve">　（加入している保険）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134"/>
        <w:gridCol w:w="1134"/>
        <w:gridCol w:w="1559"/>
        <w:gridCol w:w="1276"/>
        <w:gridCol w:w="1134"/>
        <w:gridCol w:w="1276"/>
        <w:gridCol w:w="2693"/>
      </w:tblGrid>
      <w:tr w:rsidR="00093F54" w:rsidTr="00576933">
        <w:tc>
          <w:tcPr>
            <w:tcW w:w="1134" w:type="dxa"/>
            <w:tcBorders>
              <w:bottom w:val="single" w:sz="4" w:space="0" w:color="auto"/>
            </w:tcBorders>
          </w:tcPr>
          <w:p w:rsidR="00093F54" w:rsidRPr="00001C5C" w:rsidRDefault="00093F54" w:rsidP="000A6555">
            <w:pPr>
              <w:jc w:val="left"/>
            </w:pPr>
            <w:r>
              <w:rPr>
                <w:rFonts w:hint="eastAsia"/>
              </w:rPr>
              <w:t>種類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93F54" w:rsidRPr="00001C5C" w:rsidRDefault="00093F54" w:rsidP="000A6555">
            <w:pPr>
              <w:jc w:val="left"/>
            </w:pPr>
            <w:r>
              <w:rPr>
                <w:rFonts w:hint="eastAsia"/>
              </w:rPr>
              <w:t>保険会社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93F54" w:rsidRDefault="00093F54" w:rsidP="000A6555">
            <w:pPr>
              <w:jc w:val="left"/>
            </w:pPr>
            <w:r>
              <w:rPr>
                <w:rFonts w:hint="eastAsia"/>
              </w:rPr>
              <w:t>連絡先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93F54" w:rsidRDefault="00093F54" w:rsidP="000A6555">
            <w:pPr>
              <w:jc w:val="left"/>
            </w:pPr>
            <w:r>
              <w:rPr>
                <w:rFonts w:hint="eastAsia"/>
              </w:rPr>
              <w:t>保険証番号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93F54" w:rsidRDefault="00093F54" w:rsidP="00093F54">
            <w:pPr>
              <w:jc w:val="left"/>
            </w:pPr>
            <w:r>
              <w:rPr>
                <w:rFonts w:hint="eastAsia"/>
              </w:rPr>
              <w:t>免責額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93F54" w:rsidRDefault="00093F54" w:rsidP="00093F54">
            <w:pPr>
              <w:jc w:val="left"/>
            </w:pPr>
            <w:r>
              <w:rPr>
                <w:rFonts w:hint="eastAsia"/>
              </w:rPr>
              <w:t>補償限度額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93F54" w:rsidRDefault="00576933" w:rsidP="00093F54">
            <w:pPr>
              <w:jc w:val="left"/>
            </w:pPr>
            <w:r>
              <w:rPr>
                <w:rFonts w:hint="eastAsia"/>
              </w:rPr>
              <w:t>補償範囲</w:t>
            </w:r>
          </w:p>
        </w:tc>
      </w:tr>
      <w:tr w:rsidR="00093F54" w:rsidTr="00576933">
        <w:tc>
          <w:tcPr>
            <w:tcW w:w="1134" w:type="dxa"/>
            <w:tcBorders>
              <w:bottom w:val="dashed" w:sz="4" w:space="0" w:color="auto"/>
            </w:tcBorders>
          </w:tcPr>
          <w:p w:rsidR="00093F54" w:rsidRPr="00001C5C" w:rsidRDefault="00093F54" w:rsidP="000A6555">
            <w:pPr>
              <w:jc w:val="left"/>
            </w:pPr>
            <w:r>
              <w:rPr>
                <w:rFonts w:hint="eastAsia"/>
              </w:rPr>
              <w:t>火災保険</w:t>
            </w: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:rsidR="00093F54" w:rsidRPr="00001C5C" w:rsidRDefault="00093F54" w:rsidP="00093F54">
            <w:pPr>
              <w:jc w:val="left"/>
            </w:pPr>
            <w:r>
              <w:rPr>
                <w:rFonts w:hint="eastAsia"/>
              </w:rPr>
              <w:t>△△火災</w:t>
            </w: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:rsidR="00093F54" w:rsidRDefault="00093F54" w:rsidP="00093F54">
            <w:pPr>
              <w:jc w:val="left"/>
            </w:pPr>
            <w:r>
              <w:rPr>
                <w:rFonts w:hint="eastAsia"/>
              </w:rPr>
              <w:t>012-345-6789</w:t>
            </w:r>
          </w:p>
        </w:tc>
        <w:tc>
          <w:tcPr>
            <w:tcW w:w="1276" w:type="dxa"/>
            <w:tcBorders>
              <w:bottom w:val="dashed" w:sz="4" w:space="0" w:color="auto"/>
            </w:tcBorders>
          </w:tcPr>
          <w:p w:rsidR="00093F54" w:rsidRDefault="00093F54" w:rsidP="000A6555">
            <w:pPr>
              <w:jc w:val="left"/>
            </w:pPr>
            <w:r>
              <w:rPr>
                <w:rFonts w:hint="eastAsia"/>
              </w:rPr>
              <w:t>123456</w:t>
            </w: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:rsidR="00093F54" w:rsidRDefault="00093F54" w:rsidP="000A6555">
            <w:pPr>
              <w:jc w:val="left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万円</w:t>
            </w:r>
          </w:p>
        </w:tc>
        <w:tc>
          <w:tcPr>
            <w:tcW w:w="1276" w:type="dxa"/>
            <w:tcBorders>
              <w:bottom w:val="dashed" w:sz="4" w:space="0" w:color="auto"/>
            </w:tcBorders>
          </w:tcPr>
          <w:p w:rsidR="00093F54" w:rsidRDefault="00093F54" w:rsidP="000A6555">
            <w:pPr>
              <w:jc w:val="left"/>
            </w:pPr>
            <w:r>
              <w:rPr>
                <w:rFonts w:hint="eastAsia"/>
              </w:rPr>
              <w:t>3,000</w:t>
            </w:r>
            <w:r>
              <w:rPr>
                <w:rFonts w:hint="eastAsia"/>
              </w:rPr>
              <w:t>万円</w:t>
            </w:r>
          </w:p>
        </w:tc>
        <w:tc>
          <w:tcPr>
            <w:tcW w:w="2693" w:type="dxa"/>
            <w:tcBorders>
              <w:bottom w:val="dashed" w:sz="4" w:space="0" w:color="auto"/>
            </w:tcBorders>
          </w:tcPr>
          <w:p w:rsidR="00093F54" w:rsidRDefault="00093F54" w:rsidP="00093F54">
            <w:pPr>
              <w:jc w:val="left"/>
            </w:pPr>
            <w:r>
              <w:rPr>
                <w:rFonts w:hint="eastAsia"/>
              </w:rPr>
              <w:t>火災・水害による工場設備損傷</w:t>
            </w:r>
          </w:p>
        </w:tc>
      </w:tr>
      <w:tr w:rsidR="00576933" w:rsidTr="00576933">
        <w:tc>
          <w:tcPr>
            <w:tcW w:w="1134" w:type="dxa"/>
            <w:tcBorders>
              <w:top w:val="dashed" w:sz="4" w:space="0" w:color="auto"/>
            </w:tcBorders>
          </w:tcPr>
          <w:p w:rsidR="00576933" w:rsidRPr="003246BF" w:rsidRDefault="00576933" w:rsidP="00092E28">
            <w:r w:rsidRPr="003246BF">
              <w:rPr>
                <w:rFonts w:hint="eastAsia"/>
              </w:rPr>
              <w:t>地震特約</w:t>
            </w:r>
          </w:p>
        </w:tc>
        <w:tc>
          <w:tcPr>
            <w:tcW w:w="1134" w:type="dxa"/>
            <w:tcBorders>
              <w:top w:val="dashed" w:sz="4" w:space="0" w:color="auto"/>
            </w:tcBorders>
          </w:tcPr>
          <w:p w:rsidR="00576933" w:rsidRPr="009952E3" w:rsidRDefault="00576933" w:rsidP="0011518E">
            <w:r w:rsidRPr="009952E3">
              <w:rPr>
                <w:rFonts w:hint="eastAsia"/>
              </w:rPr>
              <w:t>△△火災</w:t>
            </w:r>
          </w:p>
        </w:tc>
        <w:tc>
          <w:tcPr>
            <w:tcW w:w="1559" w:type="dxa"/>
            <w:tcBorders>
              <w:top w:val="dashed" w:sz="4" w:space="0" w:color="auto"/>
            </w:tcBorders>
          </w:tcPr>
          <w:p w:rsidR="00576933" w:rsidRDefault="00576933" w:rsidP="00576933">
            <w:r w:rsidRPr="009952E3">
              <w:rPr>
                <w:rFonts w:hint="eastAsia"/>
              </w:rPr>
              <w:t>012-345-</w:t>
            </w:r>
            <w:r>
              <w:rPr>
                <w:rFonts w:hint="eastAsia"/>
              </w:rPr>
              <w:t>1234</w:t>
            </w:r>
          </w:p>
        </w:tc>
        <w:tc>
          <w:tcPr>
            <w:tcW w:w="1276" w:type="dxa"/>
            <w:tcBorders>
              <w:top w:val="dashed" w:sz="4" w:space="0" w:color="auto"/>
            </w:tcBorders>
          </w:tcPr>
          <w:p w:rsidR="00576933" w:rsidRDefault="00B31CE7" w:rsidP="00B31CE7">
            <w:r w:rsidRPr="00B31CE7">
              <w:t>234567</w:t>
            </w:r>
          </w:p>
        </w:tc>
        <w:tc>
          <w:tcPr>
            <w:tcW w:w="1134" w:type="dxa"/>
            <w:tcBorders>
              <w:top w:val="dashed" w:sz="4" w:space="0" w:color="auto"/>
            </w:tcBorders>
          </w:tcPr>
          <w:p w:rsidR="00576933" w:rsidRDefault="00576933" w:rsidP="00092E28">
            <w:pPr>
              <w:jc w:val="left"/>
            </w:pP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万円</w:t>
            </w:r>
          </w:p>
        </w:tc>
        <w:tc>
          <w:tcPr>
            <w:tcW w:w="1276" w:type="dxa"/>
            <w:tcBorders>
              <w:top w:val="dashed" w:sz="4" w:space="0" w:color="auto"/>
            </w:tcBorders>
          </w:tcPr>
          <w:p w:rsidR="00576933" w:rsidRDefault="00576933" w:rsidP="00092E28">
            <w:pPr>
              <w:jc w:val="left"/>
            </w:pPr>
            <w:r>
              <w:rPr>
                <w:rFonts w:hint="eastAsia"/>
              </w:rPr>
              <w:t>3,000</w:t>
            </w:r>
            <w:r>
              <w:rPr>
                <w:rFonts w:hint="eastAsia"/>
              </w:rPr>
              <w:t>万円</w:t>
            </w:r>
          </w:p>
        </w:tc>
        <w:tc>
          <w:tcPr>
            <w:tcW w:w="2693" w:type="dxa"/>
            <w:tcBorders>
              <w:top w:val="dashed" w:sz="4" w:space="0" w:color="auto"/>
            </w:tcBorders>
          </w:tcPr>
          <w:p w:rsidR="00576933" w:rsidRDefault="00576933" w:rsidP="00576933">
            <w:pPr>
              <w:jc w:val="left"/>
            </w:pPr>
            <w:r>
              <w:rPr>
                <w:rFonts w:hint="eastAsia"/>
              </w:rPr>
              <w:t>地震・津波・噴火による工場設備損害</w:t>
            </w:r>
          </w:p>
        </w:tc>
      </w:tr>
      <w:tr w:rsidR="00576933" w:rsidTr="00093F54">
        <w:tc>
          <w:tcPr>
            <w:tcW w:w="1134" w:type="dxa"/>
          </w:tcPr>
          <w:p w:rsidR="00576933" w:rsidRDefault="00576933" w:rsidP="000A6555">
            <w:pPr>
              <w:jc w:val="left"/>
            </w:pPr>
            <w:r>
              <w:rPr>
                <w:rFonts w:hint="eastAsia"/>
              </w:rPr>
              <w:t>火災保険</w:t>
            </w:r>
          </w:p>
        </w:tc>
        <w:tc>
          <w:tcPr>
            <w:tcW w:w="1134" w:type="dxa"/>
          </w:tcPr>
          <w:p w:rsidR="00576933" w:rsidRDefault="00576933" w:rsidP="000A6555">
            <w:pPr>
              <w:jc w:val="left"/>
            </w:pPr>
            <w:r>
              <w:rPr>
                <w:rFonts w:hint="eastAsia"/>
              </w:rPr>
              <w:t>◇◇火災</w:t>
            </w:r>
          </w:p>
        </w:tc>
        <w:tc>
          <w:tcPr>
            <w:tcW w:w="1559" w:type="dxa"/>
          </w:tcPr>
          <w:p w:rsidR="00576933" w:rsidRDefault="00576933" w:rsidP="000A6555">
            <w:pPr>
              <w:jc w:val="left"/>
            </w:pPr>
            <w:r>
              <w:rPr>
                <w:rFonts w:hint="eastAsia"/>
              </w:rPr>
              <w:t>098-765-4321</w:t>
            </w:r>
          </w:p>
        </w:tc>
        <w:tc>
          <w:tcPr>
            <w:tcW w:w="1276" w:type="dxa"/>
          </w:tcPr>
          <w:p w:rsidR="00576933" w:rsidRDefault="00B31CE7" w:rsidP="000A6555">
            <w:pPr>
              <w:jc w:val="left"/>
            </w:pPr>
            <w:r w:rsidRPr="00B31CE7">
              <w:t>456789</w:t>
            </w:r>
          </w:p>
        </w:tc>
        <w:tc>
          <w:tcPr>
            <w:tcW w:w="1134" w:type="dxa"/>
          </w:tcPr>
          <w:p w:rsidR="00576933" w:rsidRDefault="00576933" w:rsidP="000A6555">
            <w:pPr>
              <w:jc w:val="left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万円</w:t>
            </w:r>
          </w:p>
        </w:tc>
        <w:tc>
          <w:tcPr>
            <w:tcW w:w="1276" w:type="dxa"/>
          </w:tcPr>
          <w:p w:rsidR="00576933" w:rsidRDefault="00576933" w:rsidP="000A6555">
            <w:pPr>
              <w:jc w:val="left"/>
            </w:pPr>
            <w:r>
              <w:rPr>
                <w:rFonts w:hint="eastAsia"/>
              </w:rPr>
              <w:t>1,000</w:t>
            </w:r>
            <w:r>
              <w:rPr>
                <w:rFonts w:hint="eastAsia"/>
              </w:rPr>
              <w:t>万円</w:t>
            </w:r>
          </w:p>
        </w:tc>
        <w:tc>
          <w:tcPr>
            <w:tcW w:w="2693" w:type="dxa"/>
          </w:tcPr>
          <w:p w:rsidR="00576933" w:rsidRDefault="00576933" w:rsidP="00153128">
            <w:pPr>
              <w:jc w:val="left"/>
            </w:pPr>
            <w:r>
              <w:rPr>
                <w:rFonts w:hint="eastAsia"/>
              </w:rPr>
              <w:t>火災・水害による社屋</w:t>
            </w:r>
            <w:r w:rsidRPr="00153128">
              <w:rPr>
                <w:rFonts w:hint="eastAsia"/>
              </w:rPr>
              <w:t>損傷</w:t>
            </w:r>
          </w:p>
        </w:tc>
      </w:tr>
    </w:tbl>
    <w:p w:rsidR="00AC3D9C" w:rsidRDefault="00AC3D9C" w:rsidP="000F6984">
      <w:pPr>
        <w:spacing w:line="240" w:lineRule="exact"/>
      </w:pPr>
    </w:p>
    <w:p w:rsidR="00005982" w:rsidRPr="001021C4" w:rsidRDefault="00E91EFE" w:rsidP="00005982">
      <w:pPr>
        <w:rPr>
          <w:rFonts w:asciiTheme="majorEastAsia" w:eastAsiaTheme="majorEastAsia" w:hAnsiTheme="majorEastAsia"/>
        </w:rPr>
      </w:pPr>
      <w:r w:rsidRPr="001021C4">
        <w:rPr>
          <w:rFonts w:asciiTheme="majorEastAsia" w:eastAsiaTheme="majorEastAsia" w:hAnsiTheme="majorEastAsia" w:hint="eastAsia"/>
        </w:rPr>
        <w:t>８．発動基準</w:t>
      </w:r>
      <w:r w:rsidR="006744B3">
        <w:rPr>
          <w:rFonts w:asciiTheme="majorEastAsia" w:eastAsiaTheme="majorEastAsia" w:hAnsiTheme="majorEastAsia" w:hint="eastAsia"/>
        </w:rPr>
        <w:t>と発動時の行動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697"/>
        <w:gridCol w:w="5257"/>
        <w:gridCol w:w="4252"/>
      </w:tblGrid>
      <w:tr w:rsidR="004E3F6B" w:rsidTr="009022F6">
        <w:tc>
          <w:tcPr>
            <w:tcW w:w="697" w:type="dxa"/>
          </w:tcPr>
          <w:p w:rsidR="004E3F6B" w:rsidRDefault="004E3F6B" w:rsidP="00005982">
            <w:r>
              <w:rPr>
                <w:rFonts w:hint="eastAsia"/>
              </w:rPr>
              <w:lastRenderedPageBreak/>
              <w:t>地震</w:t>
            </w:r>
          </w:p>
        </w:tc>
        <w:tc>
          <w:tcPr>
            <w:tcW w:w="5257" w:type="dxa"/>
          </w:tcPr>
          <w:p w:rsidR="004E3F6B" w:rsidRDefault="004E3F6B" w:rsidP="00E91EFE">
            <w:r w:rsidRPr="00E91EFE">
              <w:rPr>
                <w:rFonts w:hint="eastAsia"/>
              </w:rPr>
              <w:t>震度</w:t>
            </w:r>
            <w:r w:rsidRPr="00E91EFE">
              <w:rPr>
                <w:rFonts w:hint="eastAsia"/>
              </w:rPr>
              <w:t>5</w:t>
            </w:r>
            <w:r w:rsidRPr="00E91EFE">
              <w:rPr>
                <w:rFonts w:hint="eastAsia"/>
              </w:rPr>
              <w:t>強</w:t>
            </w:r>
            <w:r>
              <w:rPr>
                <w:rFonts w:hint="eastAsia"/>
              </w:rPr>
              <w:t>以上</w:t>
            </w:r>
          </w:p>
        </w:tc>
        <w:tc>
          <w:tcPr>
            <w:tcW w:w="4252" w:type="dxa"/>
            <w:vMerge w:val="restart"/>
          </w:tcPr>
          <w:p w:rsidR="004E3F6B" w:rsidRPr="00E91EFE" w:rsidRDefault="00345C72" w:rsidP="006744B3">
            <w:r w:rsidRPr="00345C72">
              <w:rPr>
                <w:rFonts w:hint="eastAsia"/>
              </w:rPr>
              <w:t>微妙な場合は社長が判断し、「らくらく連絡網」で指示。</w:t>
            </w:r>
          </w:p>
        </w:tc>
      </w:tr>
      <w:tr w:rsidR="004E3F6B" w:rsidTr="009022F6">
        <w:tc>
          <w:tcPr>
            <w:tcW w:w="697" w:type="dxa"/>
          </w:tcPr>
          <w:p w:rsidR="004E3F6B" w:rsidRDefault="004E3F6B" w:rsidP="00005982">
            <w:r>
              <w:rPr>
                <w:rFonts w:hint="eastAsia"/>
              </w:rPr>
              <w:t>豪雨</w:t>
            </w:r>
          </w:p>
        </w:tc>
        <w:tc>
          <w:tcPr>
            <w:tcW w:w="5257" w:type="dxa"/>
          </w:tcPr>
          <w:p w:rsidR="004E3F6B" w:rsidRDefault="004E3F6B" w:rsidP="00005982">
            <w:r w:rsidRPr="00E91EFE">
              <w:rPr>
                <w:rFonts w:hint="eastAsia"/>
              </w:rPr>
              <w:t>雨量</w:t>
            </w:r>
            <w:r w:rsidRPr="00E91EFE">
              <w:rPr>
                <w:rFonts w:hint="eastAsia"/>
              </w:rPr>
              <w:t>100mm/h</w:t>
            </w:r>
            <w:r>
              <w:rPr>
                <w:rFonts w:hint="eastAsia"/>
              </w:rPr>
              <w:t>以上</w:t>
            </w:r>
            <w:r w:rsidRPr="00E91EFE">
              <w:rPr>
                <w:rFonts w:hint="eastAsia"/>
              </w:rPr>
              <w:t>、</w:t>
            </w:r>
            <w:r>
              <w:rPr>
                <w:rFonts w:hint="eastAsia"/>
              </w:rPr>
              <w:t>○○</w:t>
            </w:r>
            <w:r w:rsidRPr="00E91EFE">
              <w:rPr>
                <w:rFonts w:hint="eastAsia"/>
              </w:rPr>
              <w:t>川の決壊、洪水警報</w:t>
            </w:r>
            <w:r>
              <w:rPr>
                <w:rFonts w:hint="eastAsia"/>
              </w:rPr>
              <w:t>発令時</w:t>
            </w:r>
          </w:p>
        </w:tc>
        <w:tc>
          <w:tcPr>
            <w:tcW w:w="4252" w:type="dxa"/>
            <w:vMerge/>
          </w:tcPr>
          <w:p w:rsidR="004E3F6B" w:rsidRPr="00E91EFE" w:rsidRDefault="004E3F6B" w:rsidP="00005982"/>
        </w:tc>
      </w:tr>
      <w:tr w:rsidR="004E3F6B" w:rsidTr="009022F6">
        <w:tc>
          <w:tcPr>
            <w:tcW w:w="697" w:type="dxa"/>
          </w:tcPr>
          <w:p w:rsidR="004E3F6B" w:rsidRDefault="004E3F6B" w:rsidP="00005982">
            <w:r>
              <w:rPr>
                <w:rFonts w:hint="eastAsia"/>
              </w:rPr>
              <w:t>台風</w:t>
            </w:r>
          </w:p>
        </w:tc>
        <w:tc>
          <w:tcPr>
            <w:tcW w:w="5257" w:type="dxa"/>
          </w:tcPr>
          <w:p w:rsidR="004E3F6B" w:rsidRDefault="004E3F6B" w:rsidP="00005982">
            <w:r w:rsidRPr="00E91EFE">
              <w:rPr>
                <w:rFonts w:hint="eastAsia"/>
              </w:rPr>
              <w:t>風速</w:t>
            </w:r>
            <w:r w:rsidRPr="00E91EFE">
              <w:rPr>
                <w:rFonts w:hint="eastAsia"/>
              </w:rPr>
              <w:t>30m</w:t>
            </w:r>
            <w:r w:rsidRPr="00E91EFE">
              <w:rPr>
                <w:rFonts w:hint="eastAsia"/>
              </w:rPr>
              <w:t>、暴風警報</w:t>
            </w:r>
            <w:r>
              <w:rPr>
                <w:rFonts w:hint="eastAsia"/>
              </w:rPr>
              <w:t>発令時</w:t>
            </w:r>
          </w:p>
        </w:tc>
        <w:tc>
          <w:tcPr>
            <w:tcW w:w="4252" w:type="dxa"/>
            <w:vMerge/>
          </w:tcPr>
          <w:p w:rsidR="004E3F6B" w:rsidRPr="00E91EFE" w:rsidRDefault="004E3F6B" w:rsidP="00005982"/>
        </w:tc>
      </w:tr>
    </w:tbl>
    <w:p w:rsidR="00813EAF" w:rsidRDefault="00813EAF" w:rsidP="00813EAF">
      <w:r>
        <w:rPr>
          <w:rFonts w:hint="eastAsia"/>
        </w:rPr>
        <w:t>（緊急時社長代行予定者）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813EAF" w:rsidTr="00093F54">
        <w:tc>
          <w:tcPr>
            <w:tcW w:w="10206" w:type="dxa"/>
          </w:tcPr>
          <w:p w:rsidR="00813EAF" w:rsidRDefault="00813EAF" w:rsidP="000A6555">
            <w:r>
              <w:rPr>
                <w:rFonts w:hint="eastAsia"/>
              </w:rPr>
              <w:t>１．○○専務　　２．△△部長　　　３．□□課長</w:t>
            </w:r>
          </w:p>
        </w:tc>
      </w:tr>
    </w:tbl>
    <w:p w:rsidR="00CB1405" w:rsidRPr="00813EAF" w:rsidRDefault="00CB1405" w:rsidP="00005982"/>
    <w:sectPr w:rsidR="00CB1405" w:rsidRPr="00813EAF" w:rsidSect="00127DF6">
      <w:pgSz w:w="23814" w:h="16839" w:orient="landscape" w:code="8"/>
      <w:pgMar w:top="851" w:right="851" w:bottom="851" w:left="85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70B" w:rsidRDefault="0043170B" w:rsidP="00CB1405">
      <w:r>
        <w:separator/>
      </w:r>
    </w:p>
  </w:endnote>
  <w:endnote w:type="continuationSeparator" w:id="0">
    <w:p w:rsidR="0043170B" w:rsidRDefault="0043170B" w:rsidP="00CB1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70B" w:rsidRDefault="0043170B" w:rsidP="00CB1405">
      <w:r>
        <w:separator/>
      </w:r>
    </w:p>
  </w:footnote>
  <w:footnote w:type="continuationSeparator" w:id="0">
    <w:p w:rsidR="0043170B" w:rsidRDefault="0043170B" w:rsidP="00CB1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8218B"/>
    <w:multiLevelType w:val="hybridMultilevel"/>
    <w:tmpl w:val="2C7601E6"/>
    <w:lvl w:ilvl="0" w:tplc="0CA8DB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C4A88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ACF80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18C80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9209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28FA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B2DD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B679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78A5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3D29B7"/>
    <w:multiLevelType w:val="hybridMultilevel"/>
    <w:tmpl w:val="6AB28584"/>
    <w:lvl w:ilvl="0" w:tplc="9988A15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A8D"/>
    <w:rsid w:val="00000117"/>
    <w:rsid w:val="000018D5"/>
    <w:rsid w:val="00001C5C"/>
    <w:rsid w:val="00003572"/>
    <w:rsid w:val="00003E58"/>
    <w:rsid w:val="00004981"/>
    <w:rsid w:val="00005982"/>
    <w:rsid w:val="00006653"/>
    <w:rsid w:val="00006C5B"/>
    <w:rsid w:val="000070C8"/>
    <w:rsid w:val="0001037D"/>
    <w:rsid w:val="000118B9"/>
    <w:rsid w:val="0001200B"/>
    <w:rsid w:val="00013EC3"/>
    <w:rsid w:val="0001628E"/>
    <w:rsid w:val="000206BE"/>
    <w:rsid w:val="000206D2"/>
    <w:rsid w:val="00021631"/>
    <w:rsid w:val="00021E56"/>
    <w:rsid w:val="0002250F"/>
    <w:rsid w:val="00023114"/>
    <w:rsid w:val="000255C1"/>
    <w:rsid w:val="0002750B"/>
    <w:rsid w:val="00031EE3"/>
    <w:rsid w:val="000322A7"/>
    <w:rsid w:val="00033883"/>
    <w:rsid w:val="000339CB"/>
    <w:rsid w:val="00035B85"/>
    <w:rsid w:val="000371FA"/>
    <w:rsid w:val="0003764A"/>
    <w:rsid w:val="00040D6A"/>
    <w:rsid w:val="00041182"/>
    <w:rsid w:val="000427A0"/>
    <w:rsid w:val="00042E7F"/>
    <w:rsid w:val="00043771"/>
    <w:rsid w:val="000437B2"/>
    <w:rsid w:val="00044C87"/>
    <w:rsid w:val="000450E0"/>
    <w:rsid w:val="00047466"/>
    <w:rsid w:val="00051526"/>
    <w:rsid w:val="00052CA4"/>
    <w:rsid w:val="0005473C"/>
    <w:rsid w:val="000557C6"/>
    <w:rsid w:val="00055924"/>
    <w:rsid w:val="00056413"/>
    <w:rsid w:val="00057521"/>
    <w:rsid w:val="00061027"/>
    <w:rsid w:val="00061307"/>
    <w:rsid w:val="00061582"/>
    <w:rsid w:val="00063CDE"/>
    <w:rsid w:val="00064708"/>
    <w:rsid w:val="00065332"/>
    <w:rsid w:val="0006533D"/>
    <w:rsid w:val="00067BF2"/>
    <w:rsid w:val="00067EC1"/>
    <w:rsid w:val="000700E6"/>
    <w:rsid w:val="0007182B"/>
    <w:rsid w:val="000721BB"/>
    <w:rsid w:val="0007328E"/>
    <w:rsid w:val="000735E4"/>
    <w:rsid w:val="000736C7"/>
    <w:rsid w:val="00076844"/>
    <w:rsid w:val="000810C7"/>
    <w:rsid w:val="00081C5E"/>
    <w:rsid w:val="000824CA"/>
    <w:rsid w:val="000825A9"/>
    <w:rsid w:val="0008395F"/>
    <w:rsid w:val="00084113"/>
    <w:rsid w:val="000860E0"/>
    <w:rsid w:val="00092022"/>
    <w:rsid w:val="00092CDB"/>
    <w:rsid w:val="0009302F"/>
    <w:rsid w:val="00093F54"/>
    <w:rsid w:val="00094254"/>
    <w:rsid w:val="00094B81"/>
    <w:rsid w:val="0009501E"/>
    <w:rsid w:val="00096267"/>
    <w:rsid w:val="000968B1"/>
    <w:rsid w:val="00096CCC"/>
    <w:rsid w:val="00097402"/>
    <w:rsid w:val="00097610"/>
    <w:rsid w:val="000A07D0"/>
    <w:rsid w:val="000A11FC"/>
    <w:rsid w:val="000A1A61"/>
    <w:rsid w:val="000A2D57"/>
    <w:rsid w:val="000A3393"/>
    <w:rsid w:val="000A40A3"/>
    <w:rsid w:val="000A41AD"/>
    <w:rsid w:val="000A4608"/>
    <w:rsid w:val="000A4B45"/>
    <w:rsid w:val="000A4D88"/>
    <w:rsid w:val="000A5514"/>
    <w:rsid w:val="000A5C18"/>
    <w:rsid w:val="000A7904"/>
    <w:rsid w:val="000B0827"/>
    <w:rsid w:val="000B08A7"/>
    <w:rsid w:val="000B1D26"/>
    <w:rsid w:val="000B5C20"/>
    <w:rsid w:val="000B7037"/>
    <w:rsid w:val="000B73CD"/>
    <w:rsid w:val="000B7ACC"/>
    <w:rsid w:val="000C028A"/>
    <w:rsid w:val="000C0BDE"/>
    <w:rsid w:val="000C19AE"/>
    <w:rsid w:val="000C1BEC"/>
    <w:rsid w:val="000C1EBC"/>
    <w:rsid w:val="000C2810"/>
    <w:rsid w:val="000C2C44"/>
    <w:rsid w:val="000C2D93"/>
    <w:rsid w:val="000C2E1A"/>
    <w:rsid w:val="000C2EA1"/>
    <w:rsid w:val="000C3BF0"/>
    <w:rsid w:val="000C4C56"/>
    <w:rsid w:val="000C57FB"/>
    <w:rsid w:val="000C5AB8"/>
    <w:rsid w:val="000C68B7"/>
    <w:rsid w:val="000C6D78"/>
    <w:rsid w:val="000C7326"/>
    <w:rsid w:val="000C76B9"/>
    <w:rsid w:val="000D0151"/>
    <w:rsid w:val="000D21F5"/>
    <w:rsid w:val="000D2E9D"/>
    <w:rsid w:val="000D349F"/>
    <w:rsid w:val="000D4AF9"/>
    <w:rsid w:val="000D57E7"/>
    <w:rsid w:val="000D5959"/>
    <w:rsid w:val="000D74FA"/>
    <w:rsid w:val="000E0AD1"/>
    <w:rsid w:val="000E34E4"/>
    <w:rsid w:val="000E391E"/>
    <w:rsid w:val="000E3A75"/>
    <w:rsid w:val="000E3CFA"/>
    <w:rsid w:val="000E40A4"/>
    <w:rsid w:val="000E47F2"/>
    <w:rsid w:val="000E5399"/>
    <w:rsid w:val="000E5921"/>
    <w:rsid w:val="000E67B8"/>
    <w:rsid w:val="000E75AD"/>
    <w:rsid w:val="000F11BC"/>
    <w:rsid w:val="000F237E"/>
    <w:rsid w:val="000F2EE6"/>
    <w:rsid w:val="000F6267"/>
    <w:rsid w:val="000F6984"/>
    <w:rsid w:val="000F747C"/>
    <w:rsid w:val="000F7C07"/>
    <w:rsid w:val="00100512"/>
    <w:rsid w:val="001011A8"/>
    <w:rsid w:val="00101FFF"/>
    <w:rsid w:val="001021C4"/>
    <w:rsid w:val="001025F3"/>
    <w:rsid w:val="001026BE"/>
    <w:rsid w:val="00105BCB"/>
    <w:rsid w:val="00107172"/>
    <w:rsid w:val="00110237"/>
    <w:rsid w:val="00110977"/>
    <w:rsid w:val="001125A3"/>
    <w:rsid w:val="00113149"/>
    <w:rsid w:val="00115134"/>
    <w:rsid w:val="00116001"/>
    <w:rsid w:val="00116F10"/>
    <w:rsid w:val="0012008E"/>
    <w:rsid w:val="001202F5"/>
    <w:rsid w:val="0012193F"/>
    <w:rsid w:val="001247F4"/>
    <w:rsid w:val="00125E87"/>
    <w:rsid w:val="00127641"/>
    <w:rsid w:val="00127DF6"/>
    <w:rsid w:val="00132178"/>
    <w:rsid w:val="00132917"/>
    <w:rsid w:val="00132A0E"/>
    <w:rsid w:val="00133FC1"/>
    <w:rsid w:val="001351BE"/>
    <w:rsid w:val="001359F7"/>
    <w:rsid w:val="00135FFF"/>
    <w:rsid w:val="00136837"/>
    <w:rsid w:val="001368C1"/>
    <w:rsid w:val="00137628"/>
    <w:rsid w:val="00137887"/>
    <w:rsid w:val="0014037D"/>
    <w:rsid w:val="00140716"/>
    <w:rsid w:val="00141B9B"/>
    <w:rsid w:val="001421A0"/>
    <w:rsid w:val="00142BFB"/>
    <w:rsid w:val="001430E2"/>
    <w:rsid w:val="001432FD"/>
    <w:rsid w:val="00143ACD"/>
    <w:rsid w:val="001446D1"/>
    <w:rsid w:val="001450F8"/>
    <w:rsid w:val="00145E52"/>
    <w:rsid w:val="0014603C"/>
    <w:rsid w:val="001473C4"/>
    <w:rsid w:val="00147758"/>
    <w:rsid w:val="00147AD2"/>
    <w:rsid w:val="00151B6C"/>
    <w:rsid w:val="001521B6"/>
    <w:rsid w:val="00153128"/>
    <w:rsid w:val="00153663"/>
    <w:rsid w:val="0015397B"/>
    <w:rsid w:val="00153A5D"/>
    <w:rsid w:val="0015471D"/>
    <w:rsid w:val="00154B81"/>
    <w:rsid w:val="00154E6A"/>
    <w:rsid w:val="0015564F"/>
    <w:rsid w:val="00155C26"/>
    <w:rsid w:val="00155DB9"/>
    <w:rsid w:val="001569A8"/>
    <w:rsid w:val="001573BE"/>
    <w:rsid w:val="001609E0"/>
    <w:rsid w:val="00160A43"/>
    <w:rsid w:val="0016198C"/>
    <w:rsid w:val="00162E75"/>
    <w:rsid w:val="00163306"/>
    <w:rsid w:val="001640DF"/>
    <w:rsid w:val="0016422B"/>
    <w:rsid w:val="001645D0"/>
    <w:rsid w:val="001646CA"/>
    <w:rsid w:val="00164DA5"/>
    <w:rsid w:val="00165546"/>
    <w:rsid w:val="00165F07"/>
    <w:rsid w:val="00166192"/>
    <w:rsid w:val="00166262"/>
    <w:rsid w:val="00166EF1"/>
    <w:rsid w:val="00167529"/>
    <w:rsid w:val="00172C06"/>
    <w:rsid w:val="00173C6A"/>
    <w:rsid w:val="00173E76"/>
    <w:rsid w:val="0017509B"/>
    <w:rsid w:val="001752C1"/>
    <w:rsid w:val="00176261"/>
    <w:rsid w:val="0018039F"/>
    <w:rsid w:val="0018197A"/>
    <w:rsid w:val="001821B9"/>
    <w:rsid w:val="0018316D"/>
    <w:rsid w:val="001833C0"/>
    <w:rsid w:val="00183CDD"/>
    <w:rsid w:val="00183F3E"/>
    <w:rsid w:val="001841C6"/>
    <w:rsid w:val="001854E4"/>
    <w:rsid w:val="00185D38"/>
    <w:rsid w:val="00186D4F"/>
    <w:rsid w:val="0018769D"/>
    <w:rsid w:val="0018785A"/>
    <w:rsid w:val="00187936"/>
    <w:rsid w:val="001901FE"/>
    <w:rsid w:val="0019101F"/>
    <w:rsid w:val="0019423A"/>
    <w:rsid w:val="0019488A"/>
    <w:rsid w:val="001958C1"/>
    <w:rsid w:val="00195F42"/>
    <w:rsid w:val="00197605"/>
    <w:rsid w:val="00197AA6"/>
    <w:rsid w:val="001A0931"/>
    <w:rsid w:val="001A2616"/>
    <w:rsid w:val="001A5BB5"/>
    <w:rsid w:val="001A601C"/>
    <w:rsid w:val="001A6352"/>
    <w:rsid w:val="001A65B0"/>
    <w:rsid w:val="001A6B40"/>
    <w:rsid w:val="001B3370"/>
    <w:rsid w:val="001B340E"/>
    <w:rsid w:val="001C0AB6"/>
    <w:rsid w:val="001C1F34"/>
    <w:rsid w:val="001C2C36"/>
    <w:rsid w:val="001C2E05"/>
    <w:rsid w:val="001C2EF5"/>
    <w:rsid w:val="001C3322"/>
    <w:rsid w:val="001C335C"/>
    <w:rsid w:val="001C3940"/>
    <w:rsid w:val="001C3F75"/>
    <w:rsid w:val="001C51E5"/>
    <w:rsid w:val="001C58E8"/>
    <w:rsid w:val="001C59C5"/>
    <w:rsid w:val="001C6F25"/>
    <w:rsid w:val="001C7526"/>
    <w:rsid w:val="001C79FE"/>
    <w:rsid w:val="001D0023"/>
    <w:rsid w:val="001D0044"/>
    <w:rsid w:val="001D0BBC"/>
    <w:rsid w:val="001D13F5"/>
    <w:rsid w:val="001D3281"/>
    <w:rsid w:val="001D3391"/>
    <w:rsid w:val="001D5021"/>
    <w:rsid w:val="001D5249"/>
    <w:rsid w:val="001D5FCC"/>
    <w:rsid w:val="001D69FC"/>
    <w:rsid w:val="001D7816"/>
    <w:rsid w:val="001E2104"/>
    <w:rsid w:val="001E3F76"/>
    <w:rsid w:val="001E47D9"/>
    <w:rsid w:val="001E5BF2"/>
    <w:rsid w:val="001E701B"/>
    <w:rsid w:val="001E7859"/>
    <w:rsid w:val="001F00AF"/>
    <w:rsid w:val="001F07CD"/>
    <w:rsid w:val="001F1045"/>
    <w:rsid w:val="001F1682"/>
    <w:rsid w:val="001F1C58"/>
    <w:rsid w:val="001F259F"/>
    <w:rsid w:val="001F428F"/>
    <w:rsid w:val="001F4AD6"/>
    <w:rsid w:val="001F7A8C"/>
    <w:rsid w:val="002034C5"/>
    <w:rsid w:val="0020432D"/>
    <w:rsid w:val="00204523"/>
    <w:rsid w:val="00205858"/>
    <w:rsid w:val="00210A1A"/>
    <w:rsid w:val="00210A5F"/>
    <w:rsid w:val="00212F34"/>
    <w:rsid w:val="00213A42"/>
    <w:rsid w:val="002140A4"/>
    <w:rsid w:val="0021472A"/>
    <w:rsid w:val="00215CBD"/>
    <w:rsid w:val="00216471"/>
    <w:rsid w:val="00217567"/>
    <w:rsid w:val="00220391"/>
    <w:rsid w:val="00221CC6"/>
    <w:rsid w:val="002229D5"/>
    <w:rsid w:val="00225D0D"/>
    <w:rsid w:val="00226C2C"/>
    <w:rsid w:val="00227532"/>
    <w:rsid w:val="0022784E"/>
    <w:rsid w:val="00230930"/>
    <w:rsid w:val="00230A82"/>
    <w:rsid w:val="00231732"/>
    <w:rsid w:val="00232634"/>
    <w:rsid w:val="00232981"/>
    <w:rsid w:val="002366E5"/>
    <w:rsid w:val="0024194D"/>
    <w:rsid w:val="00241B85"/>
    <w:rsid w:val="002437C8"/>
    <w:rsid w:val="00243A19"/>
    <w:rsid w:val="00243E22"/>
    <w:rsid w:val="002444FB"/>
    <w:rsid w:val="00245693"/>
    <w:rsid w:val="0024576F"/>
    <w:rsid w:val="00245871"/>
    <w:rsid w:val="00247669"/>
    <w:rsid w:val="00250928"/>
    <w:rsid w:val="00251565"/>
    <w:rsid w:val="00251D64"/>
    <w:rsid w:val="00251D79"/>
    <w:rsid w:val="00252418"/>
    <w:rsid w:val="0025254C"/>
    <w:rsid w:val="00252684"/>
    <w:rsid w:val="00253D06"/>
    <w:rsid w:val="00256D28"/>
    <w:rsid w:val="002571E5"/>
    <w:rsid w:val="00257789"/>
    <w:rsid w:val="0026064E"/>
    <w:rsid w:val="00260F22"/>
    <w:rsid w:val="002615B4"/>
    <w:rsid w:val="002616E7"/>
    <w:rsid w:val="002620C9"/>
    <w:rsid w:val="00262D3F"/>
    <w:rsid w:val="0026355E"/>
    <w:rsid w:val="002642FE"/>
    <w:rsid w:val="00266AC3"/>
    <w:rsid w:val="00267080"/>
    <w:rsid w:val="00271B37"/>
    <w:rsid w:val="00271D8E"/>
    <w:rsid w:val="002727DC"/>
    <w:rsid w:val="00272FCC"/>
    <w:rsid w:val="00273334"/>
    <w:rsid w:val="0027618F"/>
    <w:rsid w:val="0028047D"/>
    <w:rsid w:val="0028133C"/>
    <w:rsid w:val="00281C65"/>
    <w:rsid w:val="0028530C"/>
    <w:rsid w:val="00287778"/>
    <w:rsid w:val="0028781C"/>
    <w:rsid w:val="0029123C"/>
    <w:rsid w:val="00291AAA"/>
    <w:rsid w:val="0029311C"/>
    <w:rsid w:val="002960B3"/>
    <w:rsid w:val="00296224"/>
    <w:rsid w:val="00297C88"/>
    <w:rsid w:val="002A0102"/>
    <w:rsid w:val="002A0AB1"/>
    <w:rsid w:val="002A0AB9"/>
    <w:rsid w:val="002A183B"/>
    <w:rsid w:val="002A4146"/>
    <w:rsid w:val="002A4A46"/>
    <w:rsid w:val="002A4B3A"/>
    <w:rsid w:val="002A4E3B"/>
    <w:rsid w:val="002B2B9F"/>
    <w:rsid w:val="002B39E8"/>
    <w:rsid w:val="002B5295"/>
    <w:rsid w:val="002B62EE"/>
    <w:rsid w:val="002B6C2A"/>
    <w:rsid w:val="002B6E87"/>
    <w:rsid w:val="002B7514"/>
    <w:rsid w:val="002B75D9"/>
    <w:rsid w:val="002C02D4"/>
    <w:rsid w:val="002C0EF7"/>
    <w:rsid w:val="002C1D1E"/>
    <w:rsid w:val="002C239F"/>
    <w:rsid w:val="002C2762"/>
    <w:rsid w:val="002C2AF0"/>
    <w:rsid w:val="002C2BC2"/>
    <w:rsid w:val="002C4A4D"/>
    <w:rsid w:val="002C644D"/>
    <w:rsid w:val="002C73D2"/>
    <w:rsid w:val="002D0AE2"/>
    <w:rsid w:val="002D142D"/>
    <w:rsid w:val="002D168E"/>
    <w:rsid w:val="002D2249"/>
    <w:rsid w:val="002D7831"/>
    <w:rsid w:val="002E19C8"/>
    <w:rsid w:val="002E2756"/>
    <w:rsid w:val="002E275E"/>
    <w:rsid w:val="002E4A81"/>
    <w:rsid w:val="002E6600"/>
    <w:rsid w:val="002E6BD0"/>
    <w:rsid w:val="002E769E"/>
    <w:rsid w:val="002F1851"/>
    <w:rsid w:val="002F1895"/>
    <w:rsid w:val="002F2366"/>
    <w:rsid w:val="002F2950"/>
    <w:rsid w:val="002F3A41"/>
    <w:rsid w:val="002F3F25"/>
    <w:rsid w:val="002F3F69"/>
    <w:rsid w:val="002F4EA9"/>
    <w:rsid w:val="002F4F79"/>
    <w:rsid w:val="002F65AF"/>
    <w:rsid w:val="00300802"/>
    <w:rsid w:val="0030163C"/>
    <w:rsid w:val="00303452"/>
    <w:rsid w:val="00304B96"/>
    <w:rsid w:val="003064A8"/>
    <w:rsid w:val="00307D52"/>
    <w:rsid w:val="003103DA"/>
    <w:rsid w:val="00310D76"/>
    <w:rsid w:val="00311B25"/>
    <w:rsid w:val="003123B9"/>
    <w:rsid w:val="003165C0"/>
    <w:rsid w:val="003168E7"/>
    <w:rsid w:val="00320A25"/>
    <w:rsid w:val="003229FE"/>
    <w:rsid w:val="00323427"/>
    <w:rsid w:val="0032363F"/>
    <w:rsid w:val="003252FB"/>
    <w:rsid w:val="003275D5"/>
    <w:rsid w:val="00327D2D"/>
    <w:rsid w:val="00327D39"/>
    <w:rsid w:val="00330ECE"/>
    <w:rsid w:val="003313A7"/>
    <w:rsid w:val="00331725"/>
    <w:rsid w:val="00331D87"/>
    <w:rsid w:val="00332083"/>
    <w:rsid w:val="00332841"/>
    <w:rsid w:val="00333240"/>
    <w:rsid w:val="00333BF4"/>
    <w:rsid w:val="00334668"/>
    <w:rsid w:val="00334913"/>
    <w:rsid w:val="00334CC6"/>
    <w:rsid w:val="00335EDD"/>
    <w:rsid w:val="0033613C"/>
    <w:rsid w:val="003363CC"/>
    <w:rsid w:val="00336A76"/>
    <w:rsid w:val="00337252"/>
    <w:rsid w:val="003421FA"/>
    <w:rsid w:val="00342A88"/>
    <w:rsid w:val="00342D45"/>
    <w:rsid w:val="00342EB7"/>
    <w:rsid w:val="0034330B"/>
    <w:rsid w:val="00343BDA"/>
    <w:rsid w:val="00345C72"/>
    <w:rsid w:val="003460FE"/>
    <w:rsid w:val="0034646F"/>
    <w:rsid w:val="00346531"/>
    <w:rsid w:val="00346F65"/>
    <w:rsid w:val="00347E79"/>
    <w:rsid w:val="00347EAF"/>
    <w:rsid w:val="00350561"/>
    <w:rsid w:val="00350ABE"/>
    <w:rsid w:val="00352D3E"/>
    <w:rsid w:val="00353200"/>
    <w:rsid w:val="00355B23"/>
    <w:rsid w:val="00355F88"/>
    <w:rsid w:val="00356889"/>
    <w:rsid w:val="00356E4A"/>
    <w:rsid w:val="00357E37"/>
    <w:rsid w:val="003601D3"/>
    <w:rsid w:val="00360454"/>
    <w:rsid w:val="0036218F"/>
    <w:rsid w:val="0036285C"/>
    <w:rsid w:val="00364199"/>
    <w:rsid w:val="00364FA2"/>
    <w:rsid w:val="00367C7C"/>
    <w:rsid w:val="00371451"/>
    <w:rsid w:val="00371627"/>
    <w:rsid w:val="003716C4"/>
    <w:rsid w:val="00371877"/>
    <w:rsid w:val="00374067"/>
    <w:rsid w:val="0037519D"/>
    <w:rsid w:val="00375ED4"/>
    <w:rsid w:val="00375F5E"/>
    <w:rsid w:val="003773E6"/>
    <w:rsid w:val="003778C6"/>
    <w:rsid w:val="003803A7"/>
    <w:rsid w:val="0038090D"/>
    <w:rsid w:val="00381405"/>
    <w:rsid w:val="00381A1E"/>
    <w:rsid w:val="003824E3"/>
    <w:rsid w:val="00383225"/>
    <w:rsid w:val="003835CB"/>
    <w:rsid w:val="0038460C"/>
    <w:rsid w:val="00384A7A"/>
    <w:rsid w:val="00384A8B"/>
    <w:rsid w:val="00384CBD"/>
    <w:rsid w:val="00386BAE"/>
    <w:rsid w:val="00386DCF"/>
    <w:rsid w:val="00387306"/>
    <w:rsid w:val="00387A12"/>
    <w:rsid w:val="00390697"/>
    <w:rsid w:val="00392902"/>
    <w:rsid w:val="00393EC4"/>
    <w:rsid w:val="00397236"/>
    <w:rsid w:val="003A114F"/>
    <w:rsid w:val="003A2C54"/>
    <w:rsid w:val="003A3109"/>
    <w:rsid w:val="003A33E6"/>
    <w:rsid w:val="003A374F"/>
    <w:rsid w:val="003A60D4"/>
    <w:rsid w:val="003A6380"/>
    <w:rsid w:val="003B2A5D"/>
    <w:rsid w:val="003B2C7D"/>
    <w:rsid w:val="003B4F0E"/>
    <w:rsid w:val="003B600B"/>
    <w:rsid w:val="003B6E14"/>
    <w:rsid w:val="003C0003"/>
    <w:rsid w:val="003C097C"/>
    <w:rsid w:val="003C0E55"/>
    <w:rsid w:val="003C2532"/>
    <w:rsid w:val="003C2D3D"/>
    <w:rsid w:val="003C422E"/>
    <w:rsid w:val="003C4949"/>
    <w:rsid w:val="003C6CEF"/>
    <w:rsid w:val="003C7417"/>
    <w:rsid w:val="003D134B"/>
    <w:rsid w:val="003D13FB"/>
    <w:rsid w:val="003D3354"/>
    <w:rsid w:val="003D4268"/>
    <w:rsid w:val="003D4449"/>
    <w:rsid w:val="003D4AD8"/>
    <w:rsid w:val="003D554A"/>
    <w:rsid w:val="003D6CF2"/>
    <w:rsid w:val="003D6FE7"/>
    <w:rsid w:val="003D7305"/>
    <w:rsid w:val="003E1BB8"/>
    <w:rsid w:val="003E26EC"/>
    <w:rsid w:val="003E2ADF"/>
    <w:rsid w:val="003E3E4D"/>
    <w:rsid w:val="003E4B0C"/>
    <w:rsid w:val="003E53A2"/>
    <w:rsid w:val="003E5667"/>
    <w:rsid w:val="003E5BDC"/>
    <w:rsid w:val="003E65CC"/>
    <w:rsid w:val="003F115E"/>
    <w:rsid w:val="003F3422"/>
    <w:rsid w:val="003F4480"/>
    <w:rsid w:val="003F4B06"/>
    <w:rsid w:val="003F543C"/>
    <w:rsid w:val="003F60B2"/>
    <w:rsid w:val="00400102"/>
    <w:rsid w:val="0040208D"/>
    <w:rsid w:val="004030B5"/>
    <w:rsid w:val="00403839"/>
    <w:rsid w:val="00403F66"/>
    <w:rsid w:val="00404F23"/>
    <w:rsid w:val="00405244"/>
    <w:rsid w:val="00406430"/>
    <w:rsid w:val="00407049"/>
    <w:rsid w:val="004105CF"/>
    <w:rsid w:val="004120C7"/>
    <w:rsid w:val="00413349"/>
    <w:rsid w:val="00413DFF"/>
    <w:rsid w:val="00414307"/>
    <w:rsid w:val="00414DB9"/>
    <w:rsid w:val="00415026"/>
    <w:rsid w:val="00416EC5"/>
    <w:rsid w:val="00416EEB"/>
    <w:rsid w:val="00422711"/>
    <w:rsid w:val="00423698"/>
    <w:rsid w:val="00425BFE"/>
    <w:rsid w:val="00430C33"/>
    <w:rsid w:val="00430C64"/>
    <w:rsid w:val="0043170B"/>
    <w:rsid w:val="00432D96"/>
    <w:rsid w:val="0043334F"/>
    <w:rsid w:val="0043477B"/>
    <w:rsid w:val="00435B39"/>
    <w:rsid w:val="00436F68"/>
    <w:rsid w:val="00437942"/>
    <w:rsid w:val="004413DE"/>
    <w:rsid w:val="004415E0"/>
    <w:rsid w:val="00442F4A"/>
    <w:rsid w:val="00442FCB"/>
    <w:rsid w:val="004430E2"/>
    <w:rsid w:val="00447A02"/>
    <w:rsid w:val="004505B3"/>
    <w:rsid w:val="00453AB5"/>
    <w:rsid w:val="00453BAF"/>
    <w:rsid w:val="0045481C"/>
    <w:rsid w:val="00455DF4"/>
    <w:rsid w:val="0045606A"/>
    <w:rsid w:val="00457250"/>
    <w:rsid w:val="00457A44"/>
    <w:rsid w:val="0046258B"/>
    <w:rsid w:val="00462F50"/>
    <w:rsid w:val="00464063"/>
    <w:rsid w:val="004655F6"/>
    <w:rsid w:val="00465D7F"/>
    <w:rsid w:val="004666A4"/>
    <w:rsid w:val="004668B9"/>
    <w:rsid w:val="004669C5"/>
    <w:rsid w:val="004677B0"/>
    <w:rsid w:val="004707D8"/>
    <w:rsid w:val="004708B8"/>
    <w:rsid w:val="00473B11"/>
    <w:rsid w:val="004747E4"/>
    <w:rsid w:val="004748CF"/>
    <w:rsid w:val="00474ABB"/>
    <w:rsid w:val="00474C3C"/>
    <w:rsid w:val="00475EEC"/>
    <w:rsid w:val="004762E3"/>
    <w:rsid w:val="004773D5"/>
    <w:rsid w:val="0048257C"/>
    <w:rsid w:val="00483CE6"/>
    <w:rsid w:val="00484FA1"/>
    <w:rsid w:val="004867CF"/>
    <w:rsid w:val="004869A4"/>
    <w:rsid w:val="00487F1F"/>
    <w:rsid w:val="0049013F"/>
    <w:rsid w:val="00490708"/>
    <w:rsid w:val="00490F09"/>
    <w:rsid w:val="00491F89"/>
    <w:rsid w:val="0049223B"/>
    <w:rsid w:val="0049228B"/>
    <w:rsid w:val="00492B27"/>
    <w:rsid w:val="00493EBB"/>
    <w:rsid w:val="004949DE"/>
    <w:rsid w:val="00497EEA"/>
    <w:rsid w:val="004A0B50"/>
    <w:rsid w:val="004A1D72"/>
    <w:rsid w:val="004A383D"/>
    <w:rsid w:val="004A3E37"/>
    <w:rsid w:val="004A65FE"/>
    <w:rsid w:val="004B0537"/>
    <w:rsid w:val="004B0D08"/>
    <w:rsid w:val="004B0EBB"/>
    <w:rsid w:val="004B0FBB"/>
    <w:rsid w:val="004B1B3D"/>
    <w:rsid w:val="004B2546"/>
    <w:rsid w:val="004B261C"/>
    <w:rsid w:val="004B34A2"/>
    <w:rsid w:val="004B43B4"/>
    <w:rsid w:val="004B5520"/>
    <w:rsid w:val="004B5832"/>
    <w:rsid w:val="004C04A6"/>
    <w:rsid w:val="004C091D"/>
    <w:rsid w:val="004C0CCB"/>
    <w:rsid w:val="004C13D8"/>
    <w:rsid w:val="004C1B2B"/>
    <w:rsid w:val="004C2115"/>
    <w:rsid w:val="004C23FA"/>
    <w:rsid w:val="004C2A68"/>
    <w:rsid w:val="004C2FB5"/>
    <w:rsid w:val="004C370B"/>
    <w:rsid w:val="004C469C"/>
    <w:rsid w:val="004C4E5D"/>
    <w:rsid w:val="004C6524"/>
    <w:rsid w:val="004C6D6E"/>
    <w:rsid w:val="004C723E"/>
    <w:rsid w:val="004C73FD"/>
    <w:rsid w:val="004D04B5"/>
    <w:rsid w:val="004D16A6"/>
    <w:rsid w:val="004D1750"/>
    <w:rsid w:val="004D1779"/>
    <w:rsid w:val="004D23E9"/>
    <w:rsid w:val="004D34AE"/>
    <w:rsid w:val="004D3F3F"/>
    <w:rsid w:val="004D4074"/>
    <w:rsid w:val="004D481F"/>
    <w:rsid w:val="004D4B62"/>
    <w:rsid w:val="004D4C3A"/>
    <w:rsid w:val="004D53C0"/>
    <w:rsid w:val="004D6413"/>
    <w:rsid w:val="004D7BF6"/>
    <w:rsid w:val="004E196B"/>
    <w:rsid w:val="004E248D"/>
    <w:rsid w:val="004E2AFE"/>
    <w:rsid w:val="004E2CA8"/>
    <w:rsid w:val="004E3F6B"/>
    <w:rsid w:val="004E46C2"/>
    <w:rsid w:val="004E55E4"/>
    <w:rsid w:val="004E5F17"/>
    <w:rsid w:val="004E6392"/>
    <w:rsid w:val="004F10C6"/>
    <w:rsid w:val="004F3E44"/>
    <w:rsid w:val="004F41AA"/>
    <w:rsid w:val="004F54BA"/>
    <w:rsid w:val="004F5A71"/>
    <w:rsid w:val="004F5F69"/>
    <w:rsid w:val="004F66A0"/>
    <w:rsid w:val="004F73F0"/>
    <w:rsid w:val="005004F9"/>
    <w:rsid w:val="00500D6C"/>
    <w:rsid w:val="00501771"/>
    <w:rsid w:val="00502CB9"/>
    <w:rsid w:val="00504514"/>
    <w:rsid w:val="005045A8"/>
    <w:rsid w:val="005057A6"/>
    <w:rsid w:val="00506165"/>
    <w:rsid w:val="0050682B"/>
    <w:rsid w:val="005069A6"/>
    <w:rsid w:val="00507493"/>
    <w:rsid w:val="00510233"/>
    <w:rsid w:val="00510776"/>
    <w:rsid w:val="00510DD4"/>
    <w:rsid w:val="005132ED"/>
    <w:rsid w:val="00513AB8"/>
    <w:rsid w:val="00513C6D"/>
    <w:rsid w:val="0051437E"/>
    <w:rsid w:val="00517931"/>
    <w:rsid w:val="00522201"/>
    <w:rsid w:val="00522F80"/>
    <w:rsid w:val="005235F0"/>
    <w:rsid w:val="0052366C"/>
    <w:rsid w:val="00523FAA"/>
    <w:rsid w:val="005266A0"/>
    <w:rsid w:val="00526BDE"/>
    <w:rsid w:val="00526E7A"/>
    <w:rsid w:val="0052710D"/>
    <w:rsid w:val="0053159E"/>
    <w:rsid w:val="00531D0C"/>
    <w:rsid w:val="00532F2A"/>
    <w:rsid w:val="005340C8"/>
    <w:rsid w:val="005345AE"/>
    <w:rsid w:val="00535834"/>
    <w:rsid w:val="00535BED"/>
    <w:rsid w:val="00535F1B"/>
    <w:rsid w:val="00536051"/>
    <w:rsid w:val="00536C57"/>
    <w:rsid w:val="00536E05"/>
    <w:rsid w:val="005371CA"/>
    <w:rsid w:val="00537253"/>
    <w:rsid w:val="00542A57"/>
    <w:rsid w:val="005432D5"/>
    <w:rsid w:val="005435B0"/>
    <w:rsid w:val="00544AD1"/>
    <w:rsid w:val="00544EB6"/>
    <w:rsid w:val="00547118"/>
    <w:rsid w:val="00547F89"/>
    <w:rsid w:val="005503E8"/>
    <w:rsid w:val="005508C4"/>
    <w:rsid w:val="005512EE"/>
    <w:rsid w:val="00552020"/>
    <w:rsid w:val="005522ED"/>
    <w:rsid w:val="005541AD"/>
    <w:rsid w:val="0055441C"/>
    <w:rsid w:val="00554CE0"/>
    <w:rsid w:val="00554FB1"/>
    <w:rsid w:val="005567F4"/>
    <w:rsid w:val="005574B3"/>
    <w:rsid w:val="00557D60"/>
    <w:rsid w:val="00557E2B"/>
    <w:rsid w:val="00557FC0"/>
    <w:rsid w:val="005613CB"/>
    <w:rsid w:val="00563276"/>
    <w:rsid w:val="005648EF"/>
    <w:rsid w:val="0056504E"/>
    <w:rsid w:val="005667AF"/>
    <w:rsid w:val="00566925"/>
    <w:rsid w:val="00566C5D"/>
    <w:rsid w:val="00571B49"/>
    <w:rsid w:val="0057307A"/>
    <w:rsid w:val="00573B36"/>
    <w:rsid w:val="0057679D"/>
    <w:rsid w:val="00576933"/>
    <w:rsid w:val="00577225"/>
    <w:rsid w:val="00577C41"/>
    <w:rsid w:val="00580721"/>
    <w:rsid w:val="00580A09"/>
    <w:rsid w:val="00580B46"/>
    <w:rsid w:val="00581BB1"/>
    <w:rsid w:val="00581D58"/>
    <w:rsid w:val="00583075"/>
    <w:rsid w:val="0058413E"/>
    <w:rsid w:val="0058479D"/>
    <w:rsid w:val="00584F2C"/>
    <w:rsid w:val="00590A46"/>
    <w:rsid w:val="005918FF"/>
    <w:rsid w:val="00592882"/>
    <w:rsid w:val="00592A58"/>
    <w:rsid w:val="00593814"/>
    <w:rsid w:val="00593EBD"/>
    <w:rsid w:val="00593FA2"/>
    <w:rsid w:val="0059488F"/>
    <w:rsid w:val="00595ADB"/>
    <w:rsid w:val="00597112"/>
    <w:rsid w:val="005A02CC"/>
    <w:rsid w:val="005A14CD"/>
    <w:rsid w:val="005A48CE"/>
    <w:rsid w:val="005A5286"/>
    <w:rsid w:val="005A52AD"/>
    <w:rsid w:val="005B19DF"/>
    <w:rsid w:val="005B1A9E"/>
    <w:rsid w:val="005B2110"/>
    <w:rsid w:val="005B2553"/>
    <w:rsid w:val="005B3F6D"/>
    <w:rsid w:val="005B43A1"/>
    <w:rsid w:val="005B4CA4"/>
    <w:rsid w:val="005B6457"/>
    <w:rsid w:val="005B6C0A"/>
    <w:rsid w:val="005B73E9"/>
    <w:rsid w:val="005C109B"/>
    <w:rsid w:val="005C1AA5"/>
    <w:rsid w:val="005C1C5A"/>
    <w:rsid w:val="005C3759"/>
    <w:rsid w:val="005C38FA"/>
    <w:rsid w:val="005C3A48"/>
    <w:rsid w:val="005C6752"/>
    <w:rsid w:val="005D37E5"/>
    <w:rsid w:val="005D4727"/>
    <w:rsid w:val="005D56E6"/>
    <w:rsid w:val="005D6D06"/>
    <w:rsid w:val="005E0067"/>
    <w:rsid w:val="005E03EB"/>
    <w:rsid w:val="005E08F6"/>
    <w:rsid w:val="005E0C80"/>
    <w:rsid w:val="005E2E76"/>
    <w:rsid w:val="005E3A14"/>
    <w:rsid w:val="005E3B4B"/>
    <w:rsid w:val="005E7B75"/>
    <w:rsid w:val="005F3653"/>
    <w:rsid w:val="005F4CFD"/>
    <w:rsid w:val="005F55A3"/>
    <w:rsid w:val="005F6204"/>
    <w:rsid w:val="005F6499"/>
    <w:rsid w:val="005F64F4"/>
    <w:rsid w:val="005F6DD6"/>
    <w:rsid w:val="005F6ED6"/>
    <w:rsid w:val="005F7F1F"/>
    <w:rsid w:val="006000FE"/>
    <w:rsid w:val="00601095"/>
    <w:rsid w:val="00603667"/>
    <w:rsid w:val="0060374E"/>
    <w:rsid w:val="00603F58"/>
    <w:rsid w:val="006047FD"/>
    <w:rsid w:val="006049CD"/>
    <w:rsid w:val="0060505C"/>
    <w:rsid w:val="0060627E"/>
    <w:rsid w:val="00606443"/>
    <w:rsid w:val="00607153"/>
    <w:rsid w:val="00613367"/>
    <w:rsid w:val="0061361C"/>
    <w:rsid w:val="006141DC"/>
    <w:rsid w:val="006142CF"/>
    <w:rsid w:val="006145E7"/>
    <w:rsid w:val="00616CF7"/>
    <w:rsid w:val="00621389"/>
    <w:rsid w:val="00622840"/>
    <w:rsid w:val="00625572"/>
    <w:rsid w:val="0063021D"/>
    <w:rsid w:val="006309B6"/>
    <w:rsid w:val="006336D0"/>
    <w:rsid w:val="0063531D"/>
    <w:rsid w:val="00635B2F"/>
    <w:rsid w:val="00637315"/>
    <w:rsid w:val="006374CA"/>
    <w:rsid w:val="006415CF"/>
    <w:rsid w:val="006419F8"/>
    <w:rsid w:val="00642E19"/>
    <w:rsid w:val="00643522"/>
    <w:rsid w:val="00643E9A"/>
    <w:rsid w:val="0064558F"/>
    <w:rsid w:val="00645B75"/>
    <w:rsid w:val="00645BA2"/>
    <w:rsid w:val="00647670"/>
    <w:rsid w:val="00647DD9"/>
    <w:rsid w:val="0065043C"/>
    <w:rsid w:val="00650B5A"/>
    <w:rsid w:val="00651452"/>
    <w:rsid w:val="00652AE9"/>
    <w:rsid w:val="00653602"/>
    <w:rsid w:val="00654651"/>
    <w:rsid w:val="00654B6C"/>
    <w:rsid w:val="006553D9"/>
    <w:rsid w:val="00655A67"/>
    <w:rsid w:val="00656377"/>
    <w:rsid w:val="00656DC0"/>
    <w:rsid w:val="00657D3A"/>
    <w:rsid w:val="0066152D"/>
    <w:rsid w:val="00661946"/>
    <w:rsid w:val="00662D88"/>
    <w:rsid w:val="00663B05"/>
    <w:rsid w:val="00666C5A"/>
    <w:rsid w:val="00670E73"/>
    <w:rsid w:val="00670EA0"/>
    <w:rsid w:val="00671D07"/>
    <w:rsid w:val="0067286A"/>
    <w:rsid w:val="006732A6"/>
    <w:rsid w:val="00673CA3"/>
    <w:rsid w:val="00673E07"/>
    <w:rsid w:val="006744B3"/>
    <w:rsid w:val="00675AA6"/>
    <w:rsid w:val="00675EE6"/>
    <w:rsid w:val="006767B8"/>
    <w:rsid w:val="006773AD"/>
    <w:rsid w:val="00677BAF"/>
    <w:rsid w:val="00682305"/>
    <w:rsid w:val="00684B25"/>
    <w:rsid w:val="0068584B"/>
    <w:rsid w:val="00685B84"/>
    <w:rsid w:val="00690B51"/>
    <w:rsid w:val="00691BAD"/>
    <w:rsid w:val="00692726"/>
    <w:rsid w:val="00693F5B"/>
    <w:rsid w:val="00695C5B"/>
    <w:rsid w:val="00696D74"/>
    <w:rsid w:val="0069700C"/>
    <w:rsid w:val="006974B8"/>
    <w:rsid w:val="006A0296"/>
    <w:rsid w:val="006A0514"/>
    <w:rsid w:val="006A32E7"/>
    <w:rsid w:val="006A36E2"/>
    <w:rsid w:val="006A3FD8"/>
    <w:rsid w:val="006A4138"/>
    <w:rsid w:val="006A4D64"/>
    <w:rsid w:val="006A56D9"/>
    <w:rsid w:val="006A57D0"/>
    <w:rsid w:val="006A5B79"/>
    <w:rsid w:val="006A70DF"/>
    <w:rsid w:val="006B03F3"/>
    <w:rsid w:val="006B064D"/>
    <w:rsid w:val="006B1A6D"/>
    <w:rsid w:val="006B2008"/>
    <w:rsid w:val="006B2668"/>
    <w:rsid w:val="006B27B1"/>
    <w:rsid w:val="006B2D3C"/>
    <w:rsid w:val="006B2F48"/>
    <w:rsid w:val="006B3484"/>
    <w:rsid w:val="006B3602"/>
    <w:rsid w:val="006B4A52"/>
    <w:rsid w:val="006B6173"/>
    <w:rsid w:val="006B65F3"/>
    <w:rsid w:val="006B6DD3"/>
    <w:rsid w:val="006B764E"/>
    <w:rsid w:val="006B7FC3"/>
    <w:rsid w:val="006D227D"/>
    <w:rsid w:val="006D23FB"/>
    <w:rsid w:val="006D33DC"/>
    <w:rsid w:val="006D4930"/>
    <w:rsid w:val="006D5598"/>
    <w:rsid w:val="006D56D3"/>
    <w:rsid w:val="006D7CD8"/>
    <w:rsid w:val="006E09D3"/>
    <w:rsid w:val="006E0FD8"/>
    <w:rsid w:val="006E27E5"/>
    <w:rsid w:val="006E3AD6"/>
    <w:rsid w:val="006E4009"/>
    <w:rsid w:val="006E42C4"/>
    <w:rsid w:val="006E600D"/>
    <w:rsid w:val="006E6BCE"/>
    <w:rsid w:val="006E6FA2"/>
    <w:rsid w:val="006E7269"/>
    <w:rsid w:val="006F0166"/>
    <w:rsid w:val="006F01C6"/>
    <w:rsid w:val="006F172C"/>
    <w:rsid w:val="006F29E2"/>
    <w:rsid w:val="006F318F"/>
    <w:rsid w:val="006F41A8"/>
    <w:rsid w:val="006F555F"/>
    <w:rsid w:val="006F787C"/>
    <w:rsid w:val="007014E6"/>
    <w:rsid w:val="007018C2"/>
    <w:rsid w:val="00701B54"/>
    <w:rsid w:val="00702327"/>
    <w:rsid w:val="0070324D"/>
    <w:rsid w:val="007039E8"/>
    <w:rsid w:val="007040DA"/>
    <w:rsid w:val="00705F8A"/>
    <w:rsid w:val="0070617B"/>
    <w:rsid w:val="007136B1"/>
    <w:rsid w:val="00713796"/>
    <w:rsid w:val="007143A1"/>
    <w:rsid w:val="007144F1"/>
    <w:rsid w:val="007149BC"/>
    <w:rsid w:val="00714E9D"/>
    <w:rsid w:val="007151B4"/>
    <w:rsid w:val="00717584"/>
    <w:rsid w:val="007175F7"/>
    <w:rsid w:val="00721038"/>
    <w:rsid w:val="0072126A"/>
    <w:rsid w:val="00721D27"/>
    <w:rsid w:val="00722AF6"/>
    <w:rsid w:val="00723A62"/>
    <w:rsid w:val="00724AE5"/>
    <w:rsid w:val="00725431"/>
    <w:rsid w:val="00725915"/>
    <w:rsid w:val="00725AA2"/>
    <w:rsid w:val="0073002D"/>
    <w:rsid w:val="007315CF"/>
    <w:rsid w:val="00732118"/>
    <w:rsid w:val="0073214B"/>
    <w:rsid w:val="00732C23"/>
    <w:rsid w:val="00735393"/>
    <w:rsid w:val="007357AD"/>
    <w:rsid w:val="00735BCD"/>
    <w:rsid w:val="00737057"/>
    <w:rsid w:val="007414FA"/>
    <w:rsid w:val="00742012"/>
    <w:rsid w:val="00742201"/>
    <w:rsid w:val="007436BB"/>
    <w:rsid w:val="00743EDC"/>
    <w:rsid w:val="00744F41"/>
    <w:rsid w:val="00747774"/>
    <w:rsid w:val="0075070D"/>
    <w:rsid w:val="00750948"/>
    <w:rsid w:val="00751214"/>
    <w:rsid w:val="0075490C"/>
    <w:rsid w:val="00754A08"/>
    <w:rsid w:val="00755A1D"/>
    <w:rsid w:val="00756565"/>
    <w:rsid w:val="007566D2"/>
    <w:rsid w:val="00760C73"/>
    <w:rsid w:val="0076345B"/>
    <w:rsid w:val="00763616"/>
    <w:rsid w:val="007641FE"/>
    <w:rsid w:val="007654AE"/>
    <w:rsid w:val="007668C7"/>
    <w:rsid w:val="007676A3"/>
    <w:rsid w:val="00767D1B"/>
    <w:rsid w:val="00771166"/>
    <w:rsid w:val="007711E0"/>
    <w:rsid w:val="00771D1C"/>
    <w:rsid w:val="00774C45"/>
    <w:rsid w:val="00774DC9"/>
    <w:rsid w:val="00776384"/>
    <w:rsid w:val="00776AD3"/>
    <w:rsid w:val="00776B07"/>
    <w:rsid w:val="007778AB"/>
    <w:rsid w:val="00780B12"/>
    <w:rsid w:val="00780B14"/>
    <w:rsid w:val="00780ED3"/>
    <w:rsid w:val="007830B0"/>
    <w:rsid w:val="00783961"/>
    <w:rsid w:val="00783B6D"/>
    <w:rsid w:val="00784407"/>
    <w:rsid w:val="00786C18"/>
    <w:rsid w:val="00787654"/>
    <w:rsid w:val="00787AAD"/>
    <w:rsid w:val="00787B3B"/>
    <w:rsid w:val="007911A0"/>
    <w:rsid w:val="0079157A"/>
    <w:rsid w:val="00792F4D"/>
    <w:rsid w:val="007940BA"/>
    <w:rsid w:val="0079438C"/>
    <w:rsid w:val="00794974"/>
    <w:rsid w:val="00797B2E"/>
    <w:rsid w:val="007A084D"/>
    <w:rsid w:val="007A1FC6"/>
    <w:rsid w:val="007A334D"/>
    <w:rsid w:val="007A4463"/>
    <w:rsid w:val="007A549A"/>
    <w:rsid w:val="007A5628"/>
    <w:rsid w:val="007A6036"/>
    <w:rsid w:val="007A7923"/>
    <w:rsid w:val="007B35BE"/>
    <w:rsid w:val="007B3F08"/>
    <w:rsid w:val="007B4E78"/>
    <w:rsid w:val="007B4F80"/>
    <w:rsid w:val="007B4FE0"/>
    <w:rsid w:val="007B50B0"/>
    <w:rsid w:val="007B5D12"/>
    <w:rsid w:val="007B7B2E"/>
    <w:rsid w:val="007C26D4"/>
    <w:rsid w:val="007C29E0"/>
    <w:rsid w:val="007C36A1"/>
    <w:rsid w:val="007C3AAB"/>
    <w:rsid w:val="007C4095"/>
    <w:rsid w:val="007C4814"/>
    <w:rsid w:val="007C58C8"/>
    <w:rsid w:val="007C5ED6"/>
    <w:rsid w:val="007C633A"/>
    <w:rsid w:val="007C67FA"/>
    <w:rsid w:val="007C7DBB"/>
    <w:rsid w:val="007D12CB"/>
    <w:rsid w:val="007D3393"/>
    <w:rsid w:val="007D45BB"/>
    <w:rsid w:val="007D4F95"/>
    <w:rsid w:val="007D5012"/>
    <w:rsid w:val="007D5050"/>
    <w:rsid w:val="007D5AC2"/>
    <w:rsid w:val="007D6201"/>
    <w:rsid w:val="007E02D6"/>
    <w:rsid w:val="007E13F7"/>
    <w:rsid w:val="007E2283"/>
    <w:rsid w:val="007E5B6F"/>
    <w:rsid w:val="007E7738"/>
    <w:rsid w:val="007F035A"/>
    <w:rsid w:val="007F0BC8"/>
    <w:rsid w:val="007F0DF6"/>
    <w:rsid w:val="007F158E"/>
    <w:rsid w:val="007F33D2"/>
    <w:rsid w:val="007F365E"/>
    <w:rsid w:val="007F3B40"/>
    <w:rsid w:val="007F56FD"/>
    <w:rsid w:val="007F5DCE"/>
    <w:rsid w:val="007F63C0"/>
    <w:rsid w:val="007F735D"/>
    <w:rsid w:val="007F7F4C"/>
    <w:rsid w:val="0080271B"/>
    <w:rsid w:val="00803141"/>
    <w:rsid w:val="0080763B"/>
    <w:rsid w:val="008103C0"/>
    <w:rsid w:val="008112ED"/>
    <w:rsid w:val="008124B7"/>
    <w:rsid w:val="00812B25"/>
    <w:rsid w:val="00813876"/>
    <w:rsid w:val="00813D0D"/>
    <w:rsid w:val="00813EAF"/>
    <w:rsid w:val="0081491E"/>
    <w:rsid w:val="00814F03"/>
    <w:rsid w:val="00815B1F"/>
    <w:rsid w:val="00816716"/>
    <w:rsid w:val="00817804"/>
    <w:rsid w:val="008223C8"/>
    <w:rsid w:val="008224D0"/>
    <w:rsid w:val="00822948"/>
    <w:rsid w:val="00827C6D"/>
    <w:rsid w:val="00827CEB"/>
    <w:rsid w:val="008301D0"/>
    <w:rsid w:val="00831E3E"/>
    <w:rsid w:val="008326AA"/>
    <w:rsid w:val="00832D80"/>
    <w:rsid w:val="008336C1"/>
    <w:rsid w:val="0083484E"/>
    <w:rsid w:val="008423AE"/>
    <w:rsid w:val="00845A9B"/>
    <w:rsid w:val="008468E3"/>
    <w:rsid w:val="00847D8A"/>
    <w:rsid w:val="008511B9"/>
    <w:rsid w:val="00851681"/>
    <w:rsid w:val="00851F92"/>
    <w:rsid w:val="008535C6"/>
    <w:rsid w:val="00856551"/>
    <w:rsid w:val="00860356"/>
    <w:rsid w:val="00862C80"/>
    <w:rsid w:val="0086409B"/>
    <w:rsid w:val="00864AA3"/>
    <w:rsid w:val="00864F34"/>
    <w:rsid w:val="00866EF1"/>
    <w:rsid w:val="0086727D"/>
    <w:rsid w:val="008700DD"/>
    <w:rsid w:val="00871597"/>
    <w:rsid w:val="00871AAB"/>
    <w:rsid w:val="00872D36"/>
    <w:rsid w:val="008731B5"/>
    <w:rsid w:val="008739EC"/>
    <w:rsid w:val="008747FC"/>
    <w:rsid w:val="0087691D"/>
    <w:rsid w:val="00876CE3"/>
    <w:rsid w:val="0087776D"/>
    <w:rsid w:val="008779CD"/>
    <w:rsid w:val="0088099E"/>
    <w:rsid w:val="00881641"/>
    <w:rsid w:val="008817EC"/>
    <w:rsid w:val="008829A3"/>
    <w:rsid w:val="00883365"/>
    <w:rsid w:val="00884B59"/>
    <w:rsid w:val="00884D43"/>
    <w:rsid w:val="00884D91"/>
    <w:rsid w:val="008850C3"/>
    <w:rsid w:val="0088551E"/>
    <w:rsid w:val="008860A4"/>
    <w:rsid w:val="008867DE"/>
    <w:rsid w:val="00887CC9"/>
    <w:rsid w:val="0089007F"/>
    <w:rsid w:val="00893B20"/>
    <w:rsid w:val="008962DD"/>
    <w:rsid w:val="008A0855"/>
    <w:rsid w:val="008A0D76"/>
    <w:rsid w:val="008A1481"/>
    <w:rsid w:val="008A23B4"/>
    <w:rsid w:val="008A3580"/>
    <w:rsid w:val="008A38CC"/>
    <w:rsid w:val="008A3F13"/>
    <w:rsid w:val="008A551B"/>
    <w:rsid w:val="008A6B3B"/>
    <w:rsid w:val="008A6F4F"/>
    <w:rsid w:val="008B088A"/>
    <w:rsid w:val="008B1533"/>
    <w:rsid w:val="008B2062"/>
    <w:rsid w:val="008B28EE"/>
    <w:rsid w:val="008B3154"/>
    <w:rsid w:val="008B38DA"/>
    <w:rsid w:val="008B4073"/>
    <w:rsid w:val="008B4A4F"/>
    <w:rsid w:val="008B4CA1"/>
    <w:rsid w:val="008B4DC6"/>
    <w:rsid w:val="008B59AF"/>
    <w:rsid w:val="008B650D"/>
    <w:rsid w:val="008B68EA"/>
    <w:rsid w:val="008B6E0D"/>
    <w:rsid w:val="008C05A1"/>
    <w:rsid w:val="008C0CE2"/>
    <w:rsid w:val="008C0F3C"/>
    <w:rsid w:val="008C2D8A"/>
    <w:rsid w:val="008C303D"/>
    <w:rsid w:val="008C3ABD"/>
    <w:rsid w:val="008C4440"/>
    <w:rsid w:val="008C5879"/>
    <w:rsid w:val="008C79EC"/>
    <w:rsid w:val="008C7ACF"/>
    <w:rsid w:val="008C7F64"/>
    <w:rsid w:val="008D03FB"/>
    <w:rsid w:val="008D10F6"/>
    <w:rsid w:val="008D1A4B"/>
    <w:rsid w:val="008D3AFB"/>
    <w:rsid w:val="008D5157"/>
    <w:rsid w:val="008D6B78"/>
    <w:rsid w:val="008D78FA"/>
    <w:rsid w:val="008D7C41"/>
    <w:rsid w:val="008D7C8C"/>
    <w:rsid w:val="008E021B"/>
    <w:rsid w:val="008E0B88"/>
    <w:rsid w:val="008E19D8"/>
    <w:rsid w:val="008E1C5C"/>
    <w:rsid w:val="008E2FE5"/>
    <w:rsid w:val="008E3E12"/>
    <w:rsid w:val="008E4721"/>
    <w:rsid w:val="008E603D"/>
    <w:rsid w:val="008E6F17"/>
    <w:rsid w:val="008E752A"/>
    <w:rsid w:val="008F0DF2"/>
    <w:rsid w:val="008F1880"/>
    <w:rsid w:val="008F1999"/>
    <w:rsid w:val="008F346C"/>
    <w:rsid w:val="008F4AE9"/>
    <w:rsid w:val="008F622F"/>
    <w:rsid w:val="008F659E"/>
    <w:rsid w:val="008F6654"/>
    <w:rsid w:val="00900169"/>
    <w:rsid w:val="00900852"/>
    <w:rsid w:val="009022F6"/>
    <w:rsid w:val="009065D4"/>
    <w:rsid w:val="00907A47"/>
    <w:rsid w:val="00907B3C"/>
    <w:rsid w:val="00910A08"/>
    <w:rsid w:val="00911510"/>
    <w:rsid w:val="009119FD"/>
    <w:rsid w:val="00911EAD"/>
    <w:rsid w:val="0091316E"/>
    <w:rsid w:val="00913A4D"/>
    <w:rsid w:val="009154C3"/>
    <w:rsid w:val="00916A98"/>
    <w:rsid w:val="00917F49"/>
    <w:rsid w:val="00920215"/>
    <w:rsid w:val="009203EB"/>
    <w:rsid w:val="00920C04"/>
    <w:rsid w:val="00920E1B"/>
    <w:rsid w:val="009237BA"/>
    <w:rsid w:val="00924ABA"/>
    <w:rsid w:val="0092507D"/>
    <w:rsid w:val="009266CC"/>
    <w:rsid w:val="00930490"/>
    <w:rsid w:val="009322A3"/>
    <w:rsid w:val="009333D3"/>
    <w:rsid w:val="009378E3"/>
    <w:rsid w:val="00940C0C"/>
    <w:rsid w:val="00941BD4"/>
    <w:rsid w:val="0094274B"/>
    <w:rsid w:val="009427D9"/>
    <w:rsid w:val="0094307A"/>
    <w:rsid w:val="00944E66"/>
    <w:rsid w:val="00944E9C"/>
    <w:rsid w:val="009452DD"/>
    <w:rsid w:val="00946E34"/>
    <w:rsid w:val="009502A1"/>
    <w:rsid w:val="00952E7C"/>
    <w:rsid w:val="00955523"/>
    <w:rsid w:val="009565C9"/>
    <w:rsid w:val="00956FB4"/>
    <w:rsid w:val="0095715F"/>
    <w:rsid w:val="00960638"/>
    <w:rsid w:val="00961FEE"/>
    <w:rsid w:val="00962171"/>
    <w:rsid w:val="00962AE2"/>
    <w:rsid w:val="009633E1"/>
    <w:rsid w:val="0096377D"/>
    <w:rsid w:val="00964355"/>
    <w:rsid w:val="00965053"/>
    <w:rsid w:val="009656ED"/>
    <w:rsid w:val="00966F6A"/>
    <w:rsid w:val="0096710A"/>
    <w:rsid w:val="009704A7"/>
    <w:rsid w:val="00970BA0"/>
    <w:rsid w:val="00970C5F"/>
    <w:rsid w:val="00971863"/>
    <w:rsid w:val="009718D5"/>
    <w:rsid w:val="009720CB"/>
    <w:rsid w:val="0097279D"/>
    <w:rsid w:val="009743EC"/>
    <w:rsid w:val="00974A9D"/>
    <w:rsid w:val="00974B71"/>
    <w:rsid w:val="00975872"/>
    <w:rsid w:val="00975D24"/>
    <w:rsid w:val="00976082"/>
    <w:rsid w:val="00977C6E"/>
    <w:rsid w:val="00981C00"/>
    <w:rsid w:val="00983B18"/>
    <w:rsid w:val="0098484D"/>
    <w:rsid w:val="0098567C"/>
    <w:rsid w:val="00986281"/>
    <w:rsid w:val="00990C57"/>
    <w:rsid w:val="0099208E"/>
    <w:rsid w:val="00994D53"/>
    <w:rsid w:val="00995712"/>
    <w:rsid w:val="00995F26"/>
    <w:rsid w:val="00996900"/>
    <w:rsid w:val="0099711E"/>
    <w:rsid w:val="00997EEE"/>
    <w:rsid w:val="009A0130"/>
    <w:rsid w:val="009A0AEC"/>
    <w:rsid w:val="009A0BB2"/>
    <w:rsid w:val="009A249C"/>
    <w:rsid w:val="009A258E"/>
    <w:rsid w:val="009A40A8"/>
    <w:rsid w:val="009A49AB"/>
    <w:rsid w:val="009A4A28"/>
    <w:rsid w:val="009A5F17"/>
    <w:rsid w:val="009A66FF"/>
    <w:rsid w:val="009B011F"/>
    <w:rsid w:val="009B0D75"/>
    <w:rsid w:val="009B3B25"/>
    <w:rsid w:val="009B4298"/>
    <w:rsid w:val="009B429B"/>
    <w:rsid w:val="009B5C4E"/>
    <w:rsid w:val="009B6EBD"/>
    <w:rsid w:val="009C02B6"/>
    <w:rsid w:val="009C0837"/>
    <w:rsid w:val="009C12FB"/>
    <w:rsid w:val="009C218C"/>
    <w:rsid w:val="009C32E4"/>
    <w:rsid w:val="009C3E99"/>
    <w:rsid w:val="009C3EE3"/>
    <w:rsid w:val="009C4342"/>
    <w:rsid w:val="009C480A"/>
    <w:rsid w:val="009C4A2F"/>
    <w:rsid w:val="009C51DE"/>
    <w:rsid w:val="009C55FD"/>
    <w:rsid w:val="009C599B"/>
    <w:rsid w:val="009C689A"/>
    <w:rsid w:val="009C6DAE"/>
    <w:rsid w:val="009D057A"/>
    <w:rsid w:val="009D098E"/>
    <w:rsid w:val="009D09B7"/>
    <w:rsid w:val="009D0F05"/>
    <w:rsid w:val="009D0F2C"/>
    <w:rsid w:val="009D18B2"/>
    <w:rsid w:val="009D27BD"/>
    <w:rsid w:val="009D55AF"/>
    <w:rsid w:val="009D5660"/>
    <w:rsid w:val="009D60EC"/>
    <w:rsid w:val="009D692D"/>
    <w:rsid w:val="009E04B2"/>
    <w:rsid w:val="009E196A"/>
    <w:rsid w:val="009E1A2F"/>
    <w:rsid w:val="009E2021"/>
    <w:rsid w:val="009E3056"/>
    <w:rsid w:val="009E4407"/>
    <w:rsid w:val="009E5D73"/>
    <w:rsid w:val="009E7183"/>
    <w:rsid w:val="009F07DF"/>
    <w:rsid w:val="009F3879"/>
    <w:rsid w:val="009F396D"/>
    <w:rsid w:val="009F3FEC"/>
    <w:rsid w:val="009F771B"/>
    <w:rsid w:val="00A011E9"/>
    <w:rsid w:val="00A02B6B"/>
    <w:rsid w:val="00A02E32"/>
    <w:rsid w:val="00A031DE"/>
    <w:rsid w:val="00A031E8"/>
    <w:rsid w:val="00A0322E"/>
    <w:rsid w:val="00A040EC"/>
    <w:rsid w:val="00A04861"/>
    <w:rsid w:val="00A04D07"/>
    <w:rsid w:val="00A04DD4"/>
    <w:rsid w:val="00A053F4"/>
    <w:rsid w:val="00A05AA2"/>
    <w:rsid w:val="00A06149"/>
    <w:rsid w:val="00A061A6"/>
    <w:rsid w:val="00A072C7"/>
    <w:rsid w:val="00A072E1"/>
    <w:rsid w:val="00A113D7"/>
    <w:rsid w:val="00A13D43"/>
    <w:rsid w:val="00A15A94"/>
    <w:rsid w:val="00A160D4"/>
    <w:rsid w:val="00A16FAC"/>
    <w:rsid w:val="00A170D3"/>
    <w:rsid w:val="00A20C9A"/>
    <w:rsid w:val="00A21573"/>
    <w:rsid w:val="00A21806"/>
    <w:rsid w:val="00A21A0C"/>
    <w:rsid w:val="00A21CD5"/>
    <w:rsid w:val="00A2204C"/>
    <w:rsid w:val="00A22679"/>
    <w:rsid w:val="00A23545"/>
    <w:rsid w:val="00A23C68"/>
    <w:rsid w:val="00A26A2C"/>
    <w:rsid w:val="00A2706F"/>
    <w:rsid w:val="00A30FAC"/>
    <w:rsid w:val="00A3126C"/>
    <w:rsid w:val="00A31360"/>
    <w:rsid w:val="00A31641"/>
    <w:rsid w:val="00A31CFC"/>
    <w:rsid w:val="00A3229D"/>
    <w:rsid w:val="00A3326A"/>
    <w:rsid w:val="00A33F56"/>
    <w:rsid w:val="00A34425"/>
    <w:rsid w:val="00A356A2"/>
    <w:rsid w:val="00A35C4F"/>
    <w:rsid w:val="00A36898"/>
    <w:rsid w:val="00A36993"/>
    <w:rsid w:val="00A4114E"/>
    <w:rsid w:val="00A413A7"/>
    <w:rsid w:val="00A42470"/>
    <w:rsid w:val="00A4309F"/>
    <w:rsid w:val="00A44294"/>
    <w:rsid w:val="00A4452D"/>
    <w:rsid w:val="00A45131"/>
    <w:rsid w:val="00A4569A"/>
    <w:rsid w:val="00A52F6B"/>
    <w:rsid w:val="00A53537"/>
    <w:rsid w:val="00A54A11"/>
    <w:rsid w:val="00A54C22"/>
    <w:rsid w:val="00A54F08"/>
    <w:rsid w:val="00A5545D"/>
    <w:rsid w:val="00A558CC"/>
    <w:rsid w:val="00A55BCF"/>
    <w:rsid w:val="00A6093D"/>
    <w:rsid w:val="00A61325"/>
    <w:rsid w:val="00A6170C"/>
    <w:rsid w:val="00A61D75"/>
    <w:rsid w:val="00A61F43"/>
    <w:rsid w:val="00A62422"/>
    <w:rsid w:val="00A6290C"/>
    <w:rsid w:val="00A6380A"/>
    <w:rsid w:val="00A65389"/>
    <w:rsid w:val="00A654EC"/>
    <w:rsid w:val="00A67501"/>
    <w:rsid w:val="00A71186"/>
    <w:rsid w:val="00A716EF"/>
    <w:rsid w:val="00A73323"/>
    <w:rsid w:val="00A73D97"/>
    <w:rsid w:val="00A7412F"/>
    <w:rsid w:val="00A75A4A"/>
    <w:rsid w:val="00A75E31"/>
    <w:rsid w:val="00A75F0C"/>
    <w:rsid w:val="00A769B2"/>
    <w:rsid w:val="00A77C1C"/>
    <w:rsid w:val="00A80595"/>
    <w:rsid w:val="00A81031"/>
    <w:rsid w:val="00A816B9"/>
    <w:rsid w:val="00A82D7D"/>
    <w:rsid w:val="00A83277"/>
    <w:rsid w:val="00A8391A"/>
    <w:rsid w:val="00A83931"/>
    <w:rsid w:val="00A84443"/>
    <w:rsid w:val="00A845B3"/>
    <w:rsid w:val="00A855AB"/>
    <w:rsid w:val="00A90042"/>
    <w:rsid w:val="00A90388"/>
    <w:rsid w:val="00A90AD9"/>
    <w:rsid w:val="00A90C8A"/>
    <w:rsid w:val="00A91D6C"/>
    <w:rsid w:val="00A9278F"/>
    <w:rsid w:val="00A92D7F"/>
    <w:rsid w:val="00A92F17"/>
    <w:rsid w:val="00A933E9"/>
    <w:rsid w:val="00A93E87"/>
    <w:rsid w:val="00A94048"/>
    <w:rsid w:val="00A94220"/>
    <w:rsid w:val="00A9541A"/>
    <w:rsid w:val="00A95529"/>
    <w:rsid w:val="00A95653"/>
    <w:rsid w:val="00A96240"/>
    <w:rsid w:val="00A96266"/>
    <w:rsid w:val="00AA1293"/>
    <w:rsid w:val="00AA236A"/>
    <w:rsid w:val="00AA245F"/>
    <w:rsid w:val="00AA2DC0"/>
    <w:rsid w:val="00AA383A"/>
    <w:rsid w:val="00AA3F5C"/>
    <w:rsid w:val="00AA4E29"/>
    <w:rsid w:val="00AA60F6"/>
    <w:rsid w:val="00AA74D3"/>
    <w:rsid w:val="00AA788A"/>
    <w:rsid w:val="00AA7940"/>
    <w:rsid w:val="00AA7BA9"/>
    <w:rsid w:val="00AB0E92"/>
    <w:rsid w:val="00AB1115"/>
    <w:rsid w:val="00AB2CFA"/>
    <w:rsid w:val="00AB382B"/>
    <w:rsid w:val="00AB4C3F"/>
    <w:rsid w:val="00AB519B"/>
    <w:rsid w:val="00AB5ABB"/>
    <w:rsid w:val="00AB6C2B"/>
    <w:rsid w:val="00AB7B6B"/>
    <w:rsid w:val="00AC28DB"/>
    <w:rsid w:val="00AC3D9C"/>
    <w:rsid w:val="00AC4DFD"/>
    <w:rsid w:val="00AC5F14"/>
    <w:rsid w:val="00AC6B42"/>
    <w:rsid w:val="00AD09FA"/>
    <w:rsid w:val="00AD3F9B"/>
    <w:rsid w:val="00AD62EE"/>
    <w:rsid w:val="00AD74AF"/>
    <w:rsid w:val="00AD7E49"/>
    <w:rsid w:val="00AE02AC"/>
    <w:rsid w:val="00AE24F2"/>
    <w:rsid w:val="00AE53B0"/>
    <w:rsid w:val="00AE59F9"/>
    <w:rsid w:val="00AE5A49"/>
    <w:rsid w:val="00AE5B44"/>
    <w:rsid w:val="00AE5D41"/>
    <w:rsid w:val="00AF0412"/>
    <w:rsid w:val="00AF2D62"/>
    <w:rsid w:val="00AF32BB"/>
    <w:rsid w:val="00AF356B"/>
    <w:rsid w:val="00AF36C6"/>
    <w:rsid w:val="00AF3918"/>
    <w:rsid w:val="00AF424E"/>
    <w:rsid w:val="00AF5076"/>
    <w:rsid w:val="00AF54A1"/>
    <w:rsid w:val="00AF550A"/>
    <w:rsid w:val="00AF563D"/>
    <w:rsid w:val="00AF60C0"/>
    <w:rsid w:val="00AF6BC4"/>
    <w:rsid w:val="00AF722C"/>
    <w:rsid w:val="00AF7391"/>
    <w:rsid w:val="00AF74DA"/>
    <w:rsid w:val="00B0293B"/>
    <w:rsid w:val="00B042D2"/>
    <w:rsid w:val="00B044DC"/>
    <w:rsid w:val="00B0456D"/>
    <w:rsid w:val="00B05B79"/>
    <w:rsid w:val="00B07522"/>
    <w:rsid w:val="00B16205"/>
    <w:rsid w:val="00B16C8A"/>
    <w:rsid w:val="00B1748A"/>
    <w:rsid w:val="00B2020A"/>
    <w:rsid w:val="00B2091D"/>
    <w:rsid w:val="00B20A4B"/>
    <w:rsid w:val="00B218D0"/>
    <w:rsid w:val="00B2198E"/>
    <w:rsid w:val="00B22016"/>
    <w:rsid w:val="00B22290"/>
    <w:rsid w:val="00B23D28"/>
    <w:rsid w:val="00B2470A"/>
    <w:rsid w:val="00B2492B"/>
    <w:rsid w:val="00B27EDA"/>
    <w:rsid w:val="00B31592"/>
    <w:rsid w:val="00B316C2"/>
    <w:rsid w:val="00B31CE7"/>
    <w:rsid w:val="00B3211F"/>
    <w:rsid w:val="00B32820"/>
    <w:rsid w:val="00B3311B"/>
    <w:rsid w:val="00B34551"/>
    <w:rsid w:val="00B36CB7"/>
    <w:rsid w:val="00B37D22"/>
    <w:rsid w:val="00B417B7"/>
    <w:rsid w:val="00B41C39"/>
    <w:rsid w:val="00B4207A"/>
    <w:rsid w:val="00B42570"/>
    <w:rsid w:val="00B458AC"/>
    <w:rsid w:val="00B46B43"/>
    <w:rsid w:val="00B46E95"/>
    <w:rsid w:val="00B4741E"/>
    <w:rsid w:val="00B479C2"/>
    <w:rsid w:val="00B47A16"/>
    <w:rsid w:val="00B5050C"/>
    <w:rsid w:val="00B51073"/>
    <w:rsid w:val="00B51556"/>
    <w:rsid w:val="00B51A24"/>
    <w:rsid w:val="00B51C0B"/>
    <w:rsid w:val="00B521C2"/>
    <w:rsid w:val="00B52310"/>
    <w:rsid w:val="00B532B6"/>
    <w:rsid w:val="00B5397D"/>
    <w:rsid w:val="00B55958"/>
    <w:rsid w:val="00B57B25"/>
    <w:rsid w:val="00B6017B"/>
    <w:rsid w:val="00B60652"/>
    <w:rsid w:val="00B60DB9"/>
    <w:rsid w:val="00B60FCE"/>
    <w:rsid w:val="00B61356"/>
    <w:rsid w:val="00B61CD8"/>
    <w:rsid w:val="00B61F42"/>
    <w:rsid w:val="00B63CC0"/>
    <w:rsid w:val="00B63E95"/>
    <w:rsid w:val="00B63ED4"/>
    <w:rsid w:val="00B642AA"/>
    <w:rsid w:val="00B64D8F"/>
    <w:rsid w:val="00B650A1"/>
    <w:rsid w:val="00B71DB5"/>
    <w:rsid w:val="00B71DDA"/>
    <w:rsid w:val="00B72763"/>
    <w:rsid w:val="00B74EAA"/>
    <w:rsid w:val="00B759FA"/>
    <w:rsid w:val="00B75EFE"/>
    <w:rsid w:val="00B771B7"/>
    <w:rsid w:val="00B773A5"/>
    <w:rsid w:val="00B80592"/>
    <w:rsid w:val="00B81216"/>
    <w:rsid w:val="00B8181C"/>
    <w:rsid w:val="00B81857"/>
    <w:rsid w:val="00B81AAE"/>
    <w:rsid w:val="00B82947"/>
    <w:rsid w:val="00B83299"/>
    <w:rsid w:val="00B8463C"/>
    <w:rsid w:val="00B91325"/>
    <w:rsid w:val="00B921F1"/>
    <w:rsid w:val="00B92EEF"/>
    <w:rsid w:val="00B9365F"/>
    <w:rsid w:val="00B93BB7"/>
    <w:rsid w:val="00B9631E"/>
    <w:rsid w:val="00BA0AD3"/>
    <w:rsid w:val="00BA12AC"/>
    <w:rsid w:val="00BA2842"/>
    <w:rsid w:val="00BA2C25"/>
    <w:rsid w:val="00BA3BD0"/>
    <w:rsid w:val="00BA7949"/>
    <w:rsid w:val="00BB011D"/>
    <w:rsid w:val="00BB0E67"/>
    <w:rsid w:val="00BB2995"/>
    <w:rsid w:val="00BB2D9D"/>
    <w:rsid w:val="00BB4471"/>
    <w:rsid w:val="00BB500E"/>
    <w:rsid w:val="00BB5730"/>
    <w:rsid w:val="00BB65FE"/>
    <w:rsid w:val="00BB67D5"/>
    <w:rsid w:val="00BD0167"/>
    <w:rsid w:val="00BD20C1"/>
    <w:rsid w:val="00BD3004"/>
    <w:rsid w:val="00BD3717"/>
    <w:rsid w:val="00BD4FEA"/>
    <w:rsid w:val="00BD5149"/>
    <w:rsid w:val="00BD53A5"/>
    <w:rsid w:val="00BD6344"/>
    <w:rsid w:val="00BE10AB"/>
    <w:rsid w:val="00BE15B7"/>
    <w:rsid w:val="00BE18C3"/>
    <w:rsid w:val="00BE1A08"/>
    <w:rsid w:val="00BE239B"/>
    <w:rsid w:val="00BE35C2"/>
    <w:rsid w:val="00BE59C2"/>
    <w:rsid w:val="00BE6AC1"/>
    <w:rsid w:val="00BE7540"/>
    <w:rsid w:val="00BE7BB5"/>
    <w:rsid w:val="00C008EB"/>
    <w:rsid w:val="00C01213"/>
    <w:rsid w:val="00C01A5D"/>
    <w:rsid w:val="00C032F6"/>
    <w:rsid w:val="00C03F5F"/>
    <w:rsid w:val="00C04297"/>
    <w:rsid w:val="00C04991"/>
    <w:rsid w:val="00C054B3"/>
    <w:rsid w:val="00C057A4"/>
    <w:rsid w:val="00C05E18"/>
    <w:rsid w:val="00C07021"/>
    <w:rsid w:val="00C07873"/>
    <w:rsid w:val="00C100A0"/>
    <w:rsid w:val="00C11753"/>
    <w:rsid w:val="00C124C3"/>
    <w:rsid w:val="00C12CEC"/>
    <w:rsid w:val="00C133C6"/>
    <w:rsid w:val="00C134B0"/>
    <w:rsid w:val="00C136F7"/>
    <w:rsid w:val="00C16529"/>
    <w:rsid w:val="00C167C2"/>
    <w:rsid w:val="00C17EBD"/>
    <w:rsid w:val="00C20DEA"/>
    <w:rsid w:val="00C21053"/>
    <w:rsid w:val="00C23BF7"/>
    <w:rsid w:val="00C24C6B"/>
    <w:rsid w:val="00C25873"/>
    <w:rsid w:val="00C25DD1"/>
    <w:rsid w:val="00C26095"/>
    <w:rsid w:val="00C26AFA"/>
    <w:rsid w:val="00C27A85"/>
    <w:rsid w:val="00C30382"/>
    <w:rsid w:val="00C327AB"/>
    <w:rsid w:val="00C33322"/>
    <w:rsid w:val="00C33974"/>
    <w:rsid w:val="00C33D36"/>
    <w:rsid w:val="00C348C6"/>
    <w:rsid w:val="00C34A4D"/>
    <w:rsid w:val="00C3517C"/>
    <w:rsid w:val="00C3743F"/>
    <w:rsid w:val="00C40A6F"/>
    <w:rsid w:val="00C427F2"/>
    <w:rsid w:val="00C42E1F"/>
    <w:rsid w:val="00C462E8"/>
    <w:rsid w:val="00C467E8"/>
    <w:rsid w:val="00C46FCA"/>
    <w:rsid w:val="00C47671"/>
    <w:rsid w:val="00C47C54"/>
    <w:rsid w:val="00C47CA3"/>
    <w:rsid w:val="00C5058F"/>
    <w:rsid w:val="00C51D54"/>
    <w:rsid w:val="00C530D1"/>
    <w:rsid w:val="00C5506C"/>
    <w:rsid w:val="00C5561E"/>
    <w:rsid w:val="00C5585B"/>
    <w:rsid w:val="00C6021F"/>
    <w:rsid w:val="00C604D7"/>
    <w:rsid w:val="00C6099C"/>
    <w:rsid w:val="00C609C8"/>
    <w:rsid w:val="00C609CB"/>
    <w:rsid w:val="00C60E41"/>
    <w:rsid w:val="00C6235D"/>
    <w:rsid w:val="00C62E68"/>
    <w:rsid w:val="00C64446"/>
    <w:rsid w:val="00C657AB"/>
    <w:rsid w:val="00C65E39"/>
    <w:rsid w:val="00C673F5"/>
    <w:rsid w:val="00C67589"/>
    <w:rsid w:val="00C67EFC"/>
    <w:rsid w:val="00C712ED"/>
    <w:rsid w:val="00C74293"/>
    <w:rsid w:val="00C742A8"/>
    <w:rsid w:val="00C756C5"/>
    <w:rsid w:val="00C7595E"/>
    <w:rsid w:val="00C75C53"/>
    <w:rsid w:val="00C7784C"/>
    <w:rsid w:val="00C77E63"/>
    <w:rsid w:val="00C80BEA"/>
    <w:rsid w:val="00C84D2C"/>
    <w:rsid w:val="00C86582"/>
    <w:rsid w:val="00C86749"/>
    <w:rsid w:val="00C8739D"/>
    <w:rsid w:val="00C9021A"/>
    <w:rsid w:val="00C93311"/>
    <w:rsid w:val="00C96C05"/>
    <w:rsid w:val="00CA1CDD"/>
    <w:rsid w:val="00CA20CA"/>
    <w:rsid w:val="00CA3662"/>
    <w:rsid w:val="00CA393E"/>
    <w:rsid w:val="00CA3C8B"/>
    <w:rsid w:val="00CA3D9C"/>
    <w:rsid w:val="00CA4F6F"/>
    <w:rsid w:val="00CA5568"/>
    <w:rsid w:val="00CA655B"/>
    <w:rsid w:val="00CA6822"/>
    <w:rsid w:val="00CA6C0E"/>
    <w:rsid w:val="00CA6EA0"/>
    <w:rsid w:val="00CA71F4"/>
    <w:rsid w:val="00CB1402"/>
    <w:rsid w:val="00CB1405"/>
    <w:rsid w:val="00CB1662"/>
    <w:rsid w:val="00CB332A"/>
    <w:rsid w:val="00CB500F"/>
    <w:rsid w:val="00CB6202"/>
    <w:rsid w:val="00CB6C2D"/>
    <w:rsid w:val="00CC16D2"/>
    <w:rsid w:val="00CC1CE1"/>
    <w:rsid w:val="00CC1FB7"/>
    <w:rsid w:val="00CC22CB"/>
    <w:rsid w:val="00CC310E"/>
    <w:rsid w:val="00CC3654"/>
    <w:rsid w:val="00CC49E2"/>
    <w:rsid w:val="00CC4FBE"/>
    <w:rsid w:val="00CC5097"/>
    <w:rsid w:val="00CC6BD3"/>
    <w:rsid w:val="00CC7993"/>
    <w:rsid w:val="00CD044C"/>
    <w:rsid w:val="00CD1C3F"/>
    <w:rsid w:val="00CD3454"/>
    <w:rsid w:val="00CD5AFB"/>
    <w:rsid w:val="00CD6882"/>
    <w:rsid w:val="00CE0124"/>
    <w:rsid w:val="00CE094D"/>
    <w:rsid w:val="00CE0E0F"/>
    <w:rsid w:val="00CE1A40"/>
    <w:rsid w:val="00CE210B"/>
    <w:rsid w:val="00CE3108"/>
    <w:rsid w:val="00CE3876"/>
    <w:rsid w:val="00CE5626"/>
    <w:rsid w:val="00CE610B"/>
    <w:rsid w:val="00CE6C55"/>
    <w:rsid w:val="00CE6C8B"/>
    <w:rsid w:val="00CE6D99"/>
    <w:rsid w:val="00CE7DF5"/>
    <w:rsid w:val="00CF13C0"/>
    <w:rsid w:val="00CF19E7"/>
    <w:rsid w:val="00CF1FDD"/>
    <w:rsid w:val="00CF4420"/>
    <w:rsid w:val="00CF45DF"/>
    <w:rsid w:val="00CF4E27"/>
    <w:rsid w:val="00CF607B"/>
    <w:rsid w:val="00CF6780"/>
    <w:rsid w:val="00D015FE"/>
    <w:rsid w:val="00D02B1F"/>
    <w:rsid w:val="00D06361"/>
    <w:rsid w:val="00D07324"/>
    <w:rsid w:val="00D1070F"/>
    <w:rsid w:val="00D10D14"/>
    <w:rsid w:val="00D13610"/>
    <w:rsid w:val="00D13BAA"/>
    <w:rsid w:val="00D14422"/>
    <w:rsid w:val="00D15738"/>
    <w:rsid w:val="00D17F04"/>
    <w:rsid w:val="00D20C53"/>
    <w:rsid w:val="00D212A6"/>
    <w:rsid w:val="00D22C2A"/>
    <w:rsid w:val="00D233A4"/>
    <w:rsid w:val="00D261BA"/>
    <w:rsid w:val="00D2690E"/>
    <w:rsid w:val="00D26B48"/>
    <w:rsid w:val="00D3043A"/>
    <w:rsid w:val="00D311B8"/>
    <w:rsid w:val="00D31558"/>
    <w:rsid w:val="00D3233A"/>
    <w:rsid w:val="00D33356"/>
    <w:rsid w:val="00D33F2D"/>
    <w:rsid w:val="00D344B1"/>
    <w:rsid w:val="00D35BAB"/>
    <w:rsid w:val="00D40CF3"/>
    <w:rsid w:val="00D40DD1"/>
    <w:rsid w:val="00D40E29"/>
    <w:rsid w:val="00D41DEA"/>
    <w:rsid w:val="00D44074"/>
    <w:rsid w:val="00D447FE"/>
    <w:rsid w:val="00D448B4"/>
    <w:rsid w:val="00D44BC8"/>
    <w:rsid w:val="00D44EDD"/>
    <w:rsid w:val="00D45622"/>
    <w:rsid w:val="00D456AB"/>
    <w:rsid w:val="00D475FF"/>
    <w:rsid w:val="00D47BD5"/>
    <w:rsid w:val="00D50184"/>
    <w:rsid w:val="00D50428"/>
    <w:rsid w:val="00D506A3"/>
    <w:rsid w:val="00D5070F"/>
    <w:rsid w:val="00D51AF8"/>
    <w:rsid w:val="00D51EC2"/>
    <w:rsid w:val="00D540C9"/>
    <w:rsid w:val="00D5478A"/>
    <w:rsid w:val="00D54B2A"/>
    <w:rsid w:val="00D54F01"/>
    <w:rsid w:val="00D550A5"/>
    <w:rsid w:val="00D56330"/>
    <w:rsid w:val="00D56AAE"/>
    <w:rsid w:val="00D5768D"/>
    <w:rsid w:val="00D57D0D"/>
    <w:rsid w:val="00D606AF"/>
    <w:rsid w:val="00D6146A"/>
    <w:rsid w:val="00D61D2D"/>
    <w:rsid w:val="00D62F3C"/>
    <w:rsid w:val="00D635AA"/>
    <w:rsid w:val="00D63D95"/>
    <w:rsid w:val="00D63E57"/>
    <w:rsid w:val="00D6598C"/>
    <w:rsid w:val="00D66538"/>
    <w:rsid w:val="00D66647"/>
    <w:rsid w:val="00D7475A"/>
    <w:rsid w:val="00D752D6"/>
    <w:rsid w:val="00D76629"/>
    <w:rsid w:val="00D770F9"/>
    <w:rsid w:val="00D77FCE"/>
    <w:rsid w:val="00D817CB"/>
    <w:rsid w:val="00D81F1D"/>
    <w:rsid w:val="00D82E75"/>
    <w:rsid w:val="00D83CE7"/>
    <w:rsid w:val="00D84232"/>
    <w:rsid w:val="00D8491B"/>
    <w:rsid w:val="00D85D52"/>
    <w:rsid w:val="00D85F5A"/>
    <w:rsid w:val="00D87700"/>
    <w:rsid w:val="00D91644"/>
    <w:rsid w:val="00D92B52"/>
    <w:rsid w:val="00D92F69"/>
    <w:rsid w:val="00D93530"/>
    <w:rsid w:val="00D95669"/>
    <w:rsid w:val="00D9636E"/>
    <w:rsid w:val="00DA0115"/>
    <w:rsid w:val="00DA0D14"/>
    <w:rsid w:val="00DA0DB9"/>
    <w:rsid w:val="00DA28AA"/>
    <w:rsid w:val="00DA2B78"/>
    <w:rsid w:val="00DA3522"/>
    <w:rsid w:val="00DA3722"/>
    <w:rsid w:val="00DA4A0D"/>
    <w:rsid w:val="00DA500B"/>
    <w:rsid w:val="00DA56C4"/>
    <w:rsid w:val="00DB267F"/>
    <w:rsid w:val="00DB29EF"/>
    <w:rsid w:val="00DB5CAE"/>
    <w:rsid w:val="00DB6609"/>
    <w:rsid w:val="00DB6774"/>
    <w:rsid w:val="00DB6BFC"/>
    <w:rsid w:val="00DB7377"/>
    <w:rsid w:val="00DB7BE6"/>
    <w:rsid w:val="00DC131C"/>
    <w:rsid w:val="00DC1C11"/>
    <w:rsid w:val="00DC1DB2"/>
    <w:rsid w:val="00DC2B7E"/>
    <w:rsid w:val="00DC3749"/>
    <w:rsid w:val="00DC3A5D"/>
    <w:rsid w:val="00DC4310"/>
    <w:rsid w:val="00DC6B1C"/>
    <w:rsid w:val="00DD2699"/>
    <w:rsid w:val="00DD3026"/>
    <w:rsid w:val="00DD658B"/>
    <w:rsid w:val="00DD7AD9"/>
    <w:rsid w:val="00DE0014"/>
    <w:rsid w:val="00DE1768"/>
    <w:rsid w:val="00DE26E3"/>
    <w:rsid w:val="00DE3624"/>
    <w:rsid w:val="00DE44DA"/>
    <w:rsid w:val="00DE499F"/>
    <w:rsid w:val="00DE6097"/>
    <w:rsid w:val="00DE71D9"/>
    <w:rsid w:val="00DE7AE5"/>
    <w:rsid w:val="00DE7EF8"/>
    <w:rsid w:val="00DE7F48"/>
    <w:rsid w:val="00DF0C42"/>
    <w:rsid w:val="00DF185E"/>
    <w:rsid w:val="00DF25EE"/>
    <w:rsid w:val="00DF2835"/>
    <w:rsid w:val="00DF3DEE"/>
    <w:rsid w:val="00DF5AA3"/>
    <w:rsid w:val="00DF6BC0"/>
    <w:rsid w:val="00DF737B"/>
    <w:rsid w:val="00DF7487"/>
    <w:rsid w:val="00E0105B"/>
    <w:rsid w:val="00E01CD4"/>
    <w:rsid w:val="00E01DC6"/>
    <w:rsid w:val="00E021DC"/>
    <w:rsid w:val="00E02981"/>
    <w:rsid w:val="00E03D92"/>
    <w:rsid w:val="00E047B8"/>
    <w:rsid w:val="00E064BE"/>
    <w:rsid w:val="00E073D1"/>
    <w:rsid w:val="00E100B2"/>
    <w:rsid w:val="00E13E2C"/>
    <w:rsid w:val="00E14115"/>
    <w:rsid w:val="00E1480C"/>
    <w:rsid w:val="00E14DAA"/>
    <w:rsid w:val="00E14FEF"/>
    <w:rsid w:val="00E15EB1"/>
    <w:rsid w:val="00E16082"/>
    <w:rsid w:val="00E16542"/>
    <w:rsid w:val="00E21F56"/>
    <w:rsid w:val="00E2200D"/>
    <w:rsid w:val="00E225CA"/>
    <w:rsid w:val="00E22A30"/>
    <w:rsid w:val="00E23A8D"/>
    <w:rsid w:val="00E25D9A"/>
    <w:rsid w:val="00E260A4"/>
    <w:rsid w:val="00E2779D"/>
    <w:rsid w:val="00E278DA"/>
    <w:rsid w:val="00E305ED"/>
    <w:rsid w:val="00E30906"/>
    <w:rsid w:val="00E314F8"/>
    <w:rsid w:val="00E31952"/>
    <w:rsid w:val="00E34026"/>
    <w:rsid w:val="00E341BB"/>
    <w:rsid w:val="00E34DF3"/>
    <w:rsid w:val="00E3581C"/>
    <w:rsid w:val="00E35D60"/>
    <w:rsid w:val="00E379E3"/>
    <w:rsid w:val="00E4010B"/>
    <w:rsid w:val="00E4011D"/>
    <w:rsid w:val="00E40A94"/>
    <w:rsid w:val="00E42A80"/>
    <w:rsid w:val="00E42C7E"/>
    <w:rsid w:val="00E432F6"/>
    <w:rsid w:val="00E46E5A"/>
    <w:rsid w:val="00E47B4F"/>
    <w:rsid w:val="00E51461"/>
    <w:rsid w:val="00E53027"/>
    <w:rsid w:val="00E566AB"/>
    <w:rsid w:val="00E5798F"/>
    <w:rsid w:val="00E57DE7"/>
    <w:rsid w:val="00E60F68"/>
    <w:rsid w:val="00E614AF"/>
    <w:rsid w:val="00E61771"/>
    <w:rsid w:val="00E62448"/>
    <w:rsid w:val="00E630C1"/>
    <w:rsid w:val="00E63264"/>
    <w:rsid w:val="00E6408E"/>
    <w:rsid w:val="00E64580"/>
    <w:rsid w:val="00E64BCC"/>
    <w:rsid w:val="00E65ADF"/>
    <w:rsid w:val="00E66258"/>
    <w:rsid w:val="00E662CE"/>
    <w:rsid w:val="00E67295"/>
    <w:rsid w:val="00E7024E"/>
    <w:rsid w:val="00E715C1"/>
    <w:rsid w:val="00E719D6"/>
    <w:rsid w:val="00E82541"/>
    <w:rsid w:val="00E82B3B"/>
    <w:rsid w:val="00E842D9"/>
    <w:rsid w:val="00E847C8"/>
    <w:rsid w:val="00E84EBA"/>
    <w:rsid w:val="00E85B43"/>
    <w:rsid w:val="00E86337"/>
    <w:rsid w:val="00E91664"/>
    <w:rsid w:val="00E91EFE"/>
    <w:rsid w:val="00E923FF"/>
    <w:rsid w:val="00E93BFF"/>
    <w:rsid w:val="00E9448D"/>
    <w:rsid w:val="00E95823"/>
    <w:rsid w:val="00EA007B"/>
    <w:rsid w:val="00EA01C9"/>
    <w:rsid w:val="00EA1245"/>
    <w:rsid w:val="00EA12CB"/>
    <w:rsid w:val="00EA148F"/>
    <w:rsid w:val="00EA39CA"/>
    <w:rsid w:val="00EA4A7C"/>
    <w:rsid w:val="00EA661D"/>
    <w:rsid w:val="00EA7D67"/>
    <w:rsid w:val="00EA7D8C"/>
    <w:rsid w:val="00EB059F"/>
    <w:rsid w:val="00EB15AF"/>
    <w:rsid w:val="00EB2340"/>
    <w:rsid w:val="00EB44BF"/>
    <w:rsid w:val="00EB4871"/>
    <w:rsid w:val="00EB4909"/>
    <w:rsid w:val="00EB5D3F"/>
    <w:rsid w:val="00EB62E1"/>
    <w:rsid w:val="00EC031F"/>
    <w:rsid w:val="00EC085B"/>
    <w:rsid w:val="00EC11B4"/>
    <w:rsid w:val="00EC1B89"/>
    <w:rsid w:val="00EC2229"/>
    <w:rsid w:val="00EC28BB"/>
    <w:rsid w:val="00EC2FEB"/>
    <w:rsid w:val="00EC460F"/>
    <w:rsid w:val="00EC522A"/>
    <w:rsid w:val="00EC6B02"/>
    <w:rsid w:val="00ED07E3"/>
    <w:rsid w:val="00ED3515"/>
    <w:rsid w:val="00ED4CC3"/>
    <w:rsid w:val="00ED60DB"/>
    <w:rsid w:val="00EE1498"/>
    <w:rsid w:val="00EE26D0"/>
    <w:rsid w:val="00EE561C"/>
    <w:rsid w:val="00EE6306"/>
    <w:rsid w:val="00EE6E2C"/>
    <w:rsid w:val="00EF00FF"/>
    <w:rsid w:val="00EF19E2"/>
    <w:rsid w:val="00EF28C7"/>
    <w:rsid w:val="00EF31F5"/>
    <w:rsid w:val="00EF3298"/>
    <w:rsid w:val="00EF34A1"/>
    <w:rsid w:val="00EF3802"/>
    <w:rsid w:val="00EF412B"/>
    <w:rsid w:val="00EF4AD7"/>
    <w:rsid w:val="00EF56E6"/>
    <w:rsid w:val="00EF5ADC"/>
    <w:rsid w:val="00EF7A05"/>
    <w:rsid w:val="00F0056F"/>
    <w:rsid w:val="00F007E9"/>
    <w:rsid w:val="00F00C2E"/>
    <w:rsid w:val="00F01064"/>
    <w:rsid w:val="00F03532"/>
    <w:rsid w:val="00F03C4E"/>
    <w:rsid w:val="00F03DF3"/>
    <w:rsid w:val="00F049E1"/>
    <w:rsid w:val="00F06168"/>
    <w:rsid w:val="00F06647"/>
    <w:rsid w:val="00F073FA"/>
    <w:rsid w:val="00F07B38"/>
    <w:rsid w:val="00F07B3B"/>
    <w:rsid w:val="00F107C2"/>
    <w:rsid w:val="00F10E86"/>
    <w:rsid w:val="00F1158F"/>
    <w:rsid w:val="00F12CA3"/>
    <w:rsid w:val="00F151D2"/>
    <w:rsid w:val="00F152D9"/>
    <w:rsid w:val="00F15C02"/>
    <w:rsid w:val="00F15CF5"/>
    <w:rsid w:val="00F162DF"/>
    <w:rsid w:val="00F16455"/>
    <w:rsid w:val="00F16C48"/>
    <w:rsid w:val="00F202CB"/>
    <w:rsid w:val="00F20A0D"/>
    <w:rsid w:val="00F218BC"/>
    <w:rsid w:val="00F21A52"/>
    <w:rsid w:val="00F2270A"/>
    <w:rsid w:val="00F22937"/>
    <w:rsid w:val="00F22D7F"/>
    <w:rsid w:val="00F2313D"/>
    <w:rsid w:val="00F23363"/>
    <w:rsid w:val="00F23F31"/>
    <w:rsid w:val="00F24D0B"/>
    <w:rsid w:val="00F254CC"/>
    <w:rsid w:val="00F260E7"/>
    <w:rsid w:val="00F2781D"/>
    <w:rsid w:val="00F305AC"/>
    <w:rsid w:val="00F30C17"/>
    <w:rsid w:val="00F31198"/>
    <w:rsid w:val="00F32192"/>
    <w:rsid w:val="00F32917"/>
    <w:rsid w:val="00F3489A"/>
    <w:rsid w:val="00F3527D"/>
    <w:rsid w:val="00F35C17"/>
    <w:rsid w:val="00F370B9"/>
    <w:rsid w:val="00F372F0"/>
    <w:rsid w:val="00F40080"/>
    <w:rsid w:val="00F422CA"/>
    <w:rsid w:val="00F432C1"/>
    <w:rsid w:val="00F43B6E"/>
    <w:rsid w:val="00F440AF"/>
    <w:rsid w:val="00F446BD"/>
    <w:rsid w:val="00F4491B"/>
    <w:rsid w:val="00F465A3"/>
    <w:rsid w:val="00F478B0"/>
    <w:rsid w:val="00F478C9"/>
    <w:rsid w:val="00F5187A"/>
    <w:rsid w:val="00F51AFC"/>
    <w:rsid w:val="00F51C58"/>
    <w:rsid w:val="00F526A7"/>
    <w:rsid w:val="00F5393C"/>
    <w:rsid w:val="00F540E7"/>
    <w:rsid w:val="00F54471"/>
    <w:rsid w:val="00F5472B"/>
    <w:rsid w:val="00F5644D"/>
    <w:rsid w:val="00F57D70"/>
    <w:rsid w:val="00F601FD"/>
    <w:rsid w:val="00F60679"/>
    <w:rsid w:val="00F646F7"/>
    <w:rsid w:val="00F65168"/>
    <w:rsid w:val="00F65297"/>
    <w:rsid w:val="00F66233"/>
    <w:rsid w:val="00F67A10"/>
    <w:rsid w:val="00F704F3"/>
    <w:rsid w:val="00F72168"/>
    <w:rsid w:val="00F7263B"/>
    <w:rsid w:val="00F72E98"/>
    <w:rsid w:val="00F73619"/>
    <w:rsid w:val="00F737CA"/>
    <w:rsid w:val="00F74E26"/>
    <w:rsid w:val="00F755D7"/>
    <w:rsid w:val="00F75809"/>
    <w:rsid w:val="00F76BA9"/>
    <w:rsid w:val="00F8033C"/>
    <w:rsid w:val="00F81B5D"/>
    <w:rsid w:val="00F833B4"/>
    <w:rsid w:val="00F900FB"/>
    <w:rsid w:val="00F92A42"/>
    <w:rsid w:val="00F95A5A"/>
    <w:rsid w:val="00F9639A"/>
    <w:rsid w:val="00F97091"/>
    <w:rsid w:val="00F9788A"/>
    <w:rsid w:val="00FA222B"/>
    <w:rsid w:val="00FA2C9C"/>
    <w:rsid w:val="00FA32CA"/>
    <w:rsid w:val="00FA35DA"/>
    <w:rsid w:val="00FA396A"/>
    <w:rsid w:val="00FA3F3F"/>
    <w:rsid w:val="00FA43F5"/>
    <w:rsid w:val="00FA4F8E"/>
    <w:rsid w:val="00FA5237"/>
    <w:rsid w:val="00FA70CA"/>
    <w:rsid w:val="00FB0061"/>
    <w:rsid w:val="00FB0345"/>
    <w:rsid w:val="00FB087F"/>
    <w:rsid w:val="00FB1298"/>
    <w:rsid w:val="00FB1CC2"/>
    <w:rsid w:val="00FB2C03"/>
    <w:rsid w:val="00FB4685"/>
    <w:rsid w:val="00FB5C53"/>
    <w:rsid w:val="00FB5D72"/>
    <w:rsid w:val="00FB6896"/>
    <w:rsid w:val="00FC0AD7"/>
    <w:rsid w:val="00FC2692"/>
    <w:rsid w:val="00FC3A32"/>
    <w:rsid w:val="00FC52A8"/>
    <w:rsid w:val="00FC61B6"/>
    <w:rsid w:val="00FD0B35"/>
    <w:rsid w:val="00FD0BBB"/>
    <w:rsid w:val="00FD462B"/>
    <w:rsid w:val="00FD485A"/>
    <w:rsid w:val="00FD55AF"/>
    <w:rsid w:val="00FD56E4"/>
    <w:rsid w:val="00FD5A91"/>
    <w:rsid w:val="00FD5E84"/>
    <w:rsid w:val="00FD5F8E"/>
    <w:rsid w:val="00FE0700"/>
    <w:rsid w:val="00FE0E4C"/>
    <w:rsid w:val="00FE355A"/>
    <w:rsid w:val="00FE4BE9"/>
    <w:rsid w:val="00FE5957"/>
    <w:rsid w:val="00FE5BB1"/>
    <w:rsid w:val="00FE6FB1"/>
    <w:rsid w:val="00FE7A69"/>
    <w:rsid w:val="00FE7D16"/>
    <w:rsid w:val="00FF1ECE"/>
    <w:rsid w:val="00FF2910"/>
    <w:rsid w:val="00FF3D17"/>
    <w:rsid w:val="00FF4AF0"/>
    <w:rsid w:val="00FF4D54"/>
    <w:rsid w:val="00FF6CC2"/>
    <w:rsid w:val="00FF6F91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554FD24-B954-407D-B0E7-BC2C56491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0A5"/>
    <w:pPr>
      <w:ind w:leftChars="400" w:left="840"/>
    </w:pPr>
  </w:style>
  <w:style w:type="table" w:styleId="a4">
    <w:name w:val="Table Grid"/>
    <w:basedOn w:val="a1"/>
    <w:uiPriority w:val="59"/>
    <w:rsid w:val="00D550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C633A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B14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B1405"/>
  </w:style>
  <w:style w:type="paragraph" w:styleId="a8">
    <w:name w:val="footer"/>
    <w:basedOn w:val="a"/>
    <w:link w:val="a9"/>
    <w:uiPriority w:val="99"/>
    <w:unhideWhenUsed/>
    <w:rsid w:val="00CB14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B1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7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201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42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塩野富佐男</dc:creator>
  <cp:lastModifiedBy>Microsoft アカウント</cp:lastModifiedBy>
  <cp:revision>4</cp:revision>
  <dcterms:created xsi:type="dcterms:W3CDTF">2013-11-02T22:01:00Z</dcterms:created>
  <dcterms:modified xsi:type="dcterms:W3CDTF">2013-11-08T20:08:00Z</dcterms:modified>
</cp:coreProperties>
</file>